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F80" w:rsidRPr="00494F80" w:rsidRDefault="00494F80">
      <w:pPr>
        <w:rPr>
          <w:rFonts w:cs="Iskoola Pota"/>
          <w:sz w:val="24"/>
          <w:szCs w:val="24"/>
          <w:lang w:bidi="si-LK"/>
        </w:rPr>
      </w:pPr>
    </w:p>
    <w:tbl>
      <w:tblPr>
        <w:tblStyle w:val="TableGrid"/>
        <w:tblpPr w:leftFromText="180" w:rightFromText="180" w:vertAnchor="page" w:horzAnchor="margin" w:tblpY="3271"/>
        <w:tblW w:w="0" w:type="auto"/>
        <w:tblLook w:val="04A0" w:firstRow="1" w:lastRow="0" w:firstColumn="1" w:lastColumn="0" w:noHBand="0" w:noVBand="1"/>
      </w:tblPr>
      <w:tblGrid>
        <w:gridCol w:w="1435"/>
        <w:gridCol w:w="2881"/>
        <w:gridCol w:w="1799"/>
        <w:gridCol w:w="2517"/>
        <w:gridCol w:w="2159"/>
        <w:gridCol w:w="2159"/>
      </w:tblGrid>
      <w:tr w:rsidR="00494F80" w:rsidTr="00764C41">
        <w:tc>
          <w:tcPr>
            <w:tcW w:w="1435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අනු අංකය</w:t>
            </w:r>
          </w:p>
          <w:p w:rsidR="00764C41" w:rsidRPr="00764C41" w:rsidRDefault="00764C41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</w:p>
        </w:tc>
        <w:tc>
          <w:tcPr>
            <w:tcW w:w="2881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වැඩසටහන (ක්‍රියාකාරකම)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ඉලක්කය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2018.09 මස වන විට</w:t>
            </w:r>
          </w:p>
        </w:tc>
        <w:tc>
          <w:tcPr>
            <w:tcW w:w="215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මුල්‍ය ප්‍රගතිය</w:t>
            </w:r>
          </w:p>
        </w:tc>
        <w:tc>
          <w:tcPr>
            <w:tcW w:w="215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ඉලක් ප්‍රජාව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01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ප්‍රාදෙශිය කෘෂිකර්ම කමිටු රැස්වීම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12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09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නිලධාරි/ගොවීන්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කන්න මුල රැස්වීම (මහවාරි)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03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තරුණ කෘෂි ව්‍යවසායක මෙහෙයුම් වැඩසටහන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01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01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තෝරාගත් ව්‍යාපාරික 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04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වාණිජ ගොවීන් සංවර්ධනය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තෝරා ගත් 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05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බිම්මල් ව්‍යාපෘති ඇති කිරීම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08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12</w:t>
            </w:r>
          </w:p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තෝරාගත් වගා කරුවන්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06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කාබනික පොහොර භාවිතය වෙත ගොවීන් යොමු කිරීමේ වැඩසටහන් පැවැත්වීම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04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07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 xml:space="preserve">ගොවි සංවිධාන ගැටළු හා ප්‍රවේශවීම් 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62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56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ගොවි සමිති</w:t>
            </w:r>
          </w:p>
        </w:tc>
      </w:tr>
      <w:tr w:rsidR="00494F80" w:rsidTr="00764C41">
        <w:tc>
          <w:tcPr>
            <w:tcW w:w="1435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cs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රසායනික පොහොර භාවිතය විධිමත් කිරීමේ වැඩසටහන්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07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05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ගොවීන්</w:t>
            </w:r>
          </w:p>
        </w:tc>
      </w:tr>
    </w:tbl>
    <w:p w:rsidR="00C81D33" w:rsidRDefault="008E0DBA">
      <w:pPr>
        <w:rPr>
          <w:rFonts w:cs="Iskoola Pota"/>
          <w:sz w:val="32"/>
          <w:szCs w:val="32"/>
          <w:lang w:bidi="si-LK"/>
        </w:rPr>
      </w:pPr>
      <w:r>
        <w:rPr>
          <w:sz w:val="32"/>
          <w:szCs w:val="32"/>
        </w:rPr>
        <w:t>2017</w:t>
      </w:r>
      <w:bookmarkStart w:id="0" w:name="_GoBack"/>
      <w:bookmarkEnd w:id="0"/>
      <w:r w:rsidR="00494F80" w:rsidRPr="00764C41">
        <w:rPr>
          <w:sz w:val="32"/>
          <w:szCs w:val="32"/>
        </w:rPr>
        <w:t xml:space="preserve">/2018 </w:t>
      </w:r>
      <w:r w:rsidR="00494F80" w:rsidRPr="00764C41">
        <w:rPr>
          <w:rFonts w:cs="Iskoola Pota" w:hint="cs"/>
          <w:sz w:val="32"/>
          <w:szCs w:val="32"/>
          <w:cs/>
          <w:lang w:bidi="si-LK"/>
        </w:rPr>
        <w:t>කෘෂි කාර්මික වැඩසටහන්</w:t>
      </w:r>
    </w:p>
    <w:p w:rsidR="00764C41" w:rsidRDefault="00764C41">
      <w:pPr>
        <w:rPr>
          <w:rFonts w:cs="Iskoola Pota"/>
          <w:sz w:val="32"/>
          <w:szCs w:val="32"/>
          <w:lang w:bidi="si-LK"/>
        </w:rPr>
      </w:pPr>
    </w:p>
    <w:p w:rsidR="00764C41" w:rsidRPr="00764C41" w:rsidRDefault="00764C41">
      <w:pPr>
        <w:rPr>
          <w:rFonts w:cs="Iskoola Pota"/>
          <w:sz w:val="32"/>
          <w:szCs w:val="32"/>
          <w:cs/>
          <w:lang w:bidi="si-LK"/>
        </w:rPr>
      </w:pPr>
    </w:p>
    <w:sectPr w:rsidR="00764C41" w:rsidRPr="00764C41" w:rsidSect="00494F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B1"/>
    <w:rsid w:val="00494F80"/>
    <w:rsid w:val="00764C41"/>
    <w:rsid w:val="008E0DBA"/>
    <w:rsid w:val="00A454B1"/>
    <w:rsid w:val="00C8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8B3C7-53BB-4D6B-9E01-2E406603D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4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Dell-Pc</cp:lastModifiedBy>
  <cp:revision>3</cp:revision>
  <dcterms:created xsi:type="dcterms:W3CDTF">2018-09-14T08:10:00Z</dcterms:created>
  <dcterms:modified xsi:type="dcterms:W3CDTF">2018-09-14T08:44:00Z</dcterms:modified>
</cp:coreProperties>
</file>