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375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2316"/>
        <w:gridCol w:w="852"/>
        <w:gridCol w:w="270"/>
        <w:gridCol w:w="3870"/>
        <w:gridCol w:w="3151"/>
        <w:gridCol w:w="551"/>
        <w:gridCol w:w="4365"/>
      </w:tblGrid>
      <w:tr w:rsidR="00A97E6D" w:rsidRPr="00A97E6D" w:rsidTr="00807034">
        <w:trPr>
          <w:trHeight w:val="420"/>
        </w:trPr>
        <w:tc>
          <w:tcPr>
            <w:tcW w:w="1537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97E6D" w:rsidRPr="00807034" w:rsidRDefault="00A97E6D" w:rsidP="00A97E6D">
            <w:pPr>
              <w:jc w:val="center"/>
              <w:rPr>
                <w:b/>
                <w:bCs/>
                <w:sz w:val="26"/>
                <w:szCs w:val="26"/>
              </w:rPr>
            </w:pPr>
            <w:bookmarkStart w:id="0" w:name="_GoBack"/>
            <w:bookmarkEnd w:id="0"/>
            <w:r w:rsidRPr="00807034">
              <w:rPr>
                <w:rFonts w:ascii="Iskoola Pota" w:hAnsi="Iskoola Pota" w:cs="Iskoola Pota" w:hint="cs"/>
                <w:b/>
                <w:bCs/>
                <w:sz w:val="26"/>
                <w:szCs w:val="26"/>
                <w:cs/>
                <w:lang w:bidi="si-LK"/>
              </w:rPr>
              <w:t>ප්‍රාදේශිය</w:t>
            </w:r>
            <w:r w:rsidRPr="00807034">
              <w:rPr>
                <w:b/>
                <w:bCs/>
                <w:sz w:val="26"/>
                <w:szCs w:val="26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b/>
                <w:bCs/>
                <w:sz w:val="26"/>
                <w:szCs w:val="26"/>
                <w:cs/>
                <w:lang w:bidi="si-LK"/>
              </w:rPr>
              <w:t>ලේකම්</w:t>
            </w:r>
            <w:r w:rsidRPr="00807034">
              <w:rPr>
                <w:b/>
                <w:bCs/>
                <w:sz w:val="26"/>
                <w:szCs w:val="26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b/>
                <w:bCs/>
                <w:sz w:val="26"/>
                <w:szCs w:val="26"/>
                <w:cs/>
                <w:lang w:bidi="si-LK"/>
              </w:rPr>
              <w:t>කාර්යාලය</w:t>
            </w:r>
            <w:r w:rsidRPr="00807034">
              <w:rPr>
                <w:b/>
                <w:bCs/>
                <w:sz w:val="26"/>
                <w:szCs w:val="26"/>
                <w:cs/>
                <w:lang w:bidi="si-LK"/>
              </w:rPr>
              <w:t xml:space="preserve"> - </w:t>
            </w:r>
            <w:r w:rsidRPr="00807034">
              <w:rPr>
                <w:rFonts w:ascii="Iskoola Pota" w:hAnsi="Iskoola Pota" w:cs="Iskoola Pota" w:hint="cs"/>
                <w:b/>
                <w:bCs/>
                <w:sz w:val="26"/>
                <w:szCs w:val="26"/>
                <w:cs/>
                <w:lang w:bidi="si-LK"/>
              </w:rPr>
              <w:t>රත්නපුර</w:t>
            </w:r>
          </w:p>
        </w:tc>
      </w:tr>
      <w:tr w:rsidR="00A97E6D" w:rsidRPr="00A97E6D" w:rsidTr="00807034">
        <w:trPr>
          <w:trHeight w:val="375"/>
        </w:trPr>
        <w:tc>
          <w:tcPr>
            <w:tcW w:w="1537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97E6D" w:rsidRPr="00807034" w:rsidRDefault="00A97E6D" w:rsidP="00A97E6D">
            <w:pPr>
              <w:jc w:val="center"/>
              <w:rPr>
                <w:b/>
                <w:bCs/>
                <w:sz w:val="26"/>
                <w:szCs w:val="26"/>
              </w:rPr>
            </w:pPr>
            <w:r w:rsidRPr="00807034">
              <w:rPr>
                <w:rFonts w:ascii="Iskoola Pota" w:hAnsi="Iskoola Pota" w:cs="Iskoola Pota" w:hint="cs"/>
                <w:b/>
                <w:bCs/>
                <w:sz w:val="26"/>
                <w:szCs w:val="26"/>
                <w:cs/>
                <w:lang w:bidi="si-LK"/>
              </w:rPr>
              <w:t>සේවයට</w:t>
            </w:r>
            <w:r w:rsidRPr="00807034">
              <w:rPr>
                <w:b/>
                <w:bCs/>
                <w:sz w:val="26"/>
                <w:szCs w:val="26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b/>
                <w:bCs/>
                <w:sz w:val="26"/>
                <w:szCs w:val="26"/>
                <w:cs/>
                <w:lang w:bidi="si-LK"/>
              </w:rPr>
              <w:t>කැපවෙමු</w:t>
            </w:r>
            <w:r w:rsidRPr="00807034">
              <w:rPr>
                <w:b/>
                <w:bCs/>
                <w:sz w:val="26"/>
                <w:szCs w:val="26"/>
                <w:cs/>
                <w:lang w:bidi="si-LK"/>
              </w:rPr>
              <w:t xml:space="preserve"> -</w:t>
            </w:r>
            <w:r w:rsidRPr="00807034">
              <w:rPr>
                <w:b/>
                <w:bCs/>
                <w:sz w:val="26"/>
                <w:szCs w:val="26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b/>
                <w:bCs/>
                <w:sz w:val="26"/>
                <w:szCs w:val="26"/>
                <w:cs/>
                <w:lang w:bidi="si-LK"/>
              </w:rPr>
              <w:t>පුරවැසි</w:t>
            </w:r>
            <w:r w:rsidRPr="00807034">
              <w:rPr>
                <w:b/>
                <w:bCs/>
                <w:sz w:val="26"/>
                <w:szCs w:val="26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b/>
                <w:bCs/>
                <w:sz w:val="26"/>
                <w:szCs w:val="26"/>
                <w:cs/>
                <w:lang w:bidi="si-LK"/>
              </w:rPr>
              <w:t>අයිතීන්</w:t>
            </w:r>
            <w:r w:rsidRPr="00807034">
              <w:rPr>
                <w:b/>
                <w:bCs/>
                <w:sz w:val="26"/>
                <w:szCs w:val="26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b/>
                <w:bCs/>
                <w:sz w:val="26"/>
                <w:szCs w:val="26"/>
                <w:cs/>
                <w:lang w:bidi="si-LK"/>
              </w:rPr>
              <w:t>සුරකිමු</w:t>
            </w:r>
          </w:p>
        </w:tc>
      </w:tr>
      <w:tr w:rsidR="00A97E6D" w:rsidRPr="00A97E6D" w:rsidTr="00807034">
        <w:trPr>
          <w:trHeight w:val="420"/>
        </w:trPr>
        <w:tc>
          <w:tcPr>
            <w:tcW w:w="1537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97E6D" w:rsidRPr="00807034" w:rsidRDefault="00A97E6D" w:rsidP="00A97E6D">
            <w:pPr>
              <w:jc w:val="center"/>
              <w:rPr>
                <w:b/>
                <w:bCs/>
                <w:sz w:val="26"/>
                <w:szCs w:val="26"/>
              </w:rPr>
            </w:pPr>
            <w:r w:rsidRPr="00807034">
              <w:rPr>
                <w:rFonts w:ascii="Nirmala UI" w:hAnsi="Nirmala UI" w:cs="Nirmala UI" w:hint="cs"/>
                <w:b/>
                <w:bCs/>
                <w:sz w:val="26"/>
                <w:szCs w:val="26"/>
                <w:cs/>
              </w:rPr>
              <w:t>பிரதேச</w:t>
            </w:r>
            <w:r w:rsidRPr="00807034">
              <w:rPr>
                <w:b/>
                <w:bCs/>
                <w:sz w:val="26"/>
                <w:szCs w:val="26"/>
              </w:rPr>
              <w:t xml:space="preserve">  </w:t>
            </w:r>
            <w:r w:rsidRPr="00807034">
              <w:rPr>
                <w:rFonts w:ascii="Nirmala UI" w:hAnsi="Nirmala UI" w:cs="Nirmala UI" w:hint="cs"/>
                <w:b/>
                <w:bCs/>
                <w:sz w:val="26"/>
                <w:szCs w:val="26"/>
                <w:cs/>
              </w:rPr>
              <w:t>செயலகம்</w:t>
            </w:r>
            <w:r w:rsidRPr="00807034">
              <w:rPr>
                <w:b/>
                <w:bCs/>
                <w:sz w:val="26"/>
                <w:szCs w:val="26"/>
                <w:cs/>
              </w:rPr>
              <w:t xml:space="preserve"> -</w:t>
            </w:r>
            <w:r w:rsidRPr="00807034">
              <w:rPr>
                <w:b/>
                <w:bCs/>
                <w:sz w:val="26"/>
                <w:szCs w:val="26"/>
              </w:rPr>
              <w:t xml:space="preserve">  </w:t>
            </w:r>
            <w:r w:rsidRPr="00807034">
              <w:rPr>
                <w:rFonts w:ascii="Nirmala UI" w:hAnsi="Nirmala UI" w:cs="Nirmala UI" w:hint="cs"/>
                <w:b/>
                <w:bCs/>
                <w:sz w:val="26"/>
                <w:szCs w:val="26"/>
                <w:cs/>
              </w:rPr>
              <w:t>இரத்தினபுரி</w:t>
            </w:r>
          </w:p>
        </w:tc>
      </w:tr>
      <w:tr w:rsidR="00A97E6D" w:rsidRPr="00A97E6D" w:rsidTr="00807034">
        <w:trPr>
          <w:trHeight w:val="375"/>
        </w:trPr>
        <w:tc>
          <w:tcPr>
            <w:tcW w:w="1537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97E6D" w:rsidRPr="00807034" w:rsidRDefault="00A97E6D" w:rsidP="00A97E6D">
            <w:pPr>
              <w:jc w:val="center"/>
              <w:rPr>
                <w:b/>
                <w:bCs/>
                <w:sz w:val="26"/>
                <w:szCs w:val="26"/>
              </w:rPr>
            </w:pPr>
            <w:r w:rsidRPr="00807034">
              <w:rPr>
                <w:rFonts w:ascii="Nirmala UI" w:hAnsi="Nirmala UI" w:cs="Nirmala UI" w:hint="cs"/>
                <w:b/>
                <w:bCs/>
                <w:sz w:val="26"/>
                <w:szCs w:val="26"/>
                <w:cs/>
              </w:rPr>
              <w:t>அர்ப்பணிப்புடன்</w:t>
            </w:r>
            <w:r w:rsidRPr="00807034">
              <w:rPr>
                <w:b/>
                <w:bCs/>
                <w:sz w:val="26"/>
                <w:szCs w:val="26"/>
              </w:rPr>
              <w:t xml:space="preserve"> </w:t>
            </w:r>
            <w:r w:rsidRPr="00807034">
              <w:rPr>
                <w:rFonts w:ascii="Nirmala UI" w:hAnsi="Nirmala UI" w:cs="Nirmala UI" w:hint="cs"/>
                <w:b/>
                <w:bCs/>
                <w:sz w:val="26"/>
                <w:szCs w:val="26"/>
                <w:cs/>
              </w:rPr>
              <w:t>சேவையாற்றுவோம்</w:t>
            </w:r>
            <w:r w:rsidRPr="00807034">
              <w:rPr>
                <w:b/>
                <w:bCs/>
                <w:sz w:val="26"/>
                <w:szCs w:val="26"/>
                <w:cs/>
              </w:rPr>
              <w:t xml:space="preserve"> </w:t>
            </w:r>
            <w:r w:rsidRPr="00807034">
              <w:rPr>
                <w:b/>
                <w:bCs/>
                <w:sz w:val="26"/>
                <w:szCs w:val="26"/>
              </w:rPr>
              <w:t xml:space="preserve">– </w:t>
            </w:r>
            <w:r w:rsidRPr="00807034">
              <w:rPr>
                <w:rFonts w:ascii="Nirmala UI" w:hAnsi="Nirmala UI" w:cs="Nirmala UI" w:hint="cs"/>
                <w:b/>
                <w:bCs/>
                <w:sz w:val="26"/>
                <w:szCs w:val="26"/>
                <w:cs/>
              </w:rPr>
              <w:t>பிரஜைகளின்</w:t>
            </w:r>
            <w:r w:rsidRPr="00807034">
              <w:rPr>
                <w:b/>
                <w:bCs/>
                <w:sz w:val="26"/>
                <w:szCs w:val="26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b/>
                <w:bCs/>
                <w:sz w:val="26"/>
                <w:szCs w:val="26"/>
                <w:cs/>
              </w:rPr>
              <w:t>உரிமைகளைக்</w:t>
            </w:r>
            <w:r w:rsidRPr="00807034">
              <w:rPr>
                <w:b/>
                <w:bCs/>
                <w:sz w:val="26"/>
                <w:szCs w:val="26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b/>
                <w:bCs/>
                <w:sz w:val="26"/>
                <w:szCs w:val="26"/>
                <w:cs/>
              </w:rPr>
              <w:t>காப்போம்</w:t>
            </w:r>
          </w:p>
        </w:tc>
      </w:tr>
      <w:tr w:rsidR="00A97E6D" w:rsidRPr="00A97E6D" w:rsidTr="00807034">
        <w:trPr>
          <w:trHeight w:val="420"/>
        </w:trPr>
        <w:tc>
          <w:tcPr>
            <w:tcW w:w="1537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97E6D" w:rsidRPr="00807034" w:rsidRDefault="00A97E6D" w:rsidP="00A97E6D">
            <w:pPr>
              <w:jc w:val="center"/>
              <w:rPr>
                <w:b/>
                <w:bCs/>
                <w:sz w:val="26"/>
                <w:szCs w:val="26"/>
              </w:rPr>
            </w:pPr>
            <w:r w:rsidRPr="00807034">
              <w:rPr>
                <w:b/>
                <w:bCs/>
                <w:sz w:val="26"/>
                <w:szCs w:val="26"/>
              </w:rPr>
              <w:t xml:space="preserve">Divisional Secretariat – </w:t>
            </w:r>
            <w:proofErr w:type="spellStart"/>
            <w:r w:rsidRPr="00807034">
              <w:rPr>
                <w:b/>
                <w:bCs/>
                <w:sz w:val="26"/>
                <w:szCs w:val="26"/>
              </w:rPr>
              <w:t>Ratnapura</w:t>
            </w:r>
            <w:proofErr w:type="spellEnd"/>
          </w:p>
        </w:tc>
      </w:tr>
      <w:tr w:rsidR="00A97E6D" w:rsidRPr="00A97E6D" w:rsidTr="00807034">
        <w:trPr>
          <w:trHeight w:val="360"/>
        </w:trPr>
        <w:tc>
          <w:tcPr>
            <w:tcW w:w="1537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97E6D" w:rsidRPr="00807034" w:rsidRDefault="00A97E6D" w:rsidP="00A97E6D">
            <w:pPr>
              <w:jc w:val="center"/>
              <w:rPr>
                <w:b/>
                <w:bCs/>
                <w:sz w:val="26"/>
                <w:szCs w:val="26"/>
              </w:rPr>
            </w:pPr>
            <w:r w:rsidRPr="00807034">
              <w:rPr>
                <w:b/>
                <w:bCs/>
                <w:sz w:val="26"/>
                <w:szCs w:val="26"/>
              </w:rPr>
              <w:t>Let’s dedicate to service for protecting the rights of citizen</w:t>
            </w:r>
          </w:p>
        </w:tc>
      </w:tr>
      <w:tr w:rsidR="0039229B" w:rsidRPr="00A97E6D" w:rsidTr="00807034">
        <w:trPr>
          <w:trHeight w:val="915"/>
        </w:trPr>
        <w:tc>
          <w:tcPr>
            <w:tcW w:w="3438" w:type="dxa"/>
            <w:gridSpan w:val="3"/>
            <w:noWrap/>
            <w:hideMark/>
          </w:tcPr>
          <w:p w:rsidR="00A97E6D" w:rsidRPr="00807034" w:rsidRDefault="00A97E6D" w:rsidP="00A97E6D">
            <w:pPr>
              <w:rPr>
                <w:b/>
                <w:bCs/>
                <w:sz w:val="24"/>
                <w:szCs w:val="24"/>
                <w:u w:val="single"/>
              </w:rPr>
            </w:pP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>ලබාදෙන</w:t>
            </w:r>
            <w:r w:rsidRPr="00807034">
              <w:rPr>
                <w:b/>
                <w:bCs/>
                <w:sz w:val="24"/>
                <w:szCs w:val="24"/>
                <w:u w:val="single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>සේවාවන්</w:t>
            </w:r>
          </w:p>
        </w:tc>
        <w:tc>
          <w:tcPr>
            <w:tcW w:w="3870" w:type="dxa"/>
            <w:noWrap/>
            <w:hideMark/>
          </w:tcPr>
          <w:p w:rsidR="00A97E6D" w:rsidRPr="00807034" w:rsidRDefault="00A97E6D" w:rsidP="00A97E6D">
            <w:pPr>
              <w:rPr>
                <w:b/>
                <w:bCs/>
                <w:sz w:val="24"/>
                <w:szCs w:val="24"/>
                <w:u w:val="single"/>
              </w:rPr>
            </w:pP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வழங்கப்படும்</w:t>
            </w:r>
            <w:r w:rsidRPr="00807034">
              <w:rPr>
                <w:b/>
                <w:bCs/>
                <w:sz w:val="24"/>
                <w:szCs w:val="24"/>
                <w:u w:val="single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சேவைகள்</w:t>
            </w:r>
          </w:p>
        </w:tc>
        <w:tc>
          <w:tcPr>
            <w:tcW w:w="3151" w:type="dxa"/>
            <w:noWrap/>
            <w:hideMark/>
          </w:tcPr>
          <w:p w:rsidR="00A97E6D" w:rsidRPr="00807034" w:rsidRDefault="00A97E6D" w:rsidP="00A97E6D">
            <w:pPr>
              <w:rPr>
                <w:b/>
                <w:bCs/>
                <w:sz w:val="24"/>
                <w:szCs w:val="24"/>
                <w:u w:val="single"/>
              </w:rPr>
            </w:pPr>
            <w:r w:rsidRPr="00807034">
              <w:rPr>
                <w:b/>
                <w:bCs/>
                <w:sz w:val="24"/>
                <w:szCs w:val="24"/>
                <w:u w:val="single"/>
              </w:rPr>
              <w:t>Services offered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hideMark/>
          </w:tcPr>
          <w:p w:rsidR="00A97E6D" w:rsidRPr="00807034" w:rsidRDefault="00A97E6D" w:rsidP="00A97E6D">
            <w:pPr>
              <w:rPr>
                <w:b/>
                <w:bCs/>
                <w:sz w:val="24"/>
                <w:szCs w:val="24"/>
                <w:u w:val="single"/>
              </w:rPr>
            </w:pP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>ගතවන</w:t>
            </w:r>
            <w:r w:rsidRPr="00807034">
              <w:rPr>
                <w:b/>
                <w:bCs/>
                <w:sz w:val="24"/>
                <w:szCs w:val="24"/>
                <w:u w:val="single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>කාලය</w:t>
            </w:r>
            <w:r w:rsidRPr="00807034">
              <w:rPr>
                <w:b/>
                <w:bCs/>
                <w:sz w:val="24"/>
                <w:szCs w:val="24"/>
                <w:u w:val="single"/>
                <w:cs/>
                <w:lang w:bidi="si-LK"/>
              </w:rPr>
              <w:t>/</w:t>
            </w:r>
            <w:r w:rsidRPr="00807034">
              <w:rPr>
                <w:b/>
                <w:bCs/>
                <w:sz w:val="24"/>
                <w:szCs w:val="24"/>
                <w:u w:val="single"/>
              </w:rPr>
              <w:t>Time Required/</w:t>
            </w: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தேவைப்படும்</w:t>
            </w:r>
            <w:r w:rsidRPr="00807034">
              <w:rPr>
                <w:b/>
                <w:bCs/>
                <w:sz w:val="24"/>
                <w:szCs w:val="24"/>
                <w:u w:val="single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நேரம்</w:t>
            </w:r>
          </w:p>
        </w:tc>
      </w:tr>
      <w:tr w:rsidR="003B517A" w:rsidRPr="00A97E6D" w:rsidTr="00807034">
        <w:trPr>
          <w:trHeight w:val="305"/>
        </w:trPr>
        <w:tc>
          <w:tcPr>
            <w:tcW w:w="15375" w:type="dxa"/>
            <w:gridSpan w:val="7"/>
            <w:noWrap/>
            <w:hideMark/>
          </w:tcPr>
          <w:p w:rsidR="003B517A" w:rsidRPr="00807034" w:rsidRDefault="003B517A">
            <w:pPr>
              <w:rPr>
                <w:sz w:val="24"/>
                <w:szCs w:val="24"/>
              </w:rPr>
            </w:pPr>
          </w:p>
        </w:tc>
      </w:tr>
      <w:tr w:rsidR="0039229B" w:rsidRPr="00A97E6D" w:rsidTr="00807034">
        <w:trPr>
          <w:trHeight w:val="585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>ගිණුම්</w:t>
            </w:r>
            <w:r w:rsidRPr="00807034">
              <w:rPr>
                <w:b/>
                <w:bCs/>
                <w:sz w:val="24"/>
                <w:szCs w:val="24"/>
                <w:u w:val="single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>අංශය</w:t>
            </w:r>
          </w:p>
        </w:tc>
        <w:tc>
          <w:tcPr>
            <w:tcW w:w="4140" w:type="dxa"/>
            <w:gridSpan w:val="2"/>
            <w:noWrap/>
            <w:hideMark/>
          </w:tcPr>
          <w:p w:rsidR="00A97E6D" w:rsidRPr="00807034" w:rsidRDefault="00A97E6D">
            <w:pPr>
              <w:rPr>
                <w:b/>
                <w:bCs/>
                <w:sz w:val="24"/>
                <w:szCs w:val="24"/>
                <w:u w:val="single"/>
              </w:rPr>
            </w:pP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கணக்குப்</w:t>
            </w:r>
            <w:r w:rsidRPr="00807034">
              <w:rPr>
                <w:b/>
                <w:bCs/>
                <w:sz w:val="24"/>
                <w:szCs w:val="24"/>
                <w:u w:val="single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பிரிவு</w:t>
            </w:r>
          </w:p>
        </w:tc>
        <w:tc>
          <w:tcPr>
            <w:tcW w:w="31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b/>
                <w:bCs/>
                <w:sz w:val="24"/>
                <w:szCs w:val="24"/>
                <w:u w:val="single"/>
              </w:rPr>
              <w:t>Accounts Division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</w:tr>
      <w:tr w:rsidR="0039229B" w:rsidRPr="00A97E6D" w:rsidTr="00807034">
        <w:trPr>
          <w:trHeight w:val="840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ආදායම්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බලපත්‍රයක්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40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1.      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வருவாய்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உரிமம்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Issuance of a revenue license 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මිනිත්තු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நிமிடங்கள்</w:t>
            </w:r>
            <w:r w:rsidRPr="00807034">
              <w:rPr>
                <w:sz w:val="24"/>
                <w:szCs w:val="24"/>
              </w:rPr>
              <w:t xml:space="preserve"> minutes 03</w:t>
            </w:r>
          </w:p>
        </w:tc>
      </w:tr>
      <w:tr w:rsidR="0039229B" w:rsidRPr="00A97E6D" w:rsidTr="00807034">
        <w:trPr>
          <w:trHeight w:val="885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2.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විශ්‍රාම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නිළධාරීන්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සඳහා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දුම්රිය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බලපත්‍රයක්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 w:rsidP="00A97E6D">
            <w:pPr>
              <w:spacing w:after="200"/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2.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ஓய்வு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பெற்ற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அதிகாரிகளுக்கு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ரயில்வே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உரிமம்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2. Issuance of railway license to retired officers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මිනිත්තු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நிமிடங்கள்</w:t>
            </w:r>
            <w:r w:rsidRPr="00807034">
              <w:rPr>
                <w:sz w:val="24"/>
                <w:szCs w:val="24"/>
              </w:rPr>
              <w:t xml:space="preserve"> minutes 25</w:t>
            </w:r>
          </w:p>
        </w:tc>
      </w:tr>
      <w:tr w:rsidR="0039229B" w:rsidRPr="00A97E6D" w:rsidTr="00807034">
        <w:trPr>
          <w:trHeight w:val="1125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3.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විශ්‍රාම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නිළධාරීන්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සඳහා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වැටුප්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විස්තරයක්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3.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ஓய்வு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பெற்ற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அதிகாரிகளுக்கான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ஊதிய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விவரங்கள்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3. Issuance of salary description for retired officers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මිනිත්තු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நிமிடங்கள்</w:t>
            </w:r>
            <w:r w:rsidRPr="00807034">
              <w:rPr>
                <w:sz w:val="24"/>
                <w:szCs w:val="24"/>
              </w:rPr>
              <w:t xml:space="preserve"> minutes 15</w:t>
            </w:r>
          </w:p>
        </w:tc>
      </w:tr>
      <w:tr w:rsidR="0039229B" w:rsidRPr="00A97E6D" w:rsidTr="00807034">
        <w:trPr>
          <w:trHeight w:val="1520"/>
        </w:trPr>
        <w:tc>
          <w:tcPr>
            <w:tcW w:w="3168" w:type="dxa"/>
            <w:gridSpan w:val="2"/>
            <w:hideMark/>
          </w:tcPr>
          <w:p w:rsidR="00A97E6D" w:rsidRPr="00807034" w:rsidRDefault="00A97E6D" w:rsidP="00A97E6D">
            <w:pPr>
              <w:spacing w:after="200"/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4.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විශ්‍රාම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වැටුප්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මාසිකව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ගෙවීම්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බාගත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 w:rsidP="00A97E6D">
            <w:pPr>
              <w:spacing w:after="200"/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 4.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ஓய்வூதிய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மாதாந்திர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கொடுப்பனவுகளை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பதிவிறக்கல்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4. Download the monthly payments of pension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සෑම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මසකම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sz w:val="24"/>
                <w:szCs w:val="24"/>
              </w:rPr>
              <w:t xml:space="preserve">10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දිනට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පසු</w:t>
            </w:r>
            <w:r w:rsidRPr="00807034">
              <w:rPr>
                <w:sz w:val="24"/>
                <w:szCs w:val="24"/>
                <w:cs/>
                <w:lang w:bidi="si-LK"/>
              </w:rPr>
              <w:t>/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ஒவ்வொரு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மாதமும்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sz w:val="24"/>
                <w:szCs w:val="24"/>
              </w:rPr>
              <w:t>10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திகதிக்கு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பிறகு</w:t>
            </w:r>
            <w:r w:rsidRPr="00807034">
              <w:rPr>
                <w:sz w:val="24"/>
                <w:szCs w:val="24"/>
                <w:cs/>
              </w:rPr>
              <w:t>/</w:t>
            </w:r>
            <w:r w:rsidRPr="00807034">
              <w:rPr>
                <w:sz w:val="24"/>
                <w:szCs w:val="24"/>
              </w:rPr>
              <w:t>10th of every month</w:t>
            </w:r>
          </w:p>
        </w:tc>
      </w:tr>
      <w:tr w:rsidR="0039229B" w:rsidRPr="00A97E6D" w:rsidTr="00807034">
        <w:trPr>
          <w:trHeight w:val="705"/>
        </w:trPr>
        <w:tc>
          <w:tcPr>
            <w:tcW w:w="3168" w:type="dxa"/>
            <w:gridSpan w:val="2"/>
            <w:noWrap/>
            <w:hideMark/>
          </w:tcPr>
          <w:p w:rsidR="00F858A8" w:rsidRPr="00807034" w:rsidRDefault="00F858A8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lastRenderedPageBreak/>
              <w:t>සමෘද්ධි</w:t>
            </w:r>
            <w:r w:rsidRPr="00807034">
              <w:rPr>
                <w:b/>
                <w:bCs/>
                <w:sz w:val="24"/>
                <w:szCs w:val="24"/>
                <w:u w:val="single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>අංශය</w:t>
            </w:r>
          </w:p>
        </w:tc>
        <w:tc>
          <w:tcPr>
            <w:tcW w:w="4140" w:type="dxa"/>
            <w:gridSpan w:val="2"/>
            <w:noWrap/>
            <w:hideMark/>
          </w:tcPr>
          <w:p w:rsidR="00F858A8" w:rsidRPr="00807034" w:rsidRDefault="00F858A8">
            <w:pPr>
              <w:rPr>
                <w:sz w:val="24"/>
                <w:szCs w:val="24"/>
              </w:rPr>
            </w:pP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சமுர்தி</w:t>
            </w:r>
            <w:r w:rsidRPr="00807034">
              <w:rPr>
                <w:b/>
                <w:bCs/>
                <w:sz w:val="24"/>
                <w:szCs w:val="24"/>
                <w:u w:val="single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பிரிவு</w:t>
            </w:r>
          </w:p>
        </w:tc>
        <w:tc>
          <w:tcPr>
            <w:tcW w:w="3151" w:type="dxa"/>
            <w:noWrap/>
            <w:hideMark/>
          </w:tcPr>
          <w:p w:rsidR="00F858A8" w:rsidRPr="00807034" w:rsidRDefault="00F858A8">
            <w:pPr>
              <w:rPr>
                <w:sz w:val="24"/>
                <w:szCs w:val="24"/>
              </w:rPr>
            </w:pPr>
            <w:proofErr w:type="spellStart"/>
            <w:r w:rsidRPr="00807034">
              <w:rPr>
                <w:b/>
                <w:bCs/>
                <w:sz w:val="24"/>
                <w:szCs w:val="24"/>
                <w:u w:val="single"/>
              </w:rPr>
              <w:t>Samurdhi</w:t>
            </w:r>
            <w:proofErr w:type="spellEnd"/>
            <w:r w:rsidRPr="00807034">
              <w:rPr>
                <w:b/>
                <w:bCs/>
                <w:sz w:val="24"/>
                <w:szCs w:val="24"/>
                <w:u w:val="single"/>
              </w:rPr>
              <w:t xml:space="preserve"> Division</w:t>
            </w:r>
          </w:p>
        </w:tc>
        <w:tc>
          <w:tcPr>
            <w:tcW w:w="551" w:type="dxa"/>
            <w:noWrap/>
            <w:hideMark/>
          </w:tcPr>
          <w:p w:rsidR="00F858A8" w:rsidRPr="00807034" w:rsidRDefault="00F858A8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F858A8" w:rsidRPr="00807034" w:rsidRDefault="00F858A8">
            <w:pPr>
              <w:rPr>
                <w:sz w:val="24"/>
                <w:szCs w:val="24"/>
              </w:rPr>
            </w:pPr>
          </w:p>
        </w:tc>
      </w:tr>
      <w:tr w:rsidR="0039229B" w:rsidRPr="00A97E6D" w:rsidTr="00807034">
        <w:trPr>
          <w:trHeight w:val="1020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අනිවාර්ය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ඉතුරුම්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ගිණුම්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වල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මුදල්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නිදහස්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කිරීමට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අනුමැතිය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ලබා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දීම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1.    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சமுர்தி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கட்டாய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சேமிப்பு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விடுவித்தலுக்கான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அனுமதி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Approval to release </w:t>
            </w:r>
            <w:proofErr w:type="spellStart"/>
            <w:r w:rsidRPr="00807034">
              <w:rPr>
                <w:sz w:val="24"/>
                <w:szCs w:val="24"/>
              </w:rPr>
              <w:t>samurdhi</w:t>
            </w:r>
            <w:proofErr w:type="spellEnd"/>
            <w:r w:rsidRPr="00807034">
              <w:rPr>
                <w:sz w:val="24"/>
                <w:szCs w:val="24"/>
              </w:rPr>
              <w:t xml:space="preserve"> compulsory savings accounts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මිනිත්තු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நிமிடங்கள்</w:t>
            </w:r>
            <w:r w:rsidRPr="00807034">
              <w:rPr>
                <w:sz w:val="24"/>
                <w:szCs w:val="24"/>
              </w:rPr>
              <w:t xml:space="preserve"> minutes 15</w:t>
            </w:r>
          </w:p>
        </w:tc>
      </w:tr>
      <w:tr w:rsidR="0039229B" w:rsidRPr="00A97E6D" w:rsidTr="00807034">
        <w:trPr>
          <w:trHeight w:val="1155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2. </w:t>
            </w:r>
            <w:r w:rsidR="0039229B"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 xml:space="preserve">ප්‍රජා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මූල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සංවිධාන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සඳහා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="0039229B" w:rsidRPr="00807034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කොන්ත්‍රාත්</w:t>
            </w:r>
            <w:r w:rsidR="0039229B"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හැකියා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සහතික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2.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சமூகம்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சார்ந்த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அமைப்புகளுக்கான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ஒப்பந்த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திறன்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சான்றிதழ்களை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2. Issuance of capability certificates to community-based</w:t>
            </w:r>
            <w:r w:rsidRPr="00807034">
              <w:rPr>
                <w:sz w:val="24"/>
                <w:szCs w:val="24"/>
              </w:rPr>
              <w:br/>
              <w:t>Organizations to conduct contracts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මිනිත්තු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நிமிடங்கள்</w:t>
            </w:r>
            <w:r w:rsidRPr="00807034">
              <w:rPr>
                <w:sz w:val="24"/>
                <w:szCs w:val="24"/>
              </w:rPr>
              <w:t xml:space="preserve"> minutes 15</w:t>
            </w:r>
          </w:p>
        </w:tc>
      </w:tr>
      <w:tr w:rsidR="0039229B" w:rsidRPr="00A97E6D" w:rsidTr="00807034">
        <w:trPr>
          <w:trHeight w:val="494"/>
        </w:trPr>
        <w:tc>
          <w:tcPr>
            <w:tcW w:w="15375" w:type="dxa"/>
            <w:gridSpan w:val="7"/>
          </w:tcPr>
          <w:p w:rsidR="0039229B" w:rsidRPr="00807034" w:rsidRDefault="0039229B">
            <w:pPr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</w:p>
        </w:tc>
      </w:tr>
      <w:tr w:rsidR="0039229B" w:rsidRPr="00A97E6D" w:rsidTr="00807034">
        <w:trPr>
          <w:trHeight w:val="450"/>
        </w:trPr>
        <w:tc>
          <w:tcPr>
            <w:tcW w:w="3168" w:type="dxa"/>
            <w:gridSpan w:val="2"/>
            <w:noWrap/>
            <w:hideMark/>
          </w:tcPr>
          <w:p w:rsidR="0039229B" w:rsidRPr="00807034" w:rsidRDefault="0039229B">
            <w:pPr>
              <w:rPr>
                <w:rFonts w:ascii="Iskoola Pota" w:hAnsi="Iskoola Pota" w:cs="Iskoola Pota"/>
                <w:b/>
                <w:bCs/>
                <w:sz w:val="24"/>
                <w:szCs w:val="24"/>
                <w:u w:val="single"/>
                <w:lang w:bidi="si-LK"/>
              </w:rPr>
            </w:pPr>
          </w:p>
          <w:p w:rsidR="0039229B" w:rsidRPr="00807034" w:rsidRDefault="00807034" w:rsidP="00807034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>රෙජිස්ට්‍රාර්</w:t>
            </w:r>
            <w:r w:rsidR="0039229B" w:rsidRPr="00807034">
              <w:rPr>
                <w:b/>
                <w:bCs/>
                <w:sz w:val="24"/>
                <w:szCs w:val="24"/>
                <w:u w:val="single"/>
                <w:cs/>
                <w:lang w:bidi="si-LK"/>
              </w:rPr>
              <w:t xml:space="preserve"> </w:t>
            </w:r>
            <w:r w:rsidR="0039229B"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>අංශය</w:t>
            </w:r>
          </w:p>
        </w:tc>
        <w:tc>
          <w:tcPr>
            <w:tcW w:w="4140" w:type="dxa"/>
            <w:gridSpan w:val="2"/>
            <w:noWrap/>
            <w:hideMark/>
          </w:tcPr>
          <w:p w:rsidR="0039229B" w:rsidRPr="00807034" w:rsidRDefault="0039229B">
            <w:pPr>
              <w:rPr>
                <w:rFonts w:ascii="Nirmala UI" w:hAnsi="Nirmala UI" w:cs="Nirmala UI"/>
                <w:b/>
                <w:bCs/>
                <w:sz w:val="24"/>
                <w:szCs w:val="24"/>
                <w:u w:val="single"/>
              </w:rPr>
            </w:pPr>
          </w:p>
          <w:p w:rsidR="0039229B" w:rsidRPr="00807034" w:rsidRDefault="0039229B">
            <w:pPr>
              <w:rPr>
                <w:sz w:val="24"/>
                <w:szCs w:val="24"/>
              </w:rPr>
            </w:pP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பதிவாளர்</w:t>
            </w:r>
            <w:r w:rsidRPr="00807034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பிரிவு</w:t>
            </w:r>
          </w:p>
        </w:tc>
        <w:tc>
          <w:tcPr>
            <w:tcW w:w="3151" w:type="dxa"/>
            <w:noWrap/>
            <w:hideMark/>
          </w:tcPr>
          <w:p w:rsidR="0039229B" w:rsidRPr="00807034" w:rsidRDefault="0039229B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:rsidR="0039229B" w:rsidRPr="00807034" w:rsidRDefault="0039229B">
            <w:pPr>
              <w:rPr>
                <w:sz w:val="24"/>
                <w:szCs w:val="24"/>
              </w:rPr>
            </w:pPr>
            <w:r w:rsidRPr="00807034">
              <w:rPr>
                <w:b/>
                <w:bCs/>
                <w:sz w:val="24"/>
                <w:szCs w:val="24"/>
                <w:u w:val="single"/>
              </w:rPr>
              <w:t>Registrar Division</w:t>
            </w:r>
          </w:p>
        </w:tc>
        <w:tc>
          <w:tcPr>
            <w:tcW w:w="551" w:type="dxa"/>
            <w:noWrap/>
            <w:hideMark/>
          </w:tcPr>
          <w:p w:rsidR="0039229B" w:rsidRPr="00807034" w:rsidRDefault="0039229B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39229B" w:rsidRPr="00807034" w:rsidRDefault="0039229B">
            <w:pPr>
              <w:rPr>
                <w:sz w:val="24"/>
                <w:szCs w:val="24"/>
              </w:rPr>
            </w:pPr>
          </w:p>
        </w:tc>
      </w:tr>
      <w:tr w:rsidR="0039229B" w:rsidRPr="00A97E6D" w:rsidTr="00807034">
        <w:trPr>
          <w:trHeight w:val="1395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A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උප්පැන්න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විවාහ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මරණ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පරිලෝකන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පිටපත්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A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பிறப்பு</w:t>
            </w:r>
            <w:r w:rsidRPr="00807034">
              <w:rPr>
                <w:sz w:val="24"/>
                <w:szCs w:val="24"/>
              </w:rPr>
              <w:t xml:space="preserve">,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திருமணம்</w:t>
            </w:r>
            <w:r w:rsidRPr="00807034">
              <w:rPr>
                <w:sz w:val="24"/>
                <w:szCs w:val="24"/>
              </w:rPr>
              <w:t xml:space="preserve">,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இறப்பு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சான்றிதழ்களின்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ஸ்கேன்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செய்யப்பட்ட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பிரதிகளை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1. A Issuance of scanned copies of birth/marriage/death certificates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මිනිත්තු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நிமிடங்கள்</w:t>
            </w:r>
            <w:r w:rsidRPr="00807034">
              <w:rPr>
                <w:sz w:val="24"/>
                <w:szCs w:val="24"/>
              </w:rPr>
              <w:t xml:space="preserve"> minutes 10</w:t>
            </w:r>
          </w:p>
        </w:tc>
      </w:tr>
      <w:tr w:rsidR="0039229B" w:rsidRPr="00A97E6D" w:rsidTr="00807034">
        <w:trPr>
          <w:trHeight w:val="1065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2.  A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උප්පැන්න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විවාහ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මරණ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ලේඛණාගාර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පිටපත්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2. A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பிறப்பு</w:t>
            </w:r>
            <w:r w:rsidRPr="00807034">
              <w:rPr>
                <w:sz w:val="24"/>
                <w:szCs w:val="24"/>
              </w:rPr>
              <w:t xml:space="preserve">,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திருமணம்</w:t>
            </w:r>
            <w:r w:rsidRPr="00807034">
              <w:rPr>
                <w:sz w:val="24"/>
                <w:szCs w:val="24"/>
              </w:rPr>
              <w:t xml:space="preserve">,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இறப்பு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பதிவேடுகளின்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பிரதிகளை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2. A Issuance of record room copies of birth/marriage/death certificates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මිනිත්තු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நிமிடங்கள்</w:t>
            </w:r>
            <w:r w:rsidRPr="00807034">
              <w:rPr>
                <w:sz w:val="24"/>
                <w:szCs w:val="24"/>
              </w:rPr>
              <w:t xml:space="preserve"> minutes 20</w:t>
            </w:r>
          </w:p>
        </w:tc>
      </w:tr>
      <w:tr w:rsidR="0039229B" w:rsidRPr="00A97E6D" w:rsidTr="00807034">
        <w:trPr>
          <w:trHeight w:val="990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3. B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උප්පැන්න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විවාහ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මරණ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සහතික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පිටපත්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3. B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பிறப்பு</w:t>
            </w:r>
            <w:r w:rsidRPr="00807034">
              <w:rPr>
                <w:sz w:val="24"/>
                <w:szCs w:val="24"/>
              </w:rPr>
              <w:t xml:space="preserve">,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திருமணம்</w:t>
            </w:r>
            <w:r w:rsidRPr="00807034">
              <w:rPr>
                <w:sz w:val="24"/>
                <w:szCs w:val="24"/>
              </w:rPr>
              <w:t xml:space="preserve">,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இறப்பு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சான்றிதழ்களின்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பிரதிகளை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3. B Issuance of copies of birth/marriage/death certificates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நாட்கள்</w:t>
            </w:r>
            <w:r w:rsidRPr="00807034">
              <w:rPr>
                <w:sz w:val="24"/>
                <w:szCs w:val="24"/>
              </w:rPr>
              <w:t xml:space="preserve"> days 01-02</w:t>
            </w:r>
          </w:p>
        </w:tc>
      </w:tr>
      <w:tr w:rsidR="0039229B" w:rsidRPr="00A97E6D" w:rsidTr="00807034">
        <w:trPr>
          <w:trHeight w:val="495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4. 27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වගන්තිය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යටතේ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වෙනස්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4.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பிரிவு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sz w:val="24"/>
                <w:szCs w:val="24"/>
              </w:rPr>
              <w:t>27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ன்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கீழ்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பெயர்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மாற்றம்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4. Name alternation under section 27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நாட்கள்</w:t>
            </w:r>
            <w:r w:rsidRPr="00807034">
              <w:rPr>
                <w:sz w:val="24"/>
                <w:szCs w:val="24"/>
              </w:rPr>
              <w:t xml:space="preserve"> days 14</w:t>
            </w:r>
          </w:p>
        </w:tc>
      </w:tr>
      <w:tr w:rsidR="0039229B" w:rsidRPr="00A97E6D" w:rsidTr="00807034">
        <w:trPr>
          <w:trHeight w:val="990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lastRenderedPageBreak/>
              <w:t>5. 27(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) </w:t>
            </w:r>
            <w:r w:rsidRPr="00807034">
              <w:rPr>
                <w:sz w:val="24"/>
                <w:szCs w:val="24"/>
              </w:rPr>
              <w:t xml:space="preserve">52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වගන්තිය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යටතේ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උප්පැන්න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සහතිකයේ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පියාගේ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/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මවගේ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තොරතුරු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වෙනස්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5. 27(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</w:t>
            </w:r>
            <w:r w:rsidRPr="00807034">
              <w:rPr>
                <w:sz w:val="24"/>
                <w:szCs w:val="24"/>
                <w:cs/>
              </w:rPr>
              <w:t xml:space="preserve">)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பிரிவு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sz w:val="24"/>
                <w:szCs w:val="24"/>
              </w:rPr>
              <w:t>52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ன்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கீழ்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பிறப்புச்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சான்றிதழில்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தந்தை</w:t>
            </w:r>
            <w:r w:rsidRPr="00807034">
              <w:rPr>
                <w:sz w:val="24"/>
                <w:szCs w:val="24"/>
                <w:cs/>
              </w:rPr>
              <w:t>/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தாயின்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விவரங்களை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மாற்றுதல்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5. Alteration of father/</w:t>
            </w:r>
            <w:proofErr w:type="spellStart"/>
            <w:r w:rsidRPr="00807034">
              <w:rPr>
                <w:sz w:val="24"/>
                <w:szCs w:val="24"/>
              </w:rPr>
              <w:t>mothe's</w:t>
            </w:r>
            <w:proofErr w:type="spellEnd"/>
            <w:r w:rsidRPr="00807034">
              <w:rPr>
                <w:sz w:val="24"/>
                <w:szCs w:val="24"/>
              </w:rPr>
              <w:t xml:space="preserve"> details of the in birth certificate</w:t>
            </w:r>
            <w:r w:rsidRPr="00807034">
              <w:rPr>
                <w:sz w:val="24"/>
                <w:szCs w:val="24"/>
              </w:rPr>
              <w:br/>
              <w:t>Under section 27 (a) and 52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நாட்கள்</w:t>
            </w:r>
            <w:r w:rsidRPr="00807034">
              <w:rPr>
                <w:sz w:val="24"/>
                <w:szCs w:val="24"/>
              </w:rPr>
              <w:t xml:space="preserve"> days 21</w:t>
            </w:r>
          </w:p>
        </w:tc>
      </w:tr>
      <w:tr w:rsidR="0039229B" w:rsidRPr="00A97E6D" w:rsidTr="00807034">
        <w:trPr>
          <w:trHeight w:val="690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6. 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අනුමාන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වයස්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සහතික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6. 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அனுமான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வயது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சான்றிதழ்களை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6. Issuance of presumptive age certificates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நாட்கள்</w:t>
            </w:r>
            <w:r w:rsidRPr="00807034">
              <w:rPr>
                <w:sz w:val="24"/>
                <w:szCs w:val="24"/>
              </w:rPr>
              <w:t xml:space="preserve"> days 16</w:t>
            </w:r>
          </w:p>
        </w:tc>
      </w:tr>
      <w:tr w:rsidR="0039229B" w:rsidRPr="00A97E6D" w:rsidTr="00807034">
        <w:trPr>
          <w:trHeight w:val="1440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7.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කල්ගිය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උපත්</w:t>
            </w:r>
            <w:r w:rsidRPr="00807034">
              <w:rPr>
                <w:sz w:val="24"/>
                <w:szCs w:val="24"/>
                <w:cs/>
                <w:lang w:bidi="si-LK"/>
              </w:rPr>
              <w:t>/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මරණ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ලියාපදිංචි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7.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தாமதமான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பிறப்பு</w:t>
            </w:r>
            <w:r w:rsidRPr="00807034">
              <w:rPr>
                <w:sz w:val="24"/>
                <w:szCs w:val="24"/>
                <w:cs/>
              </w:rPr>
              <w:t>/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இறப்புகளின்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பதிவு</w:t>
            </w:r>
          </w:p>
        </w:tc>
        <w:tc>
          <w:tcPr>
            <w:tcW w:w="31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7. Registration of birth/death after prescribed times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நாட்கள்</w:t>
            </w:r>
            <w:r w:rsidRPr="00807034">
              <w:rPr>
                <w:sz w:val="24"/>
                <w:szCs w:val="24"/>
              </w:rPr>
              <w:t xml:space="preserve"> days 14-21</w:t>
            </w:r>
          </w:p>
        </w:tc>
      </w:tr>
      <w:tr w:rsidR="0039229B" w:rsidRPr="00A97E6D" w:rsidTr="00807034">
        <w:trPr>
          <w:trHeight w:val="539"/>
        </w:trPr>
        <w:tc>
          <w:tcPr>
            <w:tcW w:w="15375" w:type="dxa"/>
            <w:gridSpan w:val="7"/>
            <w:noWrap/>
          </w:tcPr>
          <w:p w:rsidR="0039229B" w:rsidRPr="00807034" w:rsidRDefault="0039229B">
            <w:pPr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</w:p>
        </w:tc>
      </w:tr>
      <w:tr w:rsidR="0039229B" w:rsidRPr="00A97E6D" w:rsidTr="00807034">
        <w:trPr>
          <w:trHeight w:val="660"/>
        </w:trPr>
        <w:tc>
          <w:tcPr>
            <w:tcW w:w="3168" w:type="dxa"/>
            <w:gridSpan w:val="2"/>
            <w:noWrap/>
            <w:hideMark/>
          </w:tcPr>
          <w:p w:rsidR="0039229B" w:rsidRPr="00807034" w:rsidRDefault="0039229B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>සමාජ</w:t>
            </w:r>
            <w:r w:rsidR="00661335"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>සේවා</w:t>
            </w:r>
            <w:r w:rsidRPr="00807034">
              <w:rPr>
                <w:b/>
                <w:bCs/>
                <w:sz w:val="24"/>
                <w:szCs w:val="24"/>
                <w:u w:val="single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>අංශය</w:t>
            </w:r>
          </w:p>
        </w:tc>
        <w:tc>
          <w:tcPr>
            <w:tcW w:w="4140" w:type="dxa"/>
            <w:gridSpan w:val="2"/>
            <w:noWrap/>
            <w:hideMark/>
          </w:tcPr>
          <w:p w:rsidR="0039229B" w:rsidRPr="00807034" w:rsidRDefault="0039229B">
            <w:pPr>
              <w:rPr>
                <w:sz w:val="24"/>
                <w:szCs w:val="24"/>
              </w:rPr>
            </w:pP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சமூக</w:t>
            </w:r>
            <w:r w:rsidRPr="00807034">
              <w:rPr>
                <w:b/>
                <w:bCs/>
                <w:sz w:val="24"/>
                <w:szCs w:val="24"/>
                <w:u w:val="single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சேவை</w:t>
            </w:r>
            <w:r w:rsidRPr="00807034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பிரிவு</w:t>
            </w:r>
          </w:p>
        </w:tc>
        <w:tc>
          <w:tcPr>
            <w:tcW w:w="3151" w:type="dxa"/>
            <w:noWrap/>
            <w:hideMark/>
          </w:tcPr>
          <w:p w:rsidR="0039229B" w:rsidRPr="00807034" w:rsidRDefault="0039229B">
            <w:pPr>
              <w:rPr>
                <w:sz w:val="24"/>
                <w:szCs w:val="24"/>
              </w:rPr>
            </w:pPr>
            <w:r w:rsidRPr="00807034">
              <w:rPr>
                <w:b/>
                <w:bCs/>
                <w:sz w:val="24"/>
                <w:szCs w:val="24"/>
                <w:u w:val="single"/>
              </w:rPr>
              <w:t>Social Services Division</w:t>
            </w:r>
          </w:p>
        </w:tc>
        <w:tc>
          <w:tcPr>
            <w:tcW w:w="551" w:type="dxa"/>
            <w:noWrap/>
            <w:hideMark/>
          </w:tcPr>
          <w:p w:rsidR="0039229B" w:rsidRPr="00807034" w:rsidRDefault="0039229B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39229B" w:rsidRPr="00807034" w:rsidRDefault="0039229B">
            <w:pPr>
              <w:rPr>
                <w:sz w:val="24"/>
                <w:szCs w:val="24"/>
              </w:rPr>
            </w:pPr>
          </w:p>
        </w:tc>
      </w:tr>
      <w:tr w:rsidR="0039229B" w:rsidRPr="00A97E6D" w:rsidTr="00807034">
        <w:trPr>
          <w:trHeight w:val="975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වැඩිහිටි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හැඳුනුම්පත්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முதியோர்களுக்கான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அடையாள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அட்டையை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Issuance of elder's identity cards 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sz w:val="24"/>
                <w:szCs w:val="24"/>
              </w:rPr>
              <w:t>05/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நாட்கள்</w:t>
            </w:r>
            <w:r w:rsidRPr="00807034">
              <w:rPr>
                <w:sz w:val="24"/>
                <w:szCs w:val="24"/>
              </w:rPr>
              <w:t>/ 05 days</w:t>
            </w:r>
          </w:p>
        </w:tc>
      </w:tr>
      <w:tr w:rsidR="0039229B" w:rsidRPr="00A97E6D" w:rsidTr="00807034">
        <w:trPr>
          <w:trHeight w:val="960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2.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ගැබිනි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මවිවරුන්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සඳහා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පෝෂණ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වවුචර්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2 3.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கர்பிணி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தாய்மார்களுக்கான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போஷனை</w:t>
            </w:r>
            <w:r w:rsidRPr="00807034">
              <w:rPr>
                <w:sz w:val="24"/>
                <w:szCs w:val="24"/>
                <w:cs/>
              </w:rPr>
              <w:t>(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ரேஷன்</w:t>
            </w:r>
            <w:r w:rsidRPr="00807034">
              <w:rPr>
                <w:sz w:val="24"/>
                <w:szCs w:val="24"/>
                <w:cs/>
              </w:rPr>
              <w:t>)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முத்திரைகளை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வெளியிடுதல்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2. Issuance of nutrients voucher for pregnant mothers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මිනිත්තු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நிமிடங்கள்</w:t>
            </w:r>
            <w:r w:rsidRPr="00807034">
              <w:rPr>
                <w:sz w:val="24"/>
                <w:szCs w:val="24"/>
              </w:rPr>
              <w:t xml:space="preserve"> minutes 20</w:t>
            </w:r>
          </w:p>
        </w:tc>
      </w:tr>
      <w:tr w:rsidR="0039229B" w:rsidRPr="00A97E6D" w:rsidTr="00807034">
        <w:trPr>
          <w:trHeight w:val="2085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3. 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ජේෂ්ඨ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පුරවැසියන්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සඳහා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ජේෂ්ඨ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පුරවැසි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දීමනාව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හා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සියවස්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පූර්ණ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දීමනාව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="00483B8E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ප්‍රමුඛතා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ලේඛණය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අනුව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අළුතින්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3.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முன்னுரிமை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பட்டியலின்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படி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மூத்த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குடிமக்களுக்கான</w:t>
            </w:r>
            <w:r w:rsidRPr="00807034">
              <w:rPr>
                <w:sz w:val="24"/>
                <w:szCs w:val="24"/>
                <w:cs/>
              </w:rPr>
              <w:t xml:space="preserve"> (</w:t>
            </w:r>
            <w:r w:rsidRPr="00807034">
              <w:rPr>
                <w:sz w:val="24"/>
                <w:szCs w:val="24"/>
              </w:rPr>
              <w:t xml:space="preserve">60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வயதுக்கு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மேல்</w:t>
            </w:r>
            <w:r w:rsidRPr="00807034">
              <w:rPr>
                <w:sz w:val="24"/>
                <w:szCs w:val="24"/>
                <w:cs/>
              </w:rPr>
              <w:t>)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உதவித்தொகை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மற்றும்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நூற்றாண்டு</w:t>
            </w:r>
            <w:r w:rsidRPr="00807034">
              <w:rPr>
                <w:sz w:val="24"/>
                <w:szCs w:val="24"/>
                <w:cs/>
              </w:rPr>
              <w:t xml:space="preserve"> (</w:t>
            </w:r>
            <w:r w:rsidRPr="00807034">
              <w:rPr>
                <w:sz w:val="24"/>
                <w:szCs w:val="24"/>
              </w:rPr>
              <w:t xml:space="preserve">100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வயதுக்கு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மேல்</w:t>
            </w:r>
            <w:r w:rsidRPr="00807034">
              <w:rPr>
                <w:sz w:val="24"/>
                <w:szCs w:val="24"/>
                <w:cs/>
              </w:rPr>
              <w:t xml:space="preserve">)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உதவித்தொகையின்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புதிய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வெளியீடுகளை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3. New issuance of senior citizen allowance and century completion allowance on the priority register for senior citizens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සෑම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මසකම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sz w:val="24"/>
                <w:szCs w:val="24"/>
              </w:rPr>
              <w:t xml:space="preserve">10-20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අතර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ஒவ்வொரு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மாதமும்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sz w:val="24"/>
                <w:szCs w:val="24"/>
              </w:rPr>
              <w:t xml:space="preserve">10-20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நாட்களுக்கு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இடையில்</w:t>
            </w:r>
            <w:r w:rsidRPr="00807034">
              <w:rPr>
                <w:sz w:val="24"/>
                <w:szCs w:val="24"/>
              </w:rPr>
              <w:t>Between 10-20 days every month</w:t>
            </w:r>
          </w:p>
        </w:tc>
      </w:tr>
      <w:tr w:rsidR="0039229B" w:rsidRPr="00A97E6D" w:rsidTr="00807034">
        <w:trPr>
          <w:trHeight w:val="1380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lastRenderedPageBreak/>
              <w:t xml:space="preserve">4.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ආබාධිත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/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වකුගඩ</w:t>
            </w:r>
            <w:proofErr w:type="gramStart"/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</w:t>
            </w:r>
            <w:proofErr w:type="gramEnd"/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ාසික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දීමනාව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ගෙවීම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හා</w:t>
            </w:r>
            <w:r w:rsidRPr="00807034">
              <w:rPr>
                <w:sz w:val="24"/>
                <w:szCs w:val="24"/>
              </w:rPr>
              <w:t xml:space="preserve"> </w:t>
            </w:r>
            <w:r w:rsidR="00483B8E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ප්‍රමුඛතා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ලේඛණය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අනුව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අළුතින්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4.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முன்னுரிமை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பட்டியலின்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படி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விஷேட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Leelawadee UI Semilight" w:hAnsi="Leelawadee UI Semilight" w:cs="Leelawadee UI Semilight" w:hint="cs"/>
                <w:sz w:val="24"/>
                <w:szCs w:val="24"/>
                <w:cs/>
              </w:rPr>
              <w:t>​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தேவையு</w:t>
            </w:r>
            <w:r w:rsidRPr="00807034">
              <w:rPr>
                <w:rFonts w:ascii="Leelawadee UI Semilight" w:hAnsi="Leelawadee UI Semilight" w:cs="Leelawadee UI Semilight" w:hint="cs"/>
                <w:sz w:val="24"/>
                <w:szCs w:val="24"/>
                <w:cs/>
              </w:rPr>
              <w:t>​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டையேர்</w:t>
            </w:r>
            <w:r w:rsidRPr="00807034">
              <w:rPr>
                <w:rFonts w:ascii="Leelawadee UI Semilight" w:hAnsi="Leelawadee UI Semilight" w:cs="Leelawadee UI Semilight" w:hint="cs"/>
                <w:sz w:val="24"/>
                <w:szCs w:val="24"/>
                <w:cs/>
              </w:rPr>
              <w:t>​​​</w:t>
            </w:r>
            <w:r w:rsidRPr="00807034">
              <w:rPr>
                <w:sz w:val="24"/>
                <w:szCs w:val="24"/>
              </w:rPr>
              <w:t>/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சிறுநீரக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மாதந்திர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கொடுப்பனவுகளை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4. Payment of disability/kidney monthly allowance and issue of fresh </w:t>
            </w:r>
            <w:r w:rsidRPr="00807034">
              <w:rPr>
                <w:sz w:val="24"/>
                <w:szCs w:val="24"/>
              </w:rPr>
              <w:br/>
              <w:t xml:space="preserve">As per priority list 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සෑම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මසකම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sz w:val="24"/>
                <w:szCs w:val="24"/>
              </w:rPr>
              <w:t xml:space="preserve">10-20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අතර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ஒவ்வொரு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மாதமும்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sz w:val="24"/>
                <w:szCs w:val="24"/>
              </w:rPr>
              <w:t xml:space="preserve">10-20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நாட்களுக்கு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இடையில்</w:t>
            </w:r>
            <w:r w:rsidRPr="00807034">
              <w:rPr>
                <w:sz w:val="24"/>
                <w:szCs w:val="24"/>
              </w:rPr>
              <w:t>Between 10-20 days every month</w:t>
            </w:r>
          </w:p>
        </w:tc>
      </w:tr>
      <w:tr w:rsidR="0039229B" w:rsidRPr="00A97E6D" w:rsidTr="00807034">
        <w:trPr>
          <w:trHeight w:val="1740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5.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මහජනාධාර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/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රෝගාධාර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(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පිලිකා</w:t>
            </w:r>
            <w:r w:rsidRPr="00807034">
              <w:rPr>
                <w:sz w:val="24"/>
                <w:szCs w:val="24"/>
              </w:rPr>
              <w:t xml:space="preserve">,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තැලසීමියා</w:t>
            </w:r>
            <w:r w:rsidRPr="00807034">
              <w:rPr>
                <w:sz w:val="24"/>
                <w:szCs w:val="24"/>
              </w:rPr>
              <w:t xml:space="preserve">,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ලාදුරු</w:t>
            </w:r>
            <w:r w:rsidRPr="00807034">
              <w:rPr>
                <w:sz w:val="24"/>
                <w:szCs w:val="24"/>
              </w:rPr>
              <w:t xml:space="preserve">,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ක්ෂය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රෝග</w:t>
            </w:r>
            <w:r w:rsidRPr="00807034">
              <w:rPr>
                <w:sz w:val="24"/>
                <w:szCs w:val="24"/>
                <w:cs/>
                <w:lang w:bidi="si-LK"/>
              </w:rPr>
              <w:t>)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දීමනා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ලබාදීම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5.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பொது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நிவாரணம்</w:t>
            </w:r>
            <w:r w:rsidRPr="00807034">
              <w:rPr>
                <w:sz w:val="24"/>
                <w:szCs w:val="24"/>
                <w:cs/>
              </w:rPr>
              <w:t>/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மருத்துவ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நிவாரணம்</w:t>
            </w:r>
            <w:r w:rsidRPr="00807034">
              <w:rPr>
                <w:sz w:val="24"/>
                <w:szCs w:val="24"/>
                <w:cs/>
              </w:rPr>
              <w:t xml:space="preserve"> (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புற்று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நோய்</w:t>
            </w:r>
            <w:r w:rsidRPr="00807034">
              <w:rPr>
                <w:sz w:val="24"/>
                <w:szCs w:val="24"/>
              </w:rPr>
              <w:t>,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தலசீமியா</w:t>
            </w:r>
            <w:r w:rsidRPr="00807034">
              <w:rPr>
                <w:sz w:val="24"/>
                <w:szCs w:val="24"/>
              </w:rPr>
              <w:t xml:space="preserve">,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தொழுநோய்</w:t>
            </w:r>
            <w:r w:rsidRPr="00807034">
              <w:rPr>
                <w:sz w:val="24"/>
                <w:szCs w:val="24"/>
              </w:rPr>
              <w:t xml:space="preserve">,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காசநோய்</w:t>
            </w:r>
            <w:r w:rsidRPr="00807034">
              <w:rPr>
                <w:sz w:val="24"/>
                <w:szCs w:val="24"/>
                <w:cs/>
              </w:rPr>
              <w:t xml:space="preserve">)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கொடுப்பனவுகளை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5. Payment  of public donation/disease donation (cancer/thalassemia/leprosy</w:t>
            </w:r>
            <w:r w:rsidRPr="00807034">
              <w:rPr>
                <w:sz w:val="24"/>
                <w:szCs w:val="24"/>
              </w:rPr>
              <w:br/>
              <w:t>Tuberculosis)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සෑම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මසකම</w:t>
            </w:r>
            <w:r w:rsidRPr="00807034">
              <w:rPr>
                <w:sz w:val="24"/>
                <w:szCs w:val="24"/>
              </w:rPr>
              <w:t xml:space="preserve"> 30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දිනට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ஒவ்வொரு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மாதமும்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sz w:val="24"/>
                <w:szCs w:val="24"/>
              </w:rPr>
              <w:t xml:space="preserve">30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ஆம்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திகதி</w:t>
            </w:r>
            <w:r w:rsidRPr="00807034">
              <w:rPr>
                <w:sz w:val="24"/>
                <w:szCs w:val="24"/>
              </w:rPr>
              <w:t>On the 30th of every month</w:t>
            </w:r>
          </w:p>
        </w:tc>
      </w:tr>
      <w:tr w:rsidR="0039229B" w:rsidRPr="00A97E6D" w:rsidTr="00807034">
        <w:trPr>
          <w:trHeight w:val="705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6.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ජනාධිපති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අරමුදලට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නිර්දේෂ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ඉදිරිපත්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6.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ஜனாதிபதி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நிதியத்திற்கு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பரிந்துரைகளை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சமர்ப்பித்தல்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6. Recommendation to President's Fund 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sz w:val="24"/>
                <w:szCs w:val="24"/>
              </w:rPr>
              <w:t xml:space="preserve">01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ஒரு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நாள்</w:t>
            </w:r>
            <w:r w:rsidRPr="00807034">
              <w:rPr>
                <w:sz w:val="24"/>
                <w:szCs w:val="24"/>
              </w:rPr>
              <w:t xml:space="preserve"> One day</w:t>
            </w:r>
          </w:p>
        </w:tc>
      </w:tr>
      <w:tr w:rsidR="0039229B" w:rsidRPr="00A97E6D" w:rsidTr="00807034">
        <w:trPr>
          <w:trHeight w:val="377"/>
        </w:trPr>
        <w:tc>
          <w:tcPr>
            <w:tcW w:w="15375" w:type="dxa"/>
            <w:gridSpan w:val="7"/>
            <w:noWrap/>
            <w:hideMark/>
          </w:tcPr>
          <w:p w:rsidR="0039229B" w:rsidRPr="00807034" w:rsidRDefault="0039229B">
            <w:pPr>
              <w:rPr>
                <w:sz w:val="24"/>
                <w:szCs w:val="24"/>
              </w:rPr>
            </w:pPr>
          </w:p>
        </w:tc>
      </w:tr>
      <w:tr w:rsidR="003B517A" w:rsidRPr="00A97E6D" w:rsidTr="00807034">
        <w:trPr>
          <w:trHeight w:val="540"/>
        </w:trPr>
        <w:tc>
          <w:tcPr>
            <w:tcW w:w="3168" w:type="dxa"/>
            <w:gridSpan w:val="2"/>
            <w:noWrap/>
            <w:hideMark/>
          </w:tcPr>
          <w:p w:rsidR="003B517A" w:rsidRPr="00807034" w:rsidRDefault="003B517A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>ආයතන</w:t>
            </w:r>
            <w:r w:rsidRPr="00807034">
              <w:rPr>
                <w:b/>
                <w:bCs/>
                <w:sz w:val="24"/>
                <w:szCs w:val="24"/>
                <w:u w:val="single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>අංශය</w:t>
            </w:r>
          </w:p>
        </w:tc>
        <w:tc>
          <w:tcPr>
            <w:tcW w:w="4140" w:type="dxa"/>
            <w:gridSpan w:val="2"/>
            <w:noWrap/>
            <w:hideMark/>
          </w:tcPr>
          <w:p w:rsidR="003B517A" w:rsidRPr="00807034" w:rsidRDefault="003B517A">
            <w:pPr>
              <w:rPr>
                <w:sz w:val="24"/>
                <w:szCs w:val="24"/>
              </w:rPr>
            </w:pP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நிறுவாக</w:t>
            </w:r>
            <w:r w:rsidRPr="00807034">
              <w:rPr>
                <w:b/>
                <w:bCs/>
                <w:sz w:val="24"/>
                <w:szCs w:val="24"/>
                <w:u w:val="single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பிரிவு</w:t>
            </w:r>
          </w:p>
        </w:tc>
        <w:tc>
          <w:tcPr>
            <w:tcW w:w="3151" w:type="dxa"/>
            <w:noWrap/>
            <w:hideMark/>
          </w:tcPr>
          <w:p w:rsidR="003B517A" w:rsidRPr="00807034" w:rsidRDefault="003B517A">
            <w:pPr>
              <w:rPr>
                <w:sz w:val="24"/>
                <w:szCs w:val="24"/>
              </w:rPr>
            </w:pPr>
            <w:r w:rsidRPr="00807034">
              <w:rPr>
                <w:b/>
                <w:bCs/>
                <w:sz w:val="24"/>
                <w:szCs w:val="24"/>
                <w:u w:val="single"/>
              </w:rPr>
              <w:t>Administration Division</w:t>
            </w:r>
          </w:p>
        </w:tc>
        <w:tc>
          <w:tcPr>
            <w:tcW w:w="551" w:type="dxa"/>
            <w:noWrap/>
            <w:hideMark/>
          </w:tcPr>
          <w:p w:rsidR="003B517A" w:rsidRPr="00807034" w:rsidRDefault="003B517A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3B517A" w:rsidRPr="00807034" w:rsidRDefault="003B517A">
            <w:pPr>
              <w:rPr>
                <w:sz w:val="24"/>
                <w:szCs w:val="24"/>
              </w:rPr>
            </w:pPr>
          </w:p>
        </w:tc>
      </w:tr>
      <w:tr w:rsidR="003B517A" w:rsidRPr="00A97E6D" w:rsidTr="00807034">
        <w:trPr>
          <w:trHeight w:val="240"/>
        </w:trPr>
        <w:tc>
          <w:tcPr>
            <w:tcW w:w="15375" w:type="dxa"/>
            <w:gridSpan w:val="7"/>
            <w:noWrap/>
            <w:hideMark/>
          </w:tcPr>
          <w:p w:rsidR="003B517A" w:rsidRPr="00807034" w:rsidRDefault="003B517A">
            <w:pPr>
              <w:rPr>
                <w:sz w:val="24"/>
                <w:szCs w:val="24"/>
              </w:rPr>
            </w:pPr>
          </w:p>
        </w:tc>
      </w:tr>
      <w:tr w:rsidR="0039229B" w:rsidRPr="00A97E6D" w:rsidTr="00807034">
        <w:trPr>
          <w:trHeight w:val="810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ආදායම්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සහතික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வருமான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சான்றிதழ்களை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1. Issuance of income certificates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මිනිත්තු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நிமிடங்கள்</w:t>
            </w:r>
            <w:r w:rsidRPr="00807034">
              <w:rPr>
                <w:sz w:val="24"/>
                <w:szCs w:val="24"/>
              </w:rPr>
              <w:t xml:space="preserve"> minutes 15</w:t>
            </w:r>
          </w:p>
        </w:tc>
      </w:tr>
      <w:tr w:rsidR="0039229B" w:rsidRPr="00A97E6D" w:rsidTr="00807034">
        <w:trPr>
          <w:trHeight w:val="735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2. </w:t>
            </w:r>
            <w:r w:rsidR="00483B8E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ව්‍යාපාර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නාම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ලියාපදිංචි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2.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வணிகப்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பெயர்களை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2. Registration of business names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நாட்கள்</w:t>
            </w:r>
            <w:r w:rsidRPr="00807034">
              <w:rPr>
                <w:sz w:val="24"/>
                <w:szCs w:val="24"/>
              </w:rPr>
              <w:t xml:space="preserve"> days 30</w:t>
            </w:r>
          </w:p>
        </w:tc>
      </w:tr>
      <w:tr w:rsidR="0039229B" w:rsidRPr="00A97E6D" w:rsidTr="00807034">
        <w:trPr>
          <w:trHeight w:val="1155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3.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හෙලීම්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පාලන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පනත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අනුව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දැව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හෙලීම්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="00483B8E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බලපත්‍ර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ලබා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3.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வெட்டுதல்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கட்டுப்பாட்டுச்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சட்டத்தின்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கீழ்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வெட்டுவதற்கான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அனுமதிகளை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3. Grant of felling permits under the felling control act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நாட்கள்</w:t>
            </w:r>
            <w:r w:rsidRPr="00807034">
              <w:rPr>
                <w:sz w:val="24"/>
                <w:szCs w:val="24"/>
              </w:rPr>
              <w:t xml:space="preserve"> days 15</w:t>
            </w:r>
          </w:p>
        </w:tc>
      </w:tr>
      <w:tr w:rsidR="0039229B" w:rsidRPr="00A97E6D" w:rsidTr="00807034">
        <w:trPr>
          <w:trHeight w:val="705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4.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දැව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="00367979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ප්‍ර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වාහන</w:t>
            </w:r>
            <w:r w:rsidRPr="00807034">
              <w:rPr>
                <w:sz w:val="24"/>
                <w:szCs w:val="24"/>
              </w:rPr>
              <w:t xml:space="preserve"> </w:t>
            </w:r>
            <w:r w:rsidR="00367979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බලපත්‍ර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4.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மர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போக்குவரத்துக்கான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அனுமதிகளை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4. Issuance of timber transport permits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நாட்கள்</w:t>
            </w:r>
            <w:r w:rsidRPr="00807034">
              <w:rPr>
                <w:sz w:val="24"/>
                <w:szCs w:val="24"/>
              </w:rPr>
              <w:t xml:space="preserve"> days 07</w:t>
            </w:r>
          </w:p>
        </w:tc>
      </w:tr>
      <w:tr w:rsidR="0039229B" w:rsidRPr="00A97E6D" w:rsidTr="00807034">
        <w:trPr>
          <w:trHeight w:val="765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lastRenderedPageBreak/>
              <w:t xml:space="preserve">5. 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සුරාබදු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="00367979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බලපත්‍ර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5.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கலால்</w:t>
            </w:r>
            <w:r w:rsidRPr="00807034">
              <w:rPr>
                <w:sz w:val="24"/>
                <w:szCs w:val="24"/>
              </w:rPr>
              <w:t xml:space="preserve"> (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மதுவரி</w:t>
            </w:r>
            <w:r w:rsidRPr="00807034">
              <w:rPr>
                <w:sz w:val="24"/>
                <w:szCs w:val="24"/>
                <w:cs/>
              </w:rPr>
              <w:t>)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அனுமதிகளை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5. Issuance of liquor permits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පැය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sz w:val="24"/>
                <w:szCs w:val="24"/>
              </w:rPr>
              <w:t xml:space="preserve">01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ஒரு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மணித்தியாலயம்</w:t>
            </w:r>
            <w:r w:rsidRPr="00807034">
              <w:rPr>
                <w:sz w:val="24"/>
                <w:szCs w:val="24"/>
              </w:rPr>
              <w:t xml:space="preserve"> One hour</w:t>
            </w:r>
          </w:p>
        </w:tc>
      </w:tr>
      <w:tr w:rsidR="0039229B" w:rsidRPr="00A97E6D" w:rsidTr="00807034">
        <w:trPr>
          <w:trHeight w:val="735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6.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වටිනාකම්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සහතික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6.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பெறுமதி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சான்றிதழ்களை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6. Issuance of certificates of values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මිනිත්තු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நிமிடங்கள்</w:t>
            </w:r>
            <w:r w:rsidRPr="00807034">
              <w:rPr>
                <w:sz w:val="24"/>
                <w:szCs w:val="24"/>
              </w:rPr>
              <w:t xml:space="preserve"> minutes 45</w:t>
            </w:r>
          </w:p>
        </w:tc>
      </w:tr>
      <w:tr w:rsidR="0039229B" w:rsidRPr="00A97E6D" w:rsidTr="00807034">
        <w:trPr>
          <w:trHeight w:val="720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7.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ස්වේච්ඡා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සමිති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ලියාපදිංචි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7.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தன்னார்வ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சங்கங்களின்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பதிவுகளை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br/>
              <w:t>7. Registration of volunteer societies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நாட்கள்</w:t>
            </w:r>
            <w:r w:rsidRPr="00807034">
              <w:rPr>
                <w:sz w:val="24"/>
                <w:szCs w:val="24"/>
              </w:rPr>
              <w:t xml:space="preserve"> days 07</w:t>
            </w:r>
          </w:p>
        </w:tc>
      </w:tr>
      <w:tr w:rsidR="0039229B" w:rsidRPr="00A97E6D" w:rsidTr="00807034">
        <w:trPr>
          <w:trHeight w:val="900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8. 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පුපුරණ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="00367979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ද්‍රව්‍ය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සඳහා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නිර්දේශ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ලබාදීම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8.      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வெடிப்பொருட்களுக்கான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பரிந்துரைகளை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8. Recommendations for gun powders 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මිනිත්තු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நிமிடங்கள்</w:t>
            </w:r>
            <w:r w:rsidRPr="00807034">
              <w:rPr>
                <w:sz w:val="24"/>
                <w:szCs w:val="24"/>
              </w:rPr>
              <w:t xml:space="preserve"> minutes 15</w:t>
            </w:r>
          </w:p>
        </w:tc>
      </w:tr>
      <w:tr w:rsidR="0039229B" w:rsidRPr="00A97E6D" w:rsidTr="00807034">
        <w:trPr>
          <w:trHeight w:val="750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9. 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ගිනි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අවි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="00367979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බලපත්‍ර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නිර්දේශ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ලබාදීම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9.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துப்பாக்கி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உரிமம்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பரிந்துரைகளை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9. Recommendations for fire weapons  license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මිනිත්තු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நிமிடங்கள்</w:t>
            </w:r>
            <w:r w:rsidRPr="00807034">
              <w:rPr>
                <w:sz w:val="24"/>
                <w:szCs w:val="24"/>
              </w:rPr>
              <w:t xml:space="preserve"> minutes 15</w:t>
            </w:r>
          </w:p>
        </w:tc>
      </w:tr>
      <w:tr w:rsidR="0039229B" w:rsidRPr="00A97E6D" w:rsidTr="00807034">
        <w:trPr>
          <w:trHeight w:val="1095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10. 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වාණිජමය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නොවන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වැලි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/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පස්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/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බොරළු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කැණීම්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="00367979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බලපත්‍ර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නිකුත්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10.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வணிகமற்ற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மணல்</w:t>
            </w:r>
            <w:r w:rsidRPr="00807034">
              <w:rPr>
                <w:sz w:val="24"/>
                <w:szCs w:val="24"/>
                <w:cs/>
              </w:rPr>
              <w:t>/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மண்</w:t>
            </w:r>
            <w:r w:rsidRPr="00807034">
              <w:rPr>
                <w:sz w:val="24"/>
                <w:szCs w:val="24"/>
                <w:cs/>
              </w:rPr>
              <w:t>/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சரளை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சுரங்க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அனுமதிகளை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10. Issuance of license for non-commercial sand/soil/gravel mining permits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நாட்கள்</w:t>
            </w:r>
            <w:r w:rsidRPr="00807034">
              <w:rPr>
                <w:sz w:val="24"/>
                <w:szCs w:val="24"/>
              </w:rPr>
              <w:t xml:space="preserve"> days 05</w:t>
            </w:r>
          </w:p>
        </w:tc>
      </w:tr>
      <w:tr w:rsidR="0039229B" w:rsidRPr="00A97E6D" w:rsidTr="00807034">
        <w:trPr>
          <w:trHeight w:val="1170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11.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වාණිජමය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වැලි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/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කළුගල්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කැණීම්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(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අළුත්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/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නව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)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නිර්දේශ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ලබාදීම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11.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வணிக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மணல்</w:t>
            </w:r>
            <w:r w:rsidRPr="00807034">
              <w:rPr>
                <w:sz w:val="24"/>
                <w:szCs w:val="24"/>
                <w:cs/>
              </w:rPr>
              <w:t>/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கிரனைட்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சுரங்க</w:t>
            </w:r>
            <w:r w:rsidRPr="00807034">
              <w:rPr>
                <w:sz w:val="24"/>
                <w:szCs w:val="24"/>
                <w:cs/>
              </w:rPr>
              <w:t xml:space="preserve"> (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புதுப்பித்தல்</w:t>
            </w:r>
            <w:r w:rsidRPr="00807034">
              <w:rPr>
                <w:sz w:val="24"/>
                <w:szCs w:val="24"/>
                <w:cs/>
              </w:rPr>
              <w:t>/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புதியது</w:t>
            </w:r>
            <w:r w:rsidRPr="00807034">
              <w:rPr>
                <w:sz w:val="24"/>
                <w:szCs w:val="24"/>
                <w:cs/>
              </w:rPr>
              <w:t>)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பரிந்துரைகளை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11. Recommendation for commercial sand/black stone mining (renewal/new)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நாட்கள்</w:t>
            </w:r>
            <w:r w:rsidRPr="00807034">
              <w:rPr>
                <w:sz w:val="24"/>
                <w:szCs w:val="24"/>
              </w:rPr>
              <w:t xml:space="preserve"> days 14</w:t>
            </w:r>
          </w:p>
        </w:tc>
      </w:tr>
      <w:tr w:rsidR="0039229B" w:rsidRPr="00A97E6D" w:rsidTr="00807034">
        <w:trPr>
          <w:trHeight w:val="870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12.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උකස්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="00367979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බලපත්‍ර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කාලය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දීර්ඝකිරීම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12.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அடமான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உரிம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கால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நீடிப்பு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12. Extension of mortgage license period 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நாட்கள்</w:t>
            </w:r>
            <w:r w:rsidRPr="00807034">
              <w:rPr>
                <w:sz w:val="24"/>
                <w:szCs w:val="24"/>
              </w:rPr>
              <w:t xml:space="preserve"> days 06</w:t>
            </w:r>
          </w:p>
        </w:tc>
      </w:tr>
      <w:tr w:rsidR="0039229B" w:rsidRPr="00A97E6D" w:rsidTr="00807034">
        <w:trPr>
          <w:trHeight w:val="1155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13. 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එක්දින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සේවයට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ජාතික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හැඳුනුම්පත්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ලබාගැනීම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සඳහා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නිර්දේශ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13.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தேசிய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அடையாள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அட்டைகளை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பெறுவதற்கு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ஒரு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நாள்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சேவையை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பரிந்துரைத்தல்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13. Recommending one-day service for obtaining national identity cards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මිනිත්තු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நிமிடங்கள்</w:t>
            </w:r>
            <w:r w:rsidRPr="00807034">
              <w:rPr>
                <w:sz w:val="24"/>
                <w:szCs w:val="24"/>
              </w:rPr>
              <w:t xml:space="preserve"> minutes 15</w:t>
            </w:r>
          </w:p>
        </w:tc>
      </w:tr>
      <w:tr w:rsidR="0039229B" w:rsidRPr="00A97E6D" w:rsidTr="00807034">
        <w:trPr>
          <w:trHeight w:val="1125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lastRenderedPageBreak/>
              <w:t xml:space="preserve">14. </w:t>
            </w:r>
            <w:r w:rsidR="005232F0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සාමාන්‍ය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සේවයට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ජාතික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හැඳුනුම්පත්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ලබාගැනීම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සඳහා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නිර්දේශ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14.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பொது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சேவைக்கான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தேசிய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அடையாள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அட்டைகளை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பெறுவதற்கு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பரிந்துரைத்தல்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14. Recommending national identity cards for normal services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நாட்கள்</w:t>
            </w:r>
            <w:r w:rsidRPr="00807034">
              <w:rPr>
                <w:sz w:val="24"/>
                <w:szCs w:val="24"/>
              </w:rPr>
              <w:t xml:space="preserve"> days 05</w:t>
            </w:r>
          </w:p>
        </w:tc>
      </w:tr>
      <w:tr w:rsidR="0039229B" w:rsidRPr="00A97E6D" w:rsidTr="00807034">
        <w:trPr>
          <w:trHeight w:val="1230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15.  </w:t>
            </w:r>
            <w:r w:rsidR="005232F0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ග්‍රා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සංවර්ධන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සමිති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සඳහා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හැකියා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සහතික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හා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මුදල්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නිදහස්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15.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கிராமப்புற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வளர்ச்சி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சங்கங்களுக்கான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திறன்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சான்றிதழ்கள்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மற்றும்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நிதி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15. Release money and issuing capability certificates for rural development association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මිනිත්තු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நிமிடங்கள்</w:t>
            </w:r>
            <w:r w:rsidRPr="00807034">
              <w:rPr>
                <w:sz w:val="24"/>
                <w:szCs w:val="24"/>
              </w:rPr>
              <w:t xml:space="preserve"> minutes 15</w:t>
            </w:r>
          </w:p>
        </w:tc>
      </w:tr>
      <w:tr w:rsidR="0039229B" w:rsidRPr="00A97E6D" w:rsidTr="00807034">
        <w:trPr>
          <w:trHeight w:val="675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16.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තොරතුරු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පනත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යටතේ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තොරතුරු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ලබාදීම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16.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தகவல்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சட்டத்தின்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கீழ்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தகவல்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>16. Provisions of information under the information act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දින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நாட்கள்</w:t>
            </w:r>
            <w:r w:rsidRPr="00807034">
              <w:rPr>
                <w:sz w:val="24"/>
                <w:szCs w:val="24"/>
              </w:rPr>
              <w:t xml:space="preserve"> days 14</w:t>
            </w:r>
          </w:p>
        </w:tc>
      </w:tr>
      <w:tr w:rsidR="003B517A" w:rsidRPr="00A97E6D" w:rsidTr="00807034">
        <w:trPr>
          <w:trHeight w:val="675"/>
        </w:trPr>
        <w:tc>
          <w:tcPr>
            <w:tcW w:w="3168" w:type="dxa"/>
            <w:gridSpan w:val="2"/>
            <w:noWrap/>
          </w:tcPr>
          <w:p w:rsidR="003B517A" w:rsidRPr="00807034" w:rsidRDefault="003B517A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gridSpan w:val="2"/>
          </w:tcPr>
          <w:p w:rsidR="003B517A" w:rsidRPr="00807034" w:rsidRDefault="003B517A">
            <w:pPr>
              <w:rPr>
                <w:sz w:val="24"/>
                <w:szCs w:val="24"/>
              </w:rPr>
            </w:pPr>
          </w:p>
        </w:tc>
        <w:tc>
          <w:tcPr>
            <w:tcW w:w="3151" w:type="dxa"/>
          </w:tcPr>
          <w:p w:rsidR="003B517A" w:rsidRPr="00807034" w:rsidRDefault="003B517A">
            <w:pPr>
              <w:rPr>
                <w:sz w:val="24"/>
                <w:szCs w:val="24"/>
              </w:rPr>
            </w:pPr>
          </w:p>
        </w:tc>
        <w:tc>
          <w:tcPr>
            <w:tcW w:w="551" w:type="dxa"/>
            <w:noWrap/>
          </w:tcPr>
          <w:p w:rsidR="003B517A" w:rsidRPr="00807034" w:rsidRDefault="003B517A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</w:tcPr>
          <w:p w:rsidR="003B517A" w:rsidRPr="00807034" w:rsidRDefault="003B517A">
            <w:pPr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</w:p>
        </w:tc>
      </w:tr>
      <w:tr w:rsidR="00661335" w:rsidRPr="00A97E6D" w:rsidTr="00807034">
        <w:trPr>
          <w:trHeight w:val="585"/>
        </w:trPr>
        <w:tc>
          <w:tcPr>
            <w:tcW w:w="3168" w:type="dxa"/>
            <w:gridSpan w:val="2"/>
            <w:noWrap/>
            <w:hideMark/>
          </w:tcPr>
          <w:p w:rsidR="00661335" w:rsidRPr="00807034" w:rsidRDefault="00661335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cs/>
                <w:lang w:bidi="si-LK"/>
              </w:rPr>
              <w:t>සැලසුම්</w:t>
            </w:r>
            <w:r w:rsidRPr="00807034">
              <w:rPr>
                <w:b/>
                <w:bCs/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cs/>
                <w:lang w:bidi="si-LK"/>
              </w:rPr>
              <w:t>අංශය</w:t>
            </w:r>
          </w:p>
        </w:tc>
        <w:tc>
          <w:tcPr>
            <w:tcW w:w="4140" w:type="dxa"/>
            <w:gridSpan w:val="2"/>
            <w:noWrap/>
            <w:hideMark/>
          </w:tcPr>
          <w:p w:rsidR="00661335" w:rsidRPr="00807034" w:rsidRDefault="00661335">
            <w:pPr>
              <w:rPr>
                <w:sz w:val="24"/>
                <w:szCs w:val="24"/>
              </w:rPr>
            </w:pP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திட்டமிடல்</w:t>
            </w:r>
            <w:r w:rsidRPr="00807034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பிரிவு</w:t>
            </w:r>
          </w:p>
        </w:tc>
        <w:tc>
          <w:tcPr>
            <w:tcW w:w="3151" w:type="dxa"/>
            <w:noWrap/>
            <w:hideMark/>
          </w:tcPr>
          <w:p w:rsidR="00661335" w:rsidRPr="00807034" w:rsidRDefault="00661335">
            <w:pPr>
              <w:rPr>
                <w:sz w:val="24"/>
                <w:szCs w:val="24"/>
              </w:rPr>
            </w:pPr>
            <w:r w:rsidRPr="00807034">
              <w:rPr>
                <w:b/>
                <w:bCs/>
                <w:sz w:val="24"/>
                <w:szCs w:val="24"/>
                <w:u w:val="single"/>
              </w:rPr>
              <w:t>Planning Division</w:t>
            </w:r>
          </w:p>
        </w:tc>
        <w:tc>
          <w:tcPr>
            <w:tcW w:w="551" w:type="dxa"/>
            <w:noWrap/>
            <w:hideMark/>
          </w:tcPr>
          <w:p w:rsidR="00661335" w:rsidRPr="00807034" w:rsidRDefault="00661335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661335" w:rsidRPr="00807034" w:rsidRDefault="00661335">
            <w:pPr>
              <w:rPr>
                <w:sz w:val="24"/>
                <w:szCs w:val="24"/>
              </w:rPr>
            </w:pPr>
          </w:p>
        </w:tc>
      </w:tr>
      <w:tr w:rsidR="00661335" w:rsidRPr="00A97E6D" w:rsidTr="00807034">
        <w:trPr>
          <w:trHeight w:val="480"/>
        </w:trPr>
        <w:tc>
          <w:tcPr>
            <w:tcW w:w="15375" w:type="dxa"/>
            <w:gridSpan w:val="7"/>
            <w:noWrap/>
            <w:hideMark/>
          </w:tcPr>
          <w:p w:rsidR="00661335" w:rsidRPr="00807034" w:rsidRDefault="00661335">
            <w:pPr>
              <w:rPr>
                <w:sz w:val="24"/>
                <w:szCs w:val="24"/>
              </w:rPr>
            </w:pPr>
          </w:p>
        </w:tc>
      </w:tr>
      <w:tr w:rsidR="0039229B" w:rsidRPr="00A97E6D" w:rsidTr="00807034">
        <w:trPr>
          <w:trHeight w:val="780"/>
        </w:trPr>
        <w:tc>
          <w:tcPr>
            <w:tcW w:w="2316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සම්පත්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පැතිකඩ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තොරතුරු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ලබාදීම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2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ஆதார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சுயவிவர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தகவல்களை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Providing </w:t>
            </w:r>
            <w:proofErr w:type="spellStart"/>
            <w:r w:rsidRPr="00807034">
              <w:rPr>
                <w:sz w:val="24"/>
                <w:szCs w:val="24"/>
              </w:rPr>
              <w:t>informaton</w:t>
            </w:r>
            <w:proofErr w:type="spellEnd"/>
            <w:r w:rsidRPr="00807034">
              <w:rPr>
                <w:sz w:val="24"/>
                <w:szCs w:val="24"/>
              </w:rPr>
              <w:t xml:space="preserve"> of Resource Act 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මිනිත්තු</w:t>
            </w:r>
            <w:r w:rsidRPr="00807034">
              <w:rPr>
                <w:sz w:val="24"/>
                <w:szCs w:val="24"/>
              </w:rPr>
              <w:t xml:space="preserve"> 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நிமிடங்கள்</w:t>
            </w:r>
            <w:r w:rsidRPr="00807034">
              <w:rPr>
                <w:sz w:val="24"/>
                <w:szCs w:val="24"/>
              </w:rPr>
              <w:t xml:space="preserve"> minutes 05</w:t>
            </w:r>
          </w:p>
        </w:tc>
      </w:tr>
      <w:tr w:rsidR="002E08D7" w:rsidRPr="00A97E6D" w:rsidTr="00807034">
        <w:trPr>
          <w:trHeight w:val="674"/>
        </w:trPr>
        <w:tc>
          <w:tcPr>
            <w:tcW w:w="15375" w:type="dxa"/>
            <w:gridSpan w:val="7"/>
            <w:noWrap/>
            <w:hideMark/>
          </w:tcPr>
          <w:p w:rsidR="002E08D7" w:rsidRDefault="002E08D7">
            <w:pPr>
              <w:rPr>
                <w:rFonts w:cs="Iskoola Pota"/>
                <w:sz w:val="24"/>
                <w:szCs w:val="24"/>
                <w:lang w:bidi="si-LK"/>
              </w:rPr>
            </w:pPr>
          </w:p>
          <w:p w:rsidR="004A78BB" w:rsidRDefault="004A78BB">
            <w:pPr>
              <w:rPr>
                <w:rFonts w:cs="Iskoola Pota"/>
                <w:sz w:val="24"/>
                <w:szCs w:val="24"/>
                <w:lang w:bidi="si-LK"/>
              </w:rPr>
            </w:pPr>
          </w:p>
          <w:p w:rsidR="004A78BB" w:rsidRDefault="004A78BB">
            <w:pPr>
              <w:rPr>
                <w:rFonts w:cs="Iskoola Pota"/>
                <w:sz w:val="24"/>
                <w:szCs w:val="24"/>
                <w:lang w:bidi="si-LK"/>
              </w:rPr>
            </w:pPr>
          </w:p>
          <w:p w:rsidR="004A78BB" w:rsidRDefault="004A78BB">
            <w:pPr>
              <w:rPr>
                <w:rFonts w:cs="Iskoola Pota"/>
                <w:sz w:val="24"/>
                <w:szCs w:val="24"/>
                <w:lang w:bidi="si-LK"/>
              </w:rPr>
            </w:pPr>
          </w:p>
          <w:p w:rsidR="004A78BB" w:rsidRDefault="004A78BB">
            <w:pPr>
              <w:rPr>
                <w:rFonts w:cs="Iskoola Pota"/>
                <w:sz w:val="24"/>
                <w:szCs w:val="24"/>
                <w:lang w:bidi="si-LK"/>
              </w:rPr>
            </w:pPr>
          </w:p>
          <w:p w:rsidR="004A78BB" w:rsidRDefault="004A78BB">
            <w:pPr>
              <w:rPr>
                <w:rFonts w:cs="Iskoola Pota"/>
                <w:sz w:val="24"/>
                <w:szCs w:val="24"/>
                <w:lang w:bidi="si-LK"/>
              </w:rPr>
            </w:pPr>
          </w:p>
          <w:p w:rsidR="004A78BB" w:rsidRDefault="004A78BB">
            <w:pPr>
              <w:rPr>
                <w:rFonts w:cs="Iskoola Pota"/>
                <w:sz w:val="24"/>
                <w:szCs w:val="24"/>
                <w:lang w:bidi="si-LK"/>
              </w:rPr>
            </w:pPr>
          </w:p>
          <w:p w:rsidR="004A78BB" w:rsidRDefault="004A78BB">
            <w:pPr>
              <w:rPr>
                <w:rFonts w:cs="Iskoola Pota"/>
                <w:sz w:val="24"/>
                <w:szCs w:val="24"/>
                <w:lang w:bidi="si-LK"/>
              </w:rPr>
            </w:pPr>
          </w:p>
          <w:p w:rsidR="004A78BB" w:rsidRDefault="004A78BB">
            <w:pPr>
              <w:rPr>
                <w:rFonts w:cs="Iskoola Pota"/>
                <w:sz w:val="24"/>
                <w:szCs w:val="24"/>
                <w:lang w:bidi="si-LK"/>
              </w:rPr>
            </w:pPr>
          </w:p>
          <w:p w:rsidR="004A78BB" w:rsidRDefault="004A78BB">
            <w:pPr>
              <w:rPr>
                <w:rFonts w:cs="Iskoola Pota"/>
                <w:sz w:val="24"/>
                <w:szCs w:val="24"/>
                <w:lang w:bidi="si-LK"/>
              </w:rPr>
            </w:pPr>
          </w:p>
          <w:p w:rsidR="004A78BB" w:rsidRDefault="004A78BB">
            <w:pPr>
              <w:rPr>
                <w:rFonts w:cs="Iskoola Pota"/>
                <w:sz w:val="24"/>
                <w:szCs w:val="24"/>
                <w:lang w:bidi="si-LK"/>
              </w:rPr>
            </w:pPr>
          </w:p>
          <w:p w:rsidR="004A78BB" w:rsidRPr="00807034" w:rsidRDefault="004A78BB">
            <w:pPr>
              <w:rPr>
                <w:rFonts w:cs="Iskoola Pota"/>
                <w:sz w:val="24"/>
                <w:szCs w:val="24"/>
                <w:lang w:bidi="si-LK"/>
              </w:rPr>
            </w:pPr>
          </w:p>
        </w:tc>
      </w:tr>
      <w:tr w:rsidR="00661335" w:rsidRPr="00A97E6D" w:rsidTr="00807034">
        <w:trPr>
          <w:trHeight w:val="390"/>
        </w:trPr>
        <w:tc>
          <w:tcPr>
            <w:tcW w:w="3168" w:type="dxa"/>
            <w:gridSpan w:val="2"/>
            <w:noWrap/>
            <w:hideMark/>
          </w:tcPr>
          <w:p w:rsidR="00661335" w:rsidRPr="00807034" w:rsidRDefault="00661335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lastRenderedPageBreak/>
              <w:t>ඉඩම්</w:t>
            </w:r>
            <w:r w:rsidRPr="00807034">
              <w:rPr>
                <w:b/>
                <w:bCs/>
                <w:sz w:val="24"/>
                <w:szCs w:val="24"/>
                <w:u w:val="single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b/>
                <w:bCs/>
                <w:sz w:val="24"/>
                <w:szCs w:val="24"/>
                <w:u w:val="single"/>
                <w:cs/>
                <w:lang w:bidi="si-LK"/>
              </w:rPr>
              <w:t>අංශය</w:t>
            </w:r>
          </w:p>
        </w:tc>
        <w:tc>
          <w:tcPr>
            <w:tcW w:w="4140" w:type="dxa"/>
            <w:gridSpan w:val="2"/>
            <w:noWrap/>
            <w:hideMark/>
          </w:tcPr>
          <w:p w:rsidR="00661335" w:rsidRPr="00807034" w:rsidRDefault="00661335">
            <w:pPr>
              <w:rPr>
                <w:sz w:val="24"/>
                <w:szCs w:val="24"/>
              </w:rPr>
            </w:pP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நிலப்</w:t>
            </w:r>
            <w:r w:rsidRPr="00807034">
              <w:rPr>
                <w:b/>
                <w:bCs/>
                <w:sz w:val="24"/>
                <w:szCs w:val="24"/>
                <w:u w:val="single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b/>
                <w:bCs/>
                <w:sz w:val="24"/>
                <w:szCs w:val="24"/>
                <w:u w:val="single"/>
                <w:cs/>
              </w:rPr>
              <w:t>பிரிவு</w:t>
            </w:r>
          </w:p>
        </w:tc>
        <w:tc>
          <w:tcPr>
            <w:tcW w:w="3151" w:type="dxa"/>
            <w:noWrap/>
            <w:hideMark/>
          </w:tcPr>
          <w:p w:rsidR="00661335" w:rsidRPr="00807034" w:rsidRDefault="00661335">
            <w:pPr>
              <w:rPr>
                <w:sz w:val="24"/>
                <w:szCs w:val="24"/>
              </w:rPr>
            </w:pPr>
            <w:r w:rsidRPr="00807034">
              <w:rPr>
                <w:b/>
                <w:bCs/>
                <w:sz w:val="24"/>
                <w:szCs w:val="24"/>
                <w:u w:val="single"/>
              </w:rPr>
              <w:t>Land Division</w:t>
            </w:r>
          </w:p>
        </w:tc>
        <w:tc>
          <w:tcPr>
            <w:tcW w:w="551" w:type="dxa"/>
            <w:noWrap/>
            <w:hideMark/>
          </w:tcPr>
          <w:p w:rsidR="00661335" w:rsidRPr="00807034" w:rsidRDefault="00661335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661335" w:rsidRPr="00807034" w:rsidRDefault="00661335">
            <w:pPr>
              <w:rPr>
                <w:sz w:val="24"/>
                <w:szCs w:val="24"/>
              </w:rPr>
            </w:pPr>
          </w:p>
        </w:tc>
      </w:tr>
      <w:tr w:rsidR="0039229B" w:rsidRPr="00A97E6D" w:rsidTr="00807034">
        <w:trPr>
          <w:trHeight w:val="1395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ඉඩම්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සංවර්ධන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ආඥා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පනත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යටතේ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ලබාදෙන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දීමනා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="00C96DB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පත්‍ර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යක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මුල්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අයිතිය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පැවරීම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நில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ஒருங்கிணைப்பு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ஆணையின்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கீழ்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ஒதுக்கீடு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பத்திரத்தில்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அசல்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உரிமையை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மாற்றுதல்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1. Alienation of grand issued under Land Development ordinance 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vMerge w:val="restart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733159" wp14:editId="4F38EB56">
                      <wp:simplePos x="0" y="0"/>
                      <wp:positionH relativeFrom="column">
                        <wp:posOffset>124037</wp:posOffset>
                      </wp:positionH>
                      <wp:positionV relativeFrom="paragraph">
                        <wp:posOffset>59267</wp:posOffset>
                      </wp:positionV>
                      <wp:extent cx="342900" cy="3081866"/>
                      <wp:effectExtent l="19050" t="19050" r="19050" b="23495"/>
                      <wp:wrapNone/>
                      <wp:docPr id="2" name="Freeform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81866"/>
                              </a:xfrm>
                              <a:custGeom>
                                <a:avLst>
                                  <a:gd name="f12" fmla="val 8333"/>
                                  <a:gd name="f13" fmla="val 50000"/>
                                </a:avLst>
                                <a:gdLst>
                                  <a:gd name="f2" fmla="val 10800000"/>
                                  <a:gd name="f3" fmla="val 5400000"/>
                                  <a:gd name="f4" fmla="val 16200000"/>
                                  <a:gd name="f5" fmla="val 180"/>
                                  <a:gd name="f6" fmla="val w"/>
                                  <a:gd name="f7" fmla="val h"/>
                                  <a:gd name="f8" fmla="val ss"/>
                                  <a:gd name="f9" fmla="val 0"/>
                                  <a:gd name="f10" fmla="*/ 5419351 1 1725033"/>
                                  <a:gd name="f11" fmla="+- 0 0 5400000"/>
                                  <a:gd name="f12" fmla="val 8333"/>
                                  <a:gd name="f13" fmla="val 50000"/>
                                  <a:gd name="f14" fmla="+- 0 0 -180"/>
                                  <a:gd name="f15" fmla="+- 0 0 -270"/>
                                  <a:gd name="f16" fmla="+- 0 0 -360"/>
                                  <a:gd name="f17" fmla="abs f6"/>
                                  <a:gd name="f18" fmla="abs f7"/>
                                  <a:gd name="f19" fmla="abs f8"/>
                                  <a:gd name="f20" fmla="val f9"/>
                                  <a:gd name="f21" fmla="val f13"/>
                                  <a:gd name="f22" fmla="val f12"/>
                                  <a:gd name="f23" fmla="+- 2700000 f3 0"/>
                                  <a:gd name="f24" fmla="*/ f14 f2 1"/>
                                  <a:gd name="f25" fmla="*/ f15 f2 1"/>
                                  <a:gd name="f26" fmla="*/ f16 f2 1"/>
                                  <a:gd name="f27" fmla="?: f17 f6 1"/>
                                  <a:gd name="f28" fmla="?: f18 f7 1"/>
                                  <a:gd name="f29" fmla="?: f19 f8 1"/>
                                  <a:gd name="f30" fmla="*/ f23 f10 1"/>
                                  <a:gd name="f31" fmla="*/ f24 1 f5"/>
                                  <a:gd name="f32" fmla="*/ f25 1 f5"/>
                                  <a:gd name="f33" fmla="*/ f26 1 f5"/>
                                  <a:gd name="f34" fmla="*/ f27 1 21600"/>
                                  <a:gd name="f35" fmla="*/ f28 1 21600"/>
                                  <a:gd name="f36" fmla="*/ 21600 f27 1"/>
                                  <a:gd name="f37" fmla="*/ 21600 f28 1"/>
                                  <a:gd name="f38" fmla="*/ f30 1 f2"/>
                                  <a:gd name="f39" fmla="+- f31 0 f3"/>
                                  <a:gd name="f40" fmla="+- f32 0 f3"/>
                                  <a:gd name="f41" fmla="+- f33 0 f3"/>
                                  <a:gd name="f42" fmla="min f35 f34"/>
                                  <a:gd name="f43" fmla="*/ f36 1 f29"/>
                                  <a:gd name="f44" fmla="*/ f37 1 f29"/>
                                  <a:gd name="f45" fmla="+- 0 0 f38"/>
                                  <a:gd name="f46" fmla="val f43"/>
                                  <a:gd name="f47" fmla="val f44"/>
                                  <a:gd name="f48" fmla="+- 0 0 f45"/>
                                  <a:gd name="f49" fmla="*/ f20 f42 1"/>
                                  <a:gd name="f50" fmla="+- f47 0 f20"/>
                                  <a:gd name="f51" fmla="+- f46 0 f20"/>
                                  <a:gd name="f52" fmla="*/ f48 f2 1"/>
                                  <a:gd name="f53" fmla="*/ f46 f42 1"/>
                                  <a:gd name="f54" fmla="*/ f47 f42 1"/>
                                  <a:gd name="f55" fmla="*/ f51 1 2"/>
                                  <a:gd name="f56" fmla="min f51 f50"/>
                                  <a:gd name="f57" fmla="*/ f50 f21 1"/>
                                  <a:gd name="f58" fmla="*/ f52 1 f10"/>
                                  <a:gd name="f59" fmla="+- f20 f55 0"/>
                                  <a:gd name="f60" fmla="*/ f56 f22 1"/>
                                  <a:gd name="f61" fmla="*/ f57 1 100000"/>
                                  <a:gd name="f62" fmla="+- f58 0 f3"/>
                                  <a:gd name="f63" fmla="*/ f55 f42 1"/>
                                  <a:gd name="f64" fmla="*/ f60 1 100000"/>
                                  <a:gd name="f65" fmla="cos 1 f62"/>
                                  <a:gd name="f66" fmla="sin 1 f62"/>
                                  <a:gd name="f67" fmla="*/ f59 f42 1"/>
                                  <a:gd name="f68" fmla="*/ f61 f42 1"/>
                                  <a:gd name="f69" fmla="+- f61 0 f64"/>
                                  <a:gd name="f70" fmla="+- f47 0 f64"/>
                                  <a:gd name="f71" fmla="+- 0 0 f65"/>
                                  <a:gd name="f72" fmla="+- 0 0 f66"/>
                                  <a:gd name="f73" fmla="*/ f64 f42 1"/>
                                  <a:gd name="f74" fmla="+- 0 0 f71"/>
                                  <a:gd name="f75" fmla="+- 0 0 f72"/>
                                  <a:gd name="f76" fmla="*/ f69 f42 1"/>
                                  <a:gd name="f77" fmla="*/ f70 f42 1"/>
                                  <a:gd name="f78" fmla="*/ f74 f55 1"/>
                                  <a:gd name="f79" fmla="*/ f75 f64 1"/>
                                  <a:gd name="f80" fmla="+- f20 f78 0"/>
                                  <a:gd name="f81" fmla="+- f64 0 f79"/>
                                  <a:gd name="f82" fmla="+- f47 f79 0"/>
                                  <a:gd name="f83" fmla="+- f82 0 f64"/>
                                  <a:gd name="f84" fmla="*/ f81 f42 1"/>
                                  <a:gd name="f85" fmla="*/ f80 f42 1"/>
                                  <a:gd name="f86" fmla="*/ f83 f42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39">
                                    <a:pos x="f49" y="f49"/>
                                  </a:cxn>
                                  <a:cxn ang="f40">
                                    <a:pos x="f53" y="f68"/>
                                  </a:cxn>
                                  <a:cxn ang="f41">
                                    <a:pos x="f49" y="f54"/>
                                  </a:cxn>
                                </a:cxnLst>
                                <a:rect l="f49" t="f84" r="f85" b="f86"/>
                                <a:pathLst>
                                  <a:path stroke="0">
                                    <a:moveTo>
                                      <a:pt x="f49" y="f49"/>
                                    </a:moveTo>
                                    <a:arcTo wR="f63" hR="f73" stAng="f4" swAng="f3"/>
                                    <a:lnTo>
                                      <a:pt x="f67" y="f76"/>
                                    </a:lnTo>
                                    <a:arcTo wR="f63" hR="f73" stAng="f2" swAng="f11"/>
                                    <a:arcTo wR="f63" hR="f73" stAng="f4" swAng="f11"/>
                                    <a:lnTo>
                                      <a:pt x="f67" y="f77"/>
                                    </a:lnTo>
                                    <a:arcTo wR="f63" hR="f73" stAng="f9" swAng="f3"/>
                                    <a:close/>
                                  </a:path>
                                  <a:path fill="none">
                                    <a:moveTo>
                                      <a:pt x="f49" y="f49"/>
                                    </a:moveTo>
                                    <a:arcTo wR="f63" hR="f73" stAng="f4" swAng="f3"/>
                                    <a:lnTo>
                                      <a:pt x="f67" y="f76"/>
                                    </a:lnTo>
                                    <a:arcTo wR="f63" hR="f73" stAng="f2" swAng="f11"/>
                                    <a:arcTo wR="f63" hR="f73" stAng="f4" swAng="f11"/>
                                    <a:lnTo>
                                      <a:pt x="f67" y="f77"/>
                                    </a:lnTo>
                                    <a:arcTo wR="f63" hR="f73" stAng="f9" swAng="f3"/>
                                  </a:path>
                                </a:pathLst>
                              </a:custGeom>
                              <a:noFill/>
                              <a:ln w="38103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eform 2" o:spid="_x0000_s1026" style="position:absolute;margin-left:9.75pt;margin-top:4.65pt;width:27pt;height:24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2900,30818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" path="m,nswa-171450,,171450,57148,,,171450,28574l171450,1512359at171450,1483785,514350,1540933,171450,1512359,342900,1540933,171450,1540933,514350,1598081,342900,1540933,171450,1569507l171450,3053292wa-171450,3024718,171450,3081866,171450,3053292,,3081866l,xem,nfwa-171450,,171450,57148,,,171450,28574l171450,1512359at171450,1483785,514350,1540933,171450,1512359,342900,1540933,171450,1540933,514350,1598081,342900,1540933,171450,1569507l171450,3053292wa-171450,3024718,171450,3081866,171450,3053292,,3081866e" filled="f" strokeweight="1.0584mm">
                      <v:path arrowok="t" o:connecttype="custom" o:connectlocs="171450,0;342900,1540933;171450,3081866;0,1540933;0,0;342900,1540933;0,3081866" o:connectangles="270,0,90,180,90,180,270" textboxrect="0,8369,121233,3073497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20"/>
            </w:tblGrid>
            <w:tr w:rsidR="00A97E6D" w:rsidRPr="00807034" w:rsidTr="00807034">
              <w:trPr>
                <w:trHeight w:val="537"/>
                <w:tblCellSpacing w:w="0" w:type="dxa"/>
              </w:trPr>
              <w:tc>
                <w:tcPr>
                  <w:tcW w:w="352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97E6D" w:rsidRPr="00807034" w:rsidRDefault="00A97E6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A97E6D" w:rsidRPr="00807034" w:rsidTr="00807034">
              <w:trPr>
                <w:trHeight w:val="537"/>
                <w:tblCellSpacing w:w="0" w:type="dxa"/>
              </w:trPr>
              <w:tc>
                <w:tcPr>
                  <w:tcW w:w="336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97E6D" w:rsidRPr="00807034" w:rsidRDefault="00A97E6D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A97E6D" w:rsidRPr="00807034" w:rsidRDefault="00656DA8">
            <w:pPr>
              <w:rPr>
                <w:sz w:val="24"/>
                <w:szCs w:val="24"/>
              </w:rPr>
            </w:pPr>
            <w:r w:rsidRPr="00807034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D95F0B" wp14:editId="6D200B00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596548</wp:posOffset>
                      </wp:positionV>
                      <wp:extent cx="1638300" cy="638175"/>
                      <wp:effectExtent l="0" t="0" r="0" b="952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830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A97E6D" w:rsidRPr="00656DA8" w:rsidRDefault="00A97E6D" w:rsidP="00A97E6D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 w:rsidRPr="00656DA8">
                                    <w:rPr>
                                      <w:rFonts w:ascii="Calibri" w:hAnsi="Iskoola Pota" w:cs="Iskoola Pota"/>
                                      <w:color w:val="000000"/>
                                      <w:cs/>
                                      <w:lang w:bidi="si-LK"/>
                                    </w:rPr>
                                    <w:t xml:space="preserve">දින </w:t>
                                  </w:r>
                                  <w:r w:rsidRPr="00656DA8">
                                    <w:rPr>
                                      <w:rFonts w:ascii="Calibri" w:cs="Arial Unicode MS" w:hint="cs"/>
                                      <w:color w:val="000000"/>
                                      <w:cs/>
                                    </w:rPr>
                                    <w:t xml:space="preserve">நாட்கள் </w:t>
                                  </w:r>
                                  <w:r w:rsidRPr="00656DA8">
                                    <w:rPr>
                                      <w:rFonts w:ascii="Calibri" w:hAnsi="Calibri" w:cstheme="minorBidi"/>
                                      <w:color w:val="000000"/>
                                    </w:rPr>
                                    <w:t>days 30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47.25pt;margin-top:46.95pt;width:129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" filled="f" stroked="f">
                      <v:textbox>
                        <w:txbxContent>
                          <w:p w:rsidR="00A97E6D" w:rsidRPr="00656DA8" w:rsidRDefault="00A97E6D" w:rsidP="00A97E6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656DA8">
                              <w:rPr>
                                <w:rFonts w:ascii="Calibri" w:hAnsi="Iskoola Pota" w:cs="Iskoola Pota"/>
                                <w:color w:val="000000"/>
                                <w:cs/>
                                <w:lang w:bidi="si-LK"/>
                              </w:rPr>
                              <w:t xml:space="preserve">දින </w:t>
                            </w:r>
                            <w:r w:rsidRPr="00656DA8">
                              <w:rPr>
                                <w:rFonts w:ascii="Calibri" w:cs="Arial Unicode MS" w:hint="cs"/>
                                <w:color w:val="000000"/>
                                <w:cs/>
                              </w:rPr>
                              <w:t xml:space="preserve">நாட்கள் </w:t>
                            </w:r>
                            <w:r w:rsidRPr="00656DA8">
                              <w:rPr>
                                <w:rFonts w:ascii="Calibri" w:hAnsi="Calibri" w:cstheme="minorBidi"/>
                                <w:color w:val="000000"/>
                              </w:rPr>
                              <w:t>days 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9229B" w:rsidRPr="00A97E6D" w:rsidTr="00807034">
        <w:trPr>
          <w:trHeight w:val="1320"/>
        </w:trPr>
        <w:tc>
          <w:tcPr>
            <w:tcW w:w="3168" w:type="dxa"/>
            <w:gridSpan w:val="2"/>
            <w:hideMark/>
          </w:tcPr>
          <w:p w:rsidR="00A97E6D" w:rsidRPr="00807034" w:rsidRDefault="00A97E6D" w:rsidP="00A97E6D">
            <w:pPr>
              <w:spacing w:after="200"/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2. 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ඉඩම්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සංවර්ධන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ආඥා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පනත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යටතේ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ලබාදෙන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දීමනා</w:t>
            </w:r>
            <w:r w:rsidRPr="00807034">
              <w:rPr>
                <w:sz w:val="24"/>
                <w:szCs w:val="24"/>
              </w:rPr>
              <w:t xml:space="preserve"> </w:t>
            </w:r>
            <w:r w:rsidR="00C96DB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පත්‍ර</w:t>
            </w:r>
            <w:r w:rsidR="00C96DB4"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යක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ජීවිත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භුක්තිය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පැවරීම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2.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நில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அபிவிருத்தி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ஆணையின்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கீழ்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மானியப்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பத்திரத்தில்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வாழ்க்கை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பயனை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மாற்றுதல்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2. Alienation of life interest of a grand issued under Land Development ordinance 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vMerge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</w:tr>
      <w:tr w:rsidR="0039229B" w:rsidRPr="00A97E6D" w:rsidTr="00807034">
        <w:trPr>
          <w:trHeight w:val="630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3. 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දීමනා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="00656DA8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පත්‍ර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සැකසීම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3.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சலுகை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பத்திரங்களை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தயாரித்தல்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3. Preparing the </w:t>
            </w:r>
            <w:proofErr w:type="spellStart"/>
            <w:r w:rsidRPr="00807034">
              <w:rPr>
                <w:sz w:val="24"/>
                <w:szCs w:val="24"/>
              </w:rPr>
              <w:t>grands</w:t>
            </w:r>
            <w:proofErr w:type="spellEnd"/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vMerge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</w:tr>
      <w:tr w:rsidR="0039229B" w:rsidRPr="00A97E6D" w:rsidTr="00807034">
        <w:trPr>
          <w:trHeight w:val="375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4.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කොන්දේසි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ලිහිල්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4.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நிபந்தனைகள்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தளர்வு</w:t>
            </w:r>
            <w:r w:rsidRPr="008070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4. Lessening the conditions 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vMerge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</w:tr>
      <w:tr w:rsidR="0039229B" w:rsidRPr="00A97E6D" w:rsidTr="00807034">
        <w:trPr>
          <w:trHeight w:val="1410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5. 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ඉඩම්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සංවර්ධන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ආඥා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පනත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යටතේ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ලබාදෙන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දීමනා</w:t>
            </w:r>
            <w:r w:rsidRPr="00807034">
              <w:rPr>
                <w:sz w:val="24"/>
                <w:szCs w:val="24"/>
              </w:rPr>
              <w:t xml:space="preserve"> </w:t>
            </w:r>
            <w:r w:rsidR="00C96DB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පත්‍ර</w:t>
            </w:r>
            <w:r w:rsidR="00C96DB4"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යක</w:t>
            </w:r>
            <w:r w:rsidR="008A48A8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බැහැර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5.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காணி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அபிவிருத்தி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கட்டளைச்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சட்டத்தின்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கீழ்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வழங்கப்பட்ட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சலுகைக்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கடிதத்தை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அகற்றுதல்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5. Disposition of a grant alienated under Land Development Ordinance 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vMerge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</w:tr>
      <w:tr w:rsidR="0039229B" w:rsidRPr="00A97E6D" w:rsidTr="00807034">
        <w:trPr>
          <w:trHeight w:val="735"/>
        </w:trPr>
        <w:tc>
          <w:tcPr>
            <w:tcW w:w="3168" w:type="dxa"/>
            <w:gridSpan w:val="2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6.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පසු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අයිතිය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නම්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කිරීම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6.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அடுத்தடுத்த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உரிமைகளின்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பதவிகளை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6. </w:t>
            </w:r>
            <w:proofErr w:type="spellStart"/>
            <w:r w:rsidRPr="00807034">
              <w:rPr>
                <w:sz w:val="24"/>
                <w:szCs w:val="24"/>
              </w:rPr>
              <w:t>Norminating</w:t>
            </w:r>
            <w:proofErr w:type="spellEnd"/>
            <w:r w:rsidRPr="00807034">
              <w:rPr>
                <w:sz w:val="24"/>
                <w:szCs w:val="24"/>
              </w:rPr>
              <w:t xml:space="preserve"> the successor 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 w:rsidP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සති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கிழமை</w:t>
            </w:r>
            <w:r w:rsidRPr="00807034">
              <w:rPr>
                <w:sz w:val="24"/>
                <w:szCs w:val="24"/>
              </w:rPr>
              <w:t xml:space="preserve"> weeks 02</w:t>
            </w:r>
          </w:p>
        </w:tc>
      </w:tr>
      <w:tr w:rsidR="0039229B" w:rsidRPr="00A97E6D" w:rsidTr="00807034">
        <w:trPr>
          <w:trHeight w:val="1260"/>
        </w:trPr>
        <w:tc>
          <w:tcPr>
            <w:tcW w:w="3168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7.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දීමනා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="00C96DB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පත්‍ර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ඉඩම්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පුද්ගලිකව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මැන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ගැනීමට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අවසර</w:t>
            </w:r>
            <w:r w:rsidRPr="00807034">
              <w:rPr>
                <w:sz w:val="24"/>
                <w:szCs w:val="24"/>
                <w:cs/>
                <w:lang w:bidi="si-LK"/>
              </w:rPr>
              <w:t xml:space="preserve"> </w:t>
            </w: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ලබාදීම</w:t>
            </w:r>
            <w:r w:rsidRPr="00807034">
              <w:rPr>
                <w:sz w:val="24"/>
                <w:szCs w:val="24"/>
                <w:cs/>
                <w:lang w:bidi="si-LK"/>
              </w:rPr>
              <w:t>.</w:t>
            </w:r>
          </w:p>
        </w:tc>
        <w:tc>
          <w:tcPr>
            <w:tcW w:w="4140" w:type="dxa"/>
            <w:gridSpan w:val="2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7.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ஒதுக்கீடு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நிலங்களை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தனியாருக்கு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அளவீடு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செய்ய</w:t>
            </w:r>
            <w:r w:rsidRPr="00807034">
              <w:rPr>
                <w:sz w:val="24"/>
                <w:szCs w:val="24"/>
                <w:cs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அனுமதி</w:t>
            </w:r>
            <w:r w:rsidRPr="00807034">
              <w:rPr>
                <w:sz w:val="24"/>
                <w:szCs w:val="24"/>
              </w:rPr>
              <w:br/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வழங்குதல்</w:t>
            </w:r>
          </w:p>
        </w:tc>
        <w:tc>
          <w:tcPr>
            <w:tcW w:w="3151" w:type="dxa"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  <w:r w:rsidRPr="00807034">
              <w:rPr>
                <w:sz w:val="24"/>
                <w:szCs w:val="24"/>
              </w:rPr>
              <w:t xml:space="preserve">7. Grand approval to survey the permit land personally </w:t>
            </w:r>
          </w:p>
        </w:tc>
        <w:tc>
          <w:tcPr>
            <w:tcW w:w="551" w:type="dxa"/>
            <w:noWrap/>
            <w:hideMark/>
          </w:tcPr>
          <w:p w:rsidR="00A97E6D" w:rsidRPr="00807034" w:rsidRDefault="00A97E6D">
            <w:pPr>
              <w:rPr>
                <w:sz w:val="24"/>
                <w:szCs w:val="24"/>
              </w:rPr>
            </w:pPr>
          </w:p>
        </w:tc>
        <w:tc>
          <w:tcPr>
            <w:tcW w:w="4365" w:type="dxa"/>
            <w:noWrap/>
            <w:hideMark/>
          </w:tcPr>
          <w:p w:rsidR="00A97E6D" w:rsidRPr="00807034" w:rsidRDefault="00A97E6D" w:rsidP="00A97E6D">
            <w:pPr>
              <w:rPr>
                <w:sz w:val="24"/>
                <w:szCs w:val="24"/>
              </w:rPr>
            </w:pPr>
            <w:r w:rsidRPr="00807034">
              <w:rPr>
                <w:rFonts w:ascii="Iskoola Pota" w:hAnsi="Iskoola Pota" w:cs="Iskoola Pota" w:hint="cs"/>
                <w:sz w:val="24"/>
                <w:szCs w:val="24"/>
                <w:cs/>
                <w:lang w:bidi="si-LK"/>
              </w:rPr>
              <w:t>සති</w:t>
            </w:r>
            <w:r w:rsidRPr="00807034">
              <w:rPr>
                <w:sz w:val="24"/>
                <w:szCs w:val="24"/>
              </w:rPr>
              <w:t xml:space="preserve"> </w:t>
            </w:r>
            <w:r w:rsidRPr="00807034">
              <w:rPr>
                <w:rFonts w:ascii="Nirmala UI" w:hAnsi="Nirmala UI" w:cs="Nirmala UI" w:hint="cs"/>
                <w:sz w:val="24"/>
                <w:szCs w:val="24"/>
                <w:cs/>
              </w:rPr>
              <w:t>கிழமை</w:t>
            </w:r>
            <w:r w:rsidRPr="00807034">
              <w:rPr>
                <w:sz w:val="24"/>
                <w:szCs w:val="24"/>
              </w:rPr>
              <w:t xml:space="preserve"> weeks 02</w:t>
            </w:r>
          </w:p>
        </w:tc>
      </w:tr>
    </w:tbl>
    <w:p w:rsidR="004A78BB" w:rsidRDefault="004A78BB" w:rsidP="004A78BB"/>
    <w:sectPr w:rsidR="004A78BB" w:rsidSect="004A78BB">
      <w:pgSz w:w="16839" w:h="11907" w:orient="landscape" w:code="9"/>
      <w:pgMar w:top="99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Leelawadee UI Semilight"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5B"/>
    <w:rsid w:val="002E08D7"/>
    <w:rsid w:val="00367979"/>
    <w:rsid w:val="0039229B"/>
    <w:rsid w:val="003B517A"/>
    <w:rsid w:val="00483B8E"/>
    <w:rsid w:val="004A762C"/>
    <w:rsid w:val="004A78BB"/>
    <w:rsid w:val="005232F0"/>
    <w:rsid w:val="00656DA8"/>
    <w:rsid w:val="00661335"/>
    <w:rsid w:val="006B7650"/>
    <w:rsid w:val="00807034"/>
    <w:rsid w:val="008A48A8"/>
    <w:rsid w:val="00A97E6D"/>
    <w:rsid w:val="00C96DB4"/>
    <w:rsid w:val="00F7145B"/>
    <w:rsid w:val="00F8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7E6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97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7E6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97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2024-06-20T09:15:00Z</cp:lastPrinted>
  <dcterms:created xsi:type="dcterms:W3CDTF">2024-06-20T06:17:00Z</dcterms:created>
  <dcterms:modified xsi:type="dcterms:W3CDTF">2024-06-20T09:15:00Z</dcterms:modified>
</cp:coreProperties>
</file>