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2" w:type="dxa"/>
        <w:tblInd w:w="93" w:type="dxa"/>
        <w:tblLook w:val="04A0" w:firstRow="1" w:lastRow="0" w:firstColumn="1" w:lastColumn="0" w:noHBand="0" w:noVBand="1"/>
      </w:tblPr>
      <w:tblGrid>
        <w:gridCol w:w="690"/>
        <w:gridCol w:w="1575"/>
        <w:gridCol w:w="2193"/>
        <w:gridCol w:w="1396"/>
        <w:gridCol w:w="1236"/>
        <w:gridCol w:w="1496"/>
        <w:gridCol w:w="1496"/>
      </w:tblGrid>
      <w:tr w:rsidR="00CF2089" w:rsidRPr="00BE79BC" w:rsidTr="00B27AF3">
        <w:trPr>
          <w:trHeight w:val="443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tabs>
                <w:tab w:val="left" w:pos="4317"/>
              </w:tabs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lang w:bidi="si-LK"/>
              </w:rPr>
            </w:pPr>
            <w:r w:rsidRPr="00BE79BC">
              <w:rPr>
                <w:rFonts w:ascii="Calibri" w:eastAsia="Times New Roman" w:hAnsi="Calibri" w:cs="Iskoola Pota" w:hint="cs"/>
                <w:b/>
                <w:bCs/>
                <w:sz w:val="36"/>
                <w:szCs w:val="36"/>
                <w:cs/>
                <w:lang w:bidi="si-LK"/>
              </w:rPr>
              <w:t xml:space="preserve">   </w:t>
            </w:r>
            <w:r w:rsidRPr="00BE79BC">
              <w:rPr>
                <w:rFonts w:ascii="Calibri" w:eastAsia="Times New Roman" w:hAnsi="Calibri" w:cs="Latha" w:hint="cs"/>
                <w:b/>
                <w:bCs/>
                <w:sz w:val="36"/>
                <w:szCs w:val="36"/>
              </w:rPr>
              <w:t>5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  <w:t xml:space="preserve">   </w:t>
            </w:r>
            <w:r w:rsidRPr="00BE79BC">
              <w:rPr>
                <w:rFonts w:ascii="Iskoola Pota" w:eastAsia="Times New Roman" w:hAnsi="Iskoola Pota" w:cs="Iskoola Pota" w:hint="cs"/>
                <w:b/>
                <w:bCs/>
                <w:sz w:val="36"/>
                <w:szCs w:val="36"/>
                <w:cs/>
                <w:lang w:bidi="si-LK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cs/>
                <w:lang w:bidi="si-LK"/>
              </w:rPr>
              <w:t>පරිච්ඡේදය</w:t>
            </w:r>
          </w:p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Latha"/>
                <w:b/>
                <w:bCs/>
                <w:sz w:val="36"/>
                <w:szCs w:val="36"/>
              </w:rPr>
            </w:pPr>
          </w:p>
        </w:tc>
      </w:tr>
      <w:tr w:rsidR="00CF2089" w:rsidRPr="00BE79BC" w:rsidTr="00B27AF3">
        <w:trPr>
          <w:trHeight w:val="427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lang w:bidi="si-LK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05.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  <w:lang w:bidi="si-LK"/>
              </w:rPr>
              <w:t>සෞඛ්‍ය පහසුකම්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  <w:lang w:bidi="si-LK"/>
              </w:rPr>
              <w:t>තොරතුරු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  </w:t>
            </w:r>
          </w:p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        </w:t>
            </w:r>
          </w:p>
        </w:tc>
      </w:tr>
      <w:tr w:rsidR="00CF2089" w:rsidRPr="00BE79BC" w:rsidTr="00B27AF3">
        <w:trPr>
          <w:trHeight w:val="394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 5.1 </w:t>
            </w:r>
            <w:r w:rsidRPr="00BE79B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රෝහල් සහ</w:t>
            </w: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රෝගීන් පිළිබඳ විස්තර</w:t>
            </w: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                                                                                                           </w:t>
            </w:r>
          </w:p>
        </w:tc>
      </w:tr>
      <w:tr w:rsidR="00CF2089" w:rsidRPr="00BE79BC" w:rsidTr="00B27AF3">
        <w:trPr>
          <w:trHeight w:val="197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27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රෝහලේ නම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වර්ගීකරණය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ඇඳන් සංඛ්‍යාව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2020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වසරේ වාර්තා වූ</w:t>
            </w:r>
          </w:p>
        </w:tc>
      </w:tr>
      <w:tr w:rsidR="00CF2089" w:rsidRPr="00BE79BC" w:rsidTr="00B27AF3">
        <w:trPr>
          <w:trHeight w:val="875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අභ්‍යන්තර රෝගීන් සංඛ්‍යාව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බාහිර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රෝගීන් සංඛ්‍යාව</w:t>
            </w:r>
          </w:p>
        </w:tc>
      </w:tr>
      <w:tr w:rsidR="00CF2089" w:rsidRPr="00BE79BC" w:rsidTr="00B27AF3">
        <w:trPr>
          <w:trHeight w:val="10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සිරිමාවෝ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බංඩාරනායක අනුස්මරණ ආයුර්වේද මහ රෝහල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115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12,146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45,510</w:t>
            </w:r>
          </w:p>
        </w:tc>
      </w:tr>
      <w:tr w:rsidR="00CF2089" w:rsidRPr="00BE79BC" w:rsidTr="00B27AF3">
        <w:trPr>
          <w:trHeight w:val="10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නෙත්සෙත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අක්ෂි රෝහල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2,241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11,770</w:t>
            </w:r>
          </w:p>
        </w:tc>
      </w:tr>
      <w:tr w:rsidR="00CF2089" w:rsidRPr="00BE79BC" w:rsidTr="00B27AF3">
        <w:trPr>
          <w:trHeight w:val="10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ආර්යා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15,150</w:t>
            </w:r>
          </w:p>
        </w:tc>
      </w:tr>
      <w:tr w:rsidR="00CF2089" w:rsidRPr="00BE79BC" w:rsidTr="00B27AF3">
        <w:trPr>
          <w:trHeight w:val="10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සිංහ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2,250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110,000</w:t>
            </w:r>
          </w:p>
        </w:tc>
      </w:tr>
      <w:tr w:rsidR="00CF2089" w:rsidRPr="00BE79BC" w:rsidTr="00B27AF3">
        <w:trPr>
          <w:trHeight w:val="10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ආලෝකා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321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23,368</w:t>
            </w:r>
          </w:p>
        </w:tc>
      </w:tr>
      <w:tr w:rsidR="00CF2089" w:rsidRPr="00BE79BC" w:rsidTr="00B27AF3">
        <w:trPr>
          <w:trHeight w:val="509"/>
        </w:trPr>
        <w:tc>
          <w:tcPr>
            <w:tcW w:w="5854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14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17,908</w:t>
            </w:r>
          </w:p>
        </w:tc>
        <w:tc>
          <w:tcPr>
            <w:tcW w:w="14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205,798</w:t>
            </w:r>
          </w:p>
        </w:tc>
      </w:tr>
    </w:tbl>
    <w:p w:rsidR="00CF2089" w:rsidRPr="00BE79BC" w:rsidRDefault="00CF2089" w:rsidP="00CF2089">
      <w:pPr>
        <w:rPr>
          <w:rFonts w:ascii="Calibri" w:eastAsia="Times New Roman" w:hAnsi="Calibri" w:cs="Iskoola Pota"/>
          <w:b/>
          <w:bCs/>
          <w:sz w:val="20"/>
          <w:szCs w:val="20"/>
          <w:lang w:bidi="si-LK"/>
        </w:rPr>
      </w:pPr>
      <w:r w:rsidRPr="00BE79BC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           </w:t>
      </w:r>
      <w:r w:rsidRPr="00BE79BC">
        <w:rPr>
          <w:rFonts w:ascii="Calibri" w:eastAsia="Times New Roman" w:hAnsi="Calibri" w:cs="Iskoola Pota"/>
          <w:sz w:val="20"/>
          <w:szCs w:val="20"/>
          <w:cs/>
          <w:lang w:bidi="si-LK"/>
        </w:rPr>
        <w:t xml:space="preserve">    </w:t>
      </w: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>මුලාශ්‍රය - රෝහල් වාර්තා</w:t>
      </w:r>
    </w:p>
    <w:p w:rsidR="00CF2089" w:rsidRPr="00BE79BC" w:rsidRDefault="00CF2089" w:rsidP="00CF2089">
      <w:pPr>
        <w:rPr>
          <w:rFonts w:cs="Iskoola Pota"/>
          <w:b/>
          <w:bCs/>
          <w:cs/>
          <w:lang w:bidi="si-LK"/>
        </w:rPr>
        <w:sectPr w:rsidR="00CF2089" w:rsidRPr="00BE79BC" w:rsidSect="00822908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5394" w:type="dxa"/>
        <w:tblInd w:w="93" w:type="dxa"/>
        <w:tblLook w:val="04A0" w:firstRow="1" w:lastRow="0" w:firstColumn="1" w:lastColumn="0" w:noHBand="0" w:noVBand="1"/>
      </w:tblPr>
      <w:tblGrid>
        <w:gridCol w:w="742"/>
        <w:gridCol w:w="4090"/>
        <w:gridCol w:w="579"/>
        <w:gridCol w:w="579"/>
        <w:gridCol w:w="579"/>
        <w:gridCol w:w="648"/>
        <w:gridCol w:w="648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3"/>
        <w:gridCol w:w="8"/>
      </w:tblGrid>
      <w:tr w:rsidR="00CF2089" w:rsidRPr="00BE79BC" w:rsidTr="00B27AF3">
        <w:trPr>
          <w:trHeight w:val="297"/>
        </w:trPr>
        <w:tc>
          <w:tcPr>
            <w:tcW w:w="8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E79BC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5.2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රජයේ රෝහල් </w:t>
            </w:r>
            <w:r w:rsidRPr="00BE79BC">
              <w:rPr>
                <w:rFonts w:ascii="Calibri" w:eastAsia="Times New Roman" w:hAnsi="Calibri" w:cs="Calibri"/>
                <w:b/>
                <w:bCs/>
              </w:rPr>
              <w:t>,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සෞඛ්‍ය මධ්‍යස්ථාන සහ නිලධාරීන්</w:t>
            </w:r>
            <w:r w:rsidRPr="00BE79BC">
              <w:rPr>
                <w:rFonts w:ascii="Calibri" w:eastAsia="Times New Roman" w:hAnsi="Calibri" w:cs="Calibri"/>
                <w:b/>
                <w:bCs/>
              </w:rPr>
              <w:t xml:space="preserve">    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CF2089" w:rsidRPr="00BE79BC" w:rsidTr="00B27AF3">
        <w:trPr>
          <w:trHeight w:val="13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CF2089" w:rsidRPr="00BE79BC" w:rsidTr="00B27AF3">
        <w:trPr>
          <w:gridAfter w:val="1"/>
          <w:wAfter w:w="8" w:type="dxa"/>
          <w:trHeight w:val="440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</w:t>
            </w:r>
          </w:p>
        </w:tc>
        <w:tc>
          <w:tcPr>
            <w:tcW w:w="4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රෝහල් වර්ගය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br/>
              <w:t>(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වර්ගී කරණය)</w:t>
            </w:r>
          </w:p>
        </w:tc>
        <w:tc>
          <w:tcPr>
            <w:tcW w:w="534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තනතුර (සංඛ්‍යාව)</w:t>
            </w:r>
          </w:p>
        </w:tc>
        <w:tc>
          <w:tcPr>
            <w:tcW w:w="52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තනතුර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(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සංඛ්‍යාව)</w:t>
            </w:r>
          </w:p>
        </w:tc>
      </w:tr>
      <w:tr w:rsidR="00CF2089" w:rsidRPr="00BE79BC" w:rsidTr="00B27AF3">
        <w:trPr>
          <w:gridAfter w:val="1"/>
          <w:wAfter w:w="8" w:type="dxa"/>
          <w:trHeight w:val="676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4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විශේෂඥ වෛද්‍යවරු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lang w:bidi="si-LK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උපාධිධාරී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වෛද්‍ය වරු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දන්ත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ශල්‍ය වෛද්‍යවරු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ලියාපදිංචි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වෛද්‍යවරු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විශේෂ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ශ්‍රේණියේ හෙද නිලධාරීන්</w:t>
            </w:r>
          </w:p>
        </w:tc>
        <w:tc>
          <w:tcPr>
            <w:tcW w:w="1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1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හෙද නිලධාරීන්</w:t>
            </w:r>
          </w:p>
        </w:tc>
      </w:tr>
      <w:tr w:rsidR="00CF2089" w:rsidRPr="00BE79BC" w:rsidTr="00B27AF3">
        <w:trPr>
          <w:trHeight w:val="1322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4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</w:tr>
      <w:tr w:rsidR="00CF2089" w:rsidRPr="00BE79BC" w:rsidTr="00B27AF3">
        <w:trPr>
          <w:trHeight w:val="7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ශික්ෂණ රෝහල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CF2089" w:rsidRPr="00BE79BC" w:rsidTr="00B27AF3">
        <w:trPr>
          <w:trHeight w:val="7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 රෝහල්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C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කාණ්ඩය ගල්ලෑල්ල / අළුපොල රෝහල්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78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ප්‍රාථමික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මධ්‍යස්ථාන (මධ්‍යම බෙහෙත් ශාලා)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රත්ගඟ /පුළුගුපිටිය / හපුගස්තැන්න)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74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  <w:lang w:bidi="si-LK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වෛද්‍ය නිලධාරී කාර්යාල</w:t>
            </w:r>
          </w:p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ර/ප්‍රාදේශීය සභාව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663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  <w:lang w:bidi="si-LK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වෛද්‍ය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නිලධාරී කාර්යාල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</w:p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ර/මහ නඟර සභාව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6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ළය චිකිත්සාගාරය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633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ලිංගාශ්‍රිත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රෝග මර්ධන ඒකකය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7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 වෛද්‍ය ඒකකය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578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285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221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19</w:t>
            </w:r>
          </w:p>
        </w:tc>
      </w:tr>
    </w:tbl>
    <w:p w:rsidR="00CF2089" w:rsidRPr="00BE79BC" w:rsidRDefault="00CF2089" w:rsidP="00CF2089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0"/>
          <w:szCs w:val="20"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                                                                         මුලාශ්‍රය - පළාත් සෞඛ්‍ය සේවා අධ්‍යක්ෂ කාර්යාල වාර්තා</w:t>
      </w:r>
    </w:p>
    <w:tbl>
      <w:tblPr>
        <w:tblW w:w="15438" w:type="dxa"/>
        <w:tblInd w:w="93" w:type="dxa"/>
        <w:tblLook w:val="04A0" w:firstRow="1" w:lastRow="0" w:firstColumn="1" w:lastColumn="0" w:noHBand="0" w:noVBand="1"/>
      </w:tblPr>
      <w:tblGrid>
        <w:gridCol w:w="834"/>
        <w:gridCol w:w="36"/>
        <w:gridCol w:w="4365"/>
        <w:gridCol w:w="708"/>
        <w:gridCol w:w="171"/>
        <w:gridCol w:w="517"/>
        <w:gridCol w:w="224"/>
        <w:gridCol w:w="661"/>
        <w:gridCol w:w="553"/>
        <w:gridCol w:w="109"/>
        <w:gridCol w:w="234"/>
        <w:gridCol w:w="427"/>
        <w:gridCol w:w="659"/>
        <w:gridCol w:w="585"/>
        <w:gridCol w:w="76"/>
        <w:gridCol w:w="661"/>
        <w:gridCol w:w="660"/>
        <w:gridCol w:w="660"/>
        <w:gridCol w:w="342"/>
        <w:gridCol w:w="319"/>
        <w:gridCol w:w="659"/>
        <w:gridCol w:w="662"/>
        <w:gridCol w:w="658"/>
        <w:gridCol w:w="652"/>
        <w:gridCol w:w="6"/>
      </w:tblGrid>
      <w:tr w:rsidR="00CF2089" w:rsidRPr="00BE79BC" w:rsidTr="00B27AF3">
        <w:trPr>
          <w:trHeight w:val="229"/>
        </w:trPr>
        <w:tc>
          <w:tcPr>
            <w:tcW w:w="61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E79BC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5.2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රජයේ රෝහල් </w:t>
            </w:r>
            <w:r w:rsidRPr="00BE79BC">
              <w:rPr>
                <w:rFonts w:ascii="Calibri" w:eastAsia="Times New Roman" w:hAnsi="Calibri" w:cs="Calibri"/>
                <w:b/>
                <w:bCs/>
              </w:rPr>
              <w:t>,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සෞඛ්‍ය මධ්‍යස්ථාන සහ නිලධාරීන්</w:t>
            </w:r>
            <w:r w:rsidRPr="00BE79BC">
              <w:rPr>
                <w:rFonts w:ascii="Calibri" w:eastAsia="Times New Roman" w:hAnsi="Calibri" w:cs="Calibri"/>
                <w:b/>
                <w:bCs/>
              </w:rPr>
              <w:t xml:space="preserve">      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CF2089" w:rsidRPr="00BE79BC" w:rsidTr="00B27AF3">
        <w:trPr>
          <w:trHeight w:val="57"/>
        </w:trPr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CF2089" w:rsidRPr="00BE79BC" w:rsidTr="00B27AF3">
        <w:trPr>
          <w:gridAfter w:val="1"/>
          <w:wAfter w:w="6" w:type="dxa"/>
          <w:trHeight w:val="296"/>
        </w:trPr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</w:t>
            </w:r>
          </w:p>
        </w:tc>
        <w:tc>
          <w:tcPr>
            <w:tcW w:w="4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රෝහල් වර්ගය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br/>
              <w:t>(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වර්ගී කරණය)</w:t>
            </w:r>
          </w:p>
        </w:tc>
        <w:tc>
          <w:tcPr>
            <w:tcW w:w="1019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තනතුර (සංඛ්‍යාව)</w:t>
            </w:r>
          </w:p>
        </w:tc>
      </w:tr>
      <w:tr w:rsidR="00CF2089" w:rsidRPr="00BE79BC" w:rsidTr="00B27AF3">
        <w:trPr>
          <w:gridAfter w:val="1"/>
          <w:wAfter w:w="6" w:type="dxa"/>
          <w:trHeight w:val="520"/>
        </w:trPr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4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හෙද නිලධාරීන්</w:t>
            </w:r>
          </w:p>
        </w:tc>
        <w:tc>
          <w:tcPr>
            <w:tcW w:w="1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පරිපාලන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පවුල් සෞඛ්‍ය සේවා නිලධාරීන්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පරිපාලන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මහජන සෞඛ්‍ය පරීක්ෂක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පවුල්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සෞඛ්‍ය සේවා නිලධාරීන්</w:t>
            </w:r>
          </w:p>
        </w:tc>
        <w:tc>
          <w:tcPr>
            <w:tcW w:w="19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මහජන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සෞඛ්‍ය පරීක්ෂක</w:t>
            </w:r>
          </w:p>
        </w:tc>
      </w:tr>
      <w:tr w:rsidR="00CF2089" w:rsidRPr="00BE79BC" w:rsidTr="00B27AF3">
        <w:trPr>
          <w:trHeight w:val="874"/>
        </w:trPr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4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 w:hint="cs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</w:tr>
      <w:tr w:rsidR="00CF2089" w:rsidRPr="00BE79BC" w:rsidTr="00B27AF3">
        <w:trPr>
          <w:trHeight w:val="503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ශික්ෂණ රෝහල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809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782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51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  <w:lang w:bidi="si-LK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 රෝහල්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C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කාණ්ඩය</w:t>
            </w:r>
          </w:p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ගල්ලෑල්ල / අළුපොල රෝහල්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567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ප්‍රාථමික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මධ්‍යස්ථාන (මධ්‍යම බෙහෙත් ශාලා)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රත්ගඟ /පුළුගුපිටිය / හපුගස්තැන්න)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509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  <w:lang w:bidi="si-LK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වෛද්‍ය නිලධාරී කාර්යාල</w:t>
            </w:r>
          </w:p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ර/ප්‍රාදේශීය සභාව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51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  <w:lang w:bidi="si-LK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වෛද්‍ය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නිලධාරී කාර්යාල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ර/මහ නඟර සභාව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77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ළය චිකිත්සාගාරය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45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ලිංගාශ්‍රිත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රෝග මර්ධන ඒකකය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503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 වෛද්‍ය ඒකකය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</w:tr>
      <w:tr w:rsidR="00CF2089" w:rsidRPr="00BE79BC" w:rsidTr="00B27AF3">
        <w:trPr>
          <w:trHeight w:val="476"/>
        </w:trPr>
        <w:tc>
          <w:tcPr>
            <w:tcW w:w="523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824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794</w:t>
            </w:r>
          </w:p>
        </w:tc>
        <w:tc>
          <w:tcPr>
            <w:tcW w:w="66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-   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5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gridAfter w:val="7"/>
          <w:wAfter w:w="3298" w:type="dxa"/>
          <w:trHeight w:val="450"/>
        </w:trPr>
        <w:tc>
          <w:tcPr>
            <w:tcW w:w="80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bidi="si-LK"/>
              </w:rPr>
            </w:pPr>
          </w:p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5.3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රජයේ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ආයුර්වේද රෝහල්වල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සේවය කරන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වෛද්‍යවරු සහ නිලධාරීන්</w:t>
            </w:r>
          </w:p>
        </w:tc>
        <w:tc>
          <w:tcPr>
            <w:tcW w:w="40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</w:tr>
      <w:tr w:rsidR="00CF2089" w:rsidRPr="00BE79BC" w:rsidTr="00B27AF3">
        <w:trPr>
          <w:gridAfter w:val="6"/>
          <w:wAfter w:w="2956" w:type="dxa"/>
          <w:trHeight w:val="150"/>
        </w:trPr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0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gridAfter w:val="7"/>
          <w:wAfter w:w="3298" w:type="dxa"/>
          <w:trHeight w:val="315"/>
        </w:trPr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5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ආයුර්වේද රෝහලේ නම</w:t>
            </w:r>
          </w:p>
        </w:tc>
        <w:tc>
          <w:tcPr>
            <w:tcW w:w="619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වෛද්‍යවරු සංඛ්‍යාව</w:t>
            </w:r>
          </w:p>
        </w:tc>
      </w:tr>
      <w:tr w:rsidR="00CF2089" w:rsidRPr="00BE79BC" w:rsidTr="00B27AF3">
        <w:trPr>
          <w:gridAfter w:val="7"/>
          <w:wAfter w:w="3298" w:type="dxa"/>
          <w:trHeight w:val="510"/>
        </w:trPr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රෝහල් අධ්‍යක්ෂ</w:t>
            </w:r>
          </w:p>
        </w:tc>
        <w:tc>
          <w:tcPr>
            <w:tcW w:w="20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විශේෂඥ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වෛද්‍යවරු</w:t>
            </w:r>
          </w:p>
        </w:tc>
        <w:tc>
          <w:tcPr>
            <w:tcW w:w="20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වෛද්‍යවරු</w:t>
            </w:r>
          </w:p>
        </w:tc>
      </w:tr>
      <w:tr w:rsidR="00CF2089" w:rsidRPr="00BE79BC" w:rsidTr="00B27AF3">
        <w:trPr>
          <w:gridAfter w:val="7"/>
          <w:wAfter w:w="3298" w:type="dxa"/>
          <w:trHeight w:val="630"/>
        </w:trPr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සිරිමාවෝ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බංඩාරනායක අනුස්මරණ ආයුර්වේද මහ රෝහල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   -   </w:t>
            </w:r>
          </w:p>
        </w:tc>
        <w:tc>
          <w:tcPr>
            <w:tcW w:w="20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  <w:tr w:rsidR="00CF2089" w:rsidRPr="00BE79BC" w:rsidTr="00B27AF3">
        <w:trPr>
          <w:gridAfter w:val="7"/>
          <w:wAfter w:w="3298" w:type="dxa"/>
          <w:trHeight w:val="480"/>
        </w:trPr>
        <w:tc>
          <w:tcPr>
            <w:tcW w:w="5943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4" w:type="dxa"/>
            <w:gridSpan w:val="5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   -   </w:t>
            </w:r>
          </w:p>
        </w:tc>
        <w:tc>
          <w:tcPr>
            <w:tcW w:w="2057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</w:tbl>
    <w:tbl>
      <w:tblPr>
        <w:tblpPr w:leftFromText="180" w:rightFromText="180" w:vertAnchor="text" w:tblpY="-91"/>
        <w:tblW w:w="15234" w:type="dxa"/>
        <w:tblLook w:val="04A0" w:firstRow="1" w:lastRow="0" w:firstColumn="1" w:lastColumn="0" w:noHBand="0" w:noVBand="1"/>
      </w:tblPr>
      <w:tblGrid>
        <w:gridCol w:w="747"/>
        <w:gridCol w:w="1537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4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57"/>
        <w:gridCol w:w="6"/>
        <w:gridCol w:w="557"/>
        <w:gridCol w:w="6"/>
      </w:tblGrid>
      <w:tr w:rsidR="00CF2089" w:rsidRPr="00BE79BC" w:rsidTr="00B27AF3">
        <w:trPr>
          <w:gridAfter w:val="1"/>
          <w:wAfter w:w="6" w:type="dxa"/>
          <w:trHeight w:val="390"/>
        </w:trPr>
        <w:tc>
          <w:tcPr>
            <w:tcW w:w="14665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Latha"/>
                <w:b/>
                <w:bCs/>
                <w:color w:val="000000"/>
              </w:rPr>
            </w:pPr>
            <w:r w:rsidRPr="00BE79BC">
              <w:rPr>
                <w:rFonts w:ascii="Calibri" w:eastAsia="Times New Roman" w:hAnsi="Calibri" w:cs="Latha" w:hint="cs"/>
                <w:b/>
                <w:bCs/>
                <w:color w:val="000000"/>
              </w:rPr>
              <w:lastRenderedPageBreak/>
              <w:t xml:space="preserve">5.4 </w:t>
            </w:r>
            <w:r w:rsidRPr="00BE79BC">
              <w:rPr>
                <w:rFonts w:ascii="Calibri" w:eastAsia="Times New Roman" w:hAnsi="Calibri" w:cs="Iskoola Pota" w:hint="cs"/>
                <w:b/>
                <w:bCs/>
                <w:color w:val="000000"/>
                <w:cs/>
                <w:lang w:bidi="si-LK"/>
              </w:rPr>
              <w:t>වසංගත රෝග (</w:t>
            </w:r>
            <w:r w:rsidRPr="00BE79BC">
              <w:rPr>
                <w:rFonts w:ascii="Calibri" w:eastAsia="Times New Roman" w:hAnsi="Calibri" w:cs="Latha" w:hint="cs"/>
                <w:b/>
                <w:bCs/>
                <w:color w:val="000000"/>
              </w:rPr>
              <w:t>Communicable diseases)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F2089" w:rsidRPr="00BE79BC" w:rsidTr="00B27AF3">
        <w:trPr>
          <w:trHeight w:val="195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Latha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bookmarkStart w:id="0" w:name="RANGE!B2"/>
            <w:bookmarkEnd w:id="0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gridAfter w:val="1"/>
          <w:wAfter w:w="6" w:type="dxa"/>
          <w:trHeight w:val="504"/>
        </w:trPr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සෞඛ්‍ය වෛද්‍ය නිලධාරි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294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රෝගීන්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CF2089" w:rsidRPr="00BE79BC" w:rsidTr="00B27AF3">
        <w:trPr>
          <w:trHeight w:val="2470"/>
        </w:trPr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AFP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පෝලියෝ</w:t>
            </w:r>
            <w:r w:rsidRPr="00BE79BC">
              <w:rPr>
                <w:rFonts w:ascii="Calibri" w:eastAsia="Times New Roman" w:hAnsi="Calibri" w:cs="Latha" w:hint="cs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Chicken pox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පැපොල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Dengue/ DHF </w:t>
            </w:r>
            <w:r w:rsidRPr="00BE79BC">
              <w:rPr>
                <w:rFonts w:ascii="Calibri" w:eastAsia="Times New Roman" w:hAnsi="Calibri" w:cs="Latha" w:hint="c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ඩෙංගු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Diphtheria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ගලපටල රෝගය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Dysentery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පාචනය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Encephalitis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මොලය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ඉදිමීම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Enteric fever</w:t>
            </w:r>
            <w:r w:rsidRPr="00BE79BC">
              <w:rPr>
                <w:rFonts w:ascii="Calibri" w:eastAsia="Times New Roman" w:hAnsi="Calibri" w:cs="Latha" w:hint="c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ආන්ත්‍රික උණ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Food poisoning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ආහාර විසවීම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Human Rabies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ජලභීතිකා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Leptospirosis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ලෙප්ටොස්පියරෝසිස්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Malaria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මැලේරියාව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Measles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සරම්ප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Meningitis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ආවෘතිදාහය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Mump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කම්මුල්ගාය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Rubella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රුබෙල්ලා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Simple continues fewer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සාමාන්‍ය උණ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Tetanus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පිටගැස්ම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Neonatal Tetanus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නවජ පිටගැස්ම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Typhus fewer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බෝවන උණ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Viral hepatitis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සෙංගමාලය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Whooping cough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කකල්කැස්ස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TB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(Leprosg)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ලාදුරු</w:t>
            </w:r>
          </w:p>
        </w:tc>
      </w:tr>
      <w:tr w:rsidR="00CF2089" w:rsidRPr="00BE79BC" w:rsidTr="00B27AF3">
        <w:trPr>
          <w:trHeight w:val="94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E79BC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(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මහනගර සභාව)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</w:tr>
      <w:tr w:rsidR="00CF2089" w:rsidRPr="00BE79BC" w:rsidTr="00B27AF3">
        <w:trPr>
          <w:trHeight w:val="94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E79BC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(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 සභාව)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52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-   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</w:tbl>
    <w:p w:rsidR="00CF2089" w:rsidRPr="00BE79BC" w:rsidRDefault="00CF2089" w:rsidP="00CF2089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</w:t>
      </w:r>
    </w:p>
    <w:tbl>
      <w:tblPr>
        <w:tblpPr w:leftFromText="180" w:rightFromText="180" w:vertAnchor="text" w:horzAnchor="margin" w:tblpY="110"/>
        <w:tblW w:w="10722" w:type="dxa"/>
        <w:tblLook w:val="04A0" w:firstRow="1" w:lastRow="0" w:firstColumn="1" w:lastColumn="0" w:noHBand="0" w:noVBand="1"/>
      </w:tblPr>
      <w:tblGrid>
        <w:gridCol w:w="858"/>
        <w:gridCol w:w="3259"/>
        <w:gridCol w:w="1651"/>
        <w:gridCol w:w="1651"/>
        <w:gridCol w:w="1651"/>
        <w:gridCol w:w="1652"/>
      </w:tblGrid>
      <w:tr w:rsidR="00CF2089" w:rsidRPr="00BE79BC" w:rsidTr="00B27AF3">
        <w:trPr>
          <w:trHeight w:val="294"/>
        </w:trPr>
        <w:tc>
          <w:tcPr>
            <w:tcW w:w="107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5.4.1.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ඩෙංගු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සහ ලෙප්ටොස්පයිරෝසිස් රෝග</w:t>
            </w:r>
          </w:p>
        </w:tc>
      </w:tr>
      <w:tr w:rsidR="00CF2089" w:rsidRPr="00BE79BC" w:rsidTr="00B27AF3">
        <w:trPr>
          <w:trHeight w:val="103"/>
        </w:trPr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ind w:firstLineChars="500" w:firstLine="100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353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සෞඛ්‍ය වෛද්‍ය නිලධාරි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ඩෙංගු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ලෙප්ටොස්පයිරෝසිස්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 (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මී උණ)</w:t>
            </w:r>
          </w:p>
        </w:tc>
      </w:tr>
      <w:tr w:rsidR="00CF2089" w:rsidRPr="00BE79BC" w:rsidTr="00B27AF3">
        <w:trPr>
          <w:trHeight w:val="485"/>
        </w:trPr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රෝගීන් සංඛ්‍යාව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මරණ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රෝගීන්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මරණ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CF2089" w:rsidRPr="00BE79BC" w:rsidTr="00B27AF3">
        <w:trPr>
          <w:trHeight w:val="529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E79BC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මහනගර සභාව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-   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-   </w:t>
            </w:r>
          </w:p>
        </w:tc>
      </w:tr>
      <w:tr w:rsidR="00CF2089" w:rsidRPr="00BE79BC" w:rsidTr="00B27AF3">
        <w:trPr>
          <w:trHeight w:val="529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E79BC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 සභාව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-   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70"/>
        </w:trPr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6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6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-   </w:t>
            </w:r>
          </w:p>
        </w:tc>
        <w:tc>
          <w:tcPr>
            <w:tcW w:w="16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:rsidR="00CF2089" w:rsidRPr="00BE79BC" w:rsidRDefault="00CF2089" w:rsidP="00CF2089">
      <w:pPr>
        <w:ind w:left="4320" w:firstLine="720"/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</w:t>
      </w:r>
    </w:p>
    <w:p w:rsidR="00CF2089" w:rsidRPr="00BE79BC" w:rsidRDefault="00CF2089" w:rsidP="00CF2089">
      <w:pPr>
        <w:ind w:left="4320" w:firstLine="720"/>
        <w:rPr>
          <w:rFonts w:cs="Iskoola Pota"/>
          <w:b/>
          <w:bCs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</w:t>
      </w:r>
      <w:r w:rsidRPr="00BE79BC"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  <w:t xml:space="preserve">  </w:t>
      </w: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</w:t>
      </w:r>
    </w:p>
    <w:p w:rsidR="00CF2089" w:rsidRPr="00BE79BC" w:rsidRDefault="00CF2089" w:rsidP="00CF2089">
      <w:pPr>
        <w:rPr>
          <w:rFonts w:cs="Iskoola Pota"/>
          <w:lang w:bidi="si-LK"/>
        </w:rPr>
      </w:pP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  <w:r w:rsidRPr="00BE79BC">
        <w:rPr>
          <w:rFonts w:cs="Iskoola Pota" w:hint="cs"/>
          <w:cs/>
          <w:lang w:bidi="si-LK"/>
        </w:rPr>
        <w:tab/>
      </w:r>
    </w:p>
    <w:p w:rsidR="00CF2089" w:rsidRPr="00BE79BC" w:rsidRDefault="00CF2089" w:rsidP="00CF2089">
      <w:pPr>
        <w:rPr>
          <w:rFonts w:cs="Iskoola Pota"/>
          <w:lang w:bidi="si-LK"/>
        </w:rPr>
      </w:pPr>
    </w:p>
    <w:p w:rsidR="00CF2089" w:rsidRPr="00BE79BC" w:rsidRDefault="00CF2089" w:rsidP="00CF2089">
      <w:pPr>
        <w:rPr>
          <w:rFonts w:cs="Iskoola Pota"/>
          <w:lang w:bidi="si-LK"/>
        </w:rPr>
      </w:pPr>
    </w:p>
    <w:p w:rsidR="00CF2089" w:rsidRPr="00BE79BC" w:rsidRDefault="00CF2089" w:rsidP="00CF2089">
      <w:pPr>
        <w:tabs>
          <w:tab w:val="left" w:pos="6840"/>
        </w:tabs>
        <w:ind w:left="7920"/>
        <w:rPr>
          <w:rFonts w:ascii="Calibri" w:eastAsia="Times New Roman" w:hAnsi="Calibri" w:cs="Iskoola Pota"/>
          <w:b/>
          <w:bCs/>
          <w:sz w:val="20"/>
          <w:szCs w:val="20"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                                                                                     මුලාශ්‍රය - සෞඛ්‍ය වෛද්‍ය නිලධාරි කාර්යාල වාර්තා</w:t>
      </w:r>
    </w:p>
    <w:p w:rsidR="00CF2089" w:rsidRPr="00BE79BC" w:rsidRDefault="00CF2089" w:rsidP="00CF2089">
      <w:pPr>
        <w:rPr>
          <w:rFonts w:cs="Iskoola Pota"/>
          <w:cs/>
          <w:lang w:bidi="si-LK"/>
        </w:rPr>
        <w:sectPr w:rsidR="00CF2089" w:rsidRPr="00BE79BC" w:rsidSect="004C6209">
          <w:pgSz w:w="16834" w:h="11909" w:orient="landscape" w:code="9"/>
          <w:pgMar w:top="1008" w:right="720" w:bottom="1008" w:left="720" w:header="0" w:footer="288" w:gutter="0"/>
          <w:cols w:space="720"/>
          <w:docGrid w:linePitch="360"/>
        </w:sectPr>
      </w:pPr>
    </w:p>
    <w:p w:rsidR="00CF2089" w:rsidRPr="00BE79BC" w:rsidRDefault="00CF2089" w:rsidP="00CF2089">
      <w:pPr>
        <w:rPr>
          <w:rFonts w:cs="Iskoola Pota"/>
          <w:lang w:bidi="si-LK"/>
        </w:rPr>
      </w:pPr>
    </w:p>
    <w:tbl>
      <w:tblPr>
        <w:tblW w:w="9821" w:type="dxa"/>
        <w:tblInd w:w="93" w:type="dxa"/>
        <w:tblLook w:val="04A0" w:firstRow="1" w:lastRow="0" w:firstColumn="1" w:lastColumn="0" w:noHBand="0" w:noVBand="1"/>
      </w:tblPr>
      <w:tblGrid>
        <w:gridCol w:w="831"/>
        <w:gridCol w:w="2305"/>
        <w:gridCol w:w="1723"/>
        <w:gridCol w:w="1723"/>
        <w:gridCol w:w="3239"/>
      </w:tblGrid>
      <w:tr w:rsidR="00CF2089" w:rsidRPr="00BE79BC" w:rsidTr="00B27AF3">
        <w:trPr>
          <w:trHeight w:val="367"/>
        </w:trPr>
        <w:tc>
          <w:tcPr>
            <w:tcW w:w="65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</w:rPr>
              <w:t>5.4.2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.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කොරෝනා වයිරස් රෝග තොරතුරු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F2089" w:rsidRPr="00BE79BC" w:rsidTr="00B27AF3">
        <w:trPr>
          <w:trHeight w:val="128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ind w:firstLineChars="500" w:firstLine="100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872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සෞඛ්‍ය වෛද්‍ය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නිලධාරි කොට්ඨාස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ගැටළු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මරණ සංඛ්‍යාව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CF2089" w:rsidRPr="00BE79BC" w:rsidTr="00B27AF3">
        <w:trPr>
          <w:trHeight w:val="825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මහනගර සභාව /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ප්‍රාදේශීය සභාව</w:t>
            </w:r>
          </w:p>
        </w:tc>
        <w:tc>
          <w:tcPr>
            <w:tcW w:w="17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E79BC">
              <w:rPr>
                <w:rFonts w:eastAsia="Times New Roman" w:cstheme="minorHAnsi"/>
                <w:sz w:val="20"/>
                <w:szCs w:val="20"/>
              </w:rPr>
              <w:t>1,496</w:t>
            </w:r>
          </w:p>
        </w:tc>
        <w:tc>
          <w:tcPr>
            <w:tcW w:w="17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E79BC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අතරමැදි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ප්‍රතිකාර ඒකක ආරම්භ කිරීම.</w:t>
            </w:r>
          </w:p>
        </w:tc>
      </w:tr>
      <w:tr w:rsidR="00CF2089" w:rsidRPr="00BE79BC" w:rsidTr="00B27AF3">
        <w:trPr>
          <w:trHeight w:val="1156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රෝගීන් රදවා තබා ගන්නා මධ්‍යස්ථාන ආරම්භ කිරීම. (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කහවත්ත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ඇඹිලිපිටිය)</w:t>
            </w:r>
          </w:p>
        </w:tc>
      </w:tr>
      <w:tr w:rsidR="00CF2089" w:rsidRPr="00BE79BC" w:rsidTr="00B27AF3">
        <w:trPr>
          <w:trHeight w:val="1486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ආහාර සැපයීම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ජල පහසුකම්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සනීපාරක්ෂක පහසුකම්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ආරක්ෂාව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සන්නිවේදන පහසුකම් හා වෙනත් පහසුකම්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ඇතිකිරීම.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CF2089" w:rsidRPr="00BE79BC" w:rsidTr="00B27AF3">
        <w:trPr>
          <w:trHeight w:val="825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ප්‍රවාහන යාන්ත්‍රණයක් ඇති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කිරීම.</w:t>
            </w:r>
          </w:p>
        </w:tc>
      </w:tr>
      <w:tr w:rsidR="00CF2089" w:rsidRPr="00BE79BC" w:rsidTr="00B27AF3">
        <w:trPr>
          <w:trHeight w:val="825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</w:tr>
      <w:tr w:rsidR="00CF2089" w:rsidRPr="00BE79BC" w:rsidTr="00B27AF3">
        <w:trPr>
          <w:trHeight w:val="275"/>
        </w:trPr>
        <w:tc>
          <w:tcPr>
            <w:tcW w:w="9821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CF2089" w:rsidRPr="00BE79BC" w:rsidRDefault="00CF2089" w:rsidP="00CF2089">
      <w:pPr>
        <w:tabs>
          <w:tab w:val="left" w:pos="4320"/>
          <w:tab w:val="left" w:pos="4680"/>
          <w:tab w:val="left" w:pos="5400"/>
        </w:tabs>
        <w:ind w:left="3600" w:firstLine="720"/>
        <w:rPr>
          <w:rFonts w:cs="Iskoola Pota"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මුලාශ්‍රය - පළාත් සෞඛ්‍ය සේවා අධ්‍යක්ෂ කාර්යාල වාර්තා</w:t>
      </w:r>
    </w:p>
    <w:p w:rsidR="00CF2089" w:rsidRPr="00BE79BC" w:rsidRDefault="00CF2089" w:rsidP="00CF2089">
      <w:pPr>
        <w:jc w:val="center"/>
        <w:rPr>
          <w:rFonts w:cs="Iskoola Pota"/>
          <w:lang w:bidi="si-LK"/>
        </w:rPr>
      </w:pPr>
    </w:p>
    <w:p w:rsidR="00CF2089" w:rsidRPr="00BE79BC" w:rsidRDefault="00CF2089" w:rsidP="00CF2089">
      <w:pPr>
        <w:rPr>
          <w:rFonts w:cs="Iskoola Pota"/>
          <w:lang w:bidi="si-LK"/>
        </w:rPr>
      </w:pPr>
    </w:p>
    <w:p w:rsidR="00CF2089" w:rsidRPr="00BE79BC" w:rsidRDefault="00CF2089" w:rsidP="00CF2089">
      <w:pPr>
        <w:rPr>
          <w:rFonts w:cs="Iskoola Pota"/>
          <w:lang w:bidi="si-LK"/>
        </w:rPr>
      </w:pPr>
    </w:p>
    <w:p w:rsidR="00CF2089" w:rsidRPr="00BE79BC" w:rsidRDefault="00CF2089" w:rsidP="00CF2089">
      <w:pPr>
        <w:rPr>
          <w:rFonts w:cs="Iskoola Pota"/>
          <w:lang w:bidi="si-LK"/>
        </w:rPr>
      </w:pPr>
    </w:p>
    <w:p w:rsidR="00CF2089" w:rsidRPr="00BE79BC" w:rsidRDefault="00CF2089" w:rsidP="00CF2089">
      <w:pPr>
        <w:rPr>
          <w:rFonts w:cs="Iskoola Pota"/>
          <w:lang w:bidi="si-LK"/>
        </w:rPr>
      </w:pPr>
    </w:p>
    <w:p w:rsidR="00CF2089" w:rsidRPr="00BE79BC" w:rsidRDefault="00CF2089" w:rsidP="00CF2089">
      <w:pPr>
        <w:rPr>
          <w:rFonts w:cs="Iskoola Pota"/>
          <w:cs/>
          <w:lang w:bidi="si-LK"/>
        </w:rPr>
        <w:sectPr w:rsidR="00CF2089" w:rsidRPr="00BE79BC" w:rsidSect="00783763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0142" w:type="dxa"/>
        <w:tblInd w:w="93" w:type="dxa"/>
        <w:tblLook w:val="04A0" w:firstRow="1" w:lastRow="0" w:firstColumn="1" w:lastColumn="0" w:noHBand="0" w:noVBand="1"/>
      </w:tblPr>
      <w:tblGrid>
        <w:gridCol w:w="1020"/>
        <w:gridCol w:w="2020"/>
        <w:gridCol w:w="1510"/>
        <w:gridCol w:w="1510"/>
        <w:gridCol w:w="2020"/>
        <w:gridCol w:w="2062"/>
      </w:tblGrid>
      <w:tr w:rsidR="00CF2089" w:rsidRPr="00BE79BC" w:rsidTr="00B27AF3">
        <w:trPr>
          <w:trHeight w:val="496"/>
        </w:trPr>
        <w:tc>
          <w:tcPr>
            <w:tcW w:w="10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BE79BC">
              <w:rPr>
                <w:rFonts w:ascii="Calibri" w:eastAsia="Times New Roman" w:hAnsi="Calibri" w:cs="Iskoola Pota" w:hint="cs"/>
                <w:b/>
                <w:bCs/>
                <w:color w:val="000000"/>
                <w:sz w:val="36"/>
                <w:szCs w:val="36"/>
                <w:cs/>
                <w:lang w:bidi="si-LK"/>
              </w:rPr>
              <w:lastRenderedPageBreak/>
              <w:t xml:space="preserve">   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6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BE79BC">
              <w:rPr>
                <w:rFonts w:ascii="Calibri" w:eastAsia="Times New Roman" w:hAnsi="Calibri" w:cs="Latha" w:hint="cs"/>
                <w:b/>
                <w:bCs/>
                <w:color w:val="000000"/>
                <w:sz w:val="36"/>
                <w:szCs w:val="36"/>
              </w:rPr>
              <w:t xml:space="preserve">   </w:t>
            </w:r>
            <w:r w:rsidRPr="00BE79BC">
              <w:rPr>
                <w:rFonts w:ascii="Calibri" w:eastAsia="Times New Roman" w:hAnsi="Calibri" w:cs="Iskoola Pota" w:hint="cs"/>
                <w:b/>
                <w:bCs/>
                <w:color w:val="000000"/>
                <w:sz w:val="36"/>
                <w:szCs w:val="36"/>
                <w:cs/>
                <w:lang w:bidi="si-LK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cs/>
                <w:lang w:bidi="si-LK"/>
              </w:rPr>
              <w:t>පරිච්ජේදය</w:t>
            </w:r>
          </w:p>
        </w:tc>
      </w:tr>
      <w:tr w:rsidR="00CF2089" w:rsidRPr="00BE79BC" w:rsidTr="00B27AF3">
        <w:trPr>
          <w:trHeight w:val="529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Latha"/>
                <w:b/>
                <w:bCs/>
                <w:sz w:val="28"/>
                <w:szCs w:val="28"/>
              </w:rPr>
            </w:pPr>
            <w:r w:rsidRPr="00BE79BC">
              <w:rPr>
                <w:rFonts w:ascii="Calibri" w:eastAsia="Times New Roman" w:hAnsi="Calibri" w:cs="Latha" w:hint="cs"/>
                <w:b/>
                <w:bCs/>
                <w:sz w:val="28"/>
                <w:szCs w:val="28"/>
              </w:rPr>
              <w:t xml:space="preserve">6. </w:t>
            </w:r>
            <w:r w:rsidRPr="00BE79BC">
              <w:rPr>
                <w:rFonts w:ascii="Calibri" w:eastAsia="Times New Roman" w:hAnsi="Calibri" w:cs="Iskoola Pota" w:hint="cs"/>
                <w:b/>
                <w:bCs/>
                <w:sz w:val="28"/>
                <w:szCs w:val="28"/>
                <w:cs/>
                <w:lang w:bidi="si-LK"/>
              </w:rPr>
              <w:t>බලශක්ති තොරතුරු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CF2089" w:rsidRPr="00BE79BC" w:rsidTr="00B27AF3">
        <w:trPr>
          <w:trHeight w:val="331"/>
        </w:trPr>
        <w:tc>
          <w:tcPr>
            <w:tcW w:w="10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E79BC">
              <w:rPr>
                <w:rFonts w:ascii="Calibri" w:eastAsia="Times New Roman" w:hAnsi="Calibri" w:cs="Calibri"/>
                <w:b/>
                <w:bCs/>
              </w:rPr>
              <w:t xml:space="preserve">6.1 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නිවාස සඳහා විදුලිබල සැපයුම</w:t>
            </w:r>
          </w:p>
        </w:tc>
      </w:tr>
      <w:tr w:rsidR="00CF2089" w:rsidRPr="00BE79BC" w:rsidTr="00B27AF3">
        <w:trPr>
          <w:trHeight w:val="11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46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55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ජාතික විදුලිබල ජනන පද්ධතිය යටතේ</w:t>
            </w:r>
          </w:p>
        </w:tc>
      </w:tr>
      <w:tr w:rsidR="00CF2089" w:rsidRPr="00BE79BC" w:rsidTr="00B27AF3">
        <w:trPr>
          <w:trHeight w:val="446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5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නොමැති නිවාස සංඛ්‍යාව</w:t>
            </w:r>
          </w:p>
        </w:tc>
      </w:tr>
      <w:tr w:rsidR="00CF2089" w:rsidRPr="00BE79BC" w:rsidTr="00B27AF3">
        <w:trPr>
          <w:trHeight w:val="892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සහිත නිවාස සංඛ්‍යාව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කණු සහ සම්බන්ධතාවය දෙකම නොමැතිවීම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හේතුවෙන්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සම්බන්ධතාවය පමණක්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නොලැබීම හේතුවෙන්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738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737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668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666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788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784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941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937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373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373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1,179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1,176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1,795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1,793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875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863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235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234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284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281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1,709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1,705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1,021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1,020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1,295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1,292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447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805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799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333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387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385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538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532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360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695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676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776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1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</w:tbl>
    <w:p w:rsidR="00CF2089" w:rsidRPr="00BE79BC" w:rsidRDefault="00CF2089" w:rsidP="00CF2089">
      <w:pPr>
        <w:rPr>
          <w:rFonts w:cs="Iskoola Pota"/>
          <w:lang w:bidi="si-LK"/>
        </w:rPr>
      </w:pPr>
    </w:p>
    <w:p w:rsidR="00CF2089" w:rsidRPr="00BE79BC" w:rsidRDefault="00CF2089" w:rsidP="00CF2089">
      <w:pPr>
        <w:rPr>
          <w:rFonts w:cs="Iskoola Pota"/>
          <w:cs/>
          <w:lang w:bidi="si-LK"/>
        </w:rPr>
        <w:sectPr w:rsidR="00CF2089" w:rsidRPr="00BE79BC" w:rsidSect="00783763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9931" w:type="dxa"/>
        <w:tblInd w:w="93" w:type="dxa"/>
        <w:tblLook w:val="04A0" w:firstRow="1" w:lastRow="0" w:firstColumn="1" w:lastColumn="0" w:noHBand="0" w:noVBand="1"/>
      </w:tblPr>
      <w:tblGrid>
        <w:gridCol w:w="999"/>
        <w:gridCol w:w="1978"/>
        <w:gridCol w:w="1478"/>
        <w:gridCol w:w="1478"/>
        <w:gridCol w:w="1978"/>
        <w:gridCol w:w="2020"/>
      </w:tblGrid>
      <w:tr w:rsidR="00CF2089" w:rsidRPr="00BE79BC" w:rsidTr="00B27AF3">
        <w:trPr>
          <w:trHeight w:val="350"/>
        </w:trPr>
        <w:tc>
          <w:tcPr>
            <w:tcW w:w="99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E79BC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6.1 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නිවාස සඳහා විදුලිබල සැපයුම</w:t>
            </w:r>
          </w:p>
        </w:tc>
      </w:tr>
      <w:tr w:rsidR="00CF2089" w:rsidRPr="00BE79BC" w:rsidTr="00B27AF3">
        <w:trPr>
          <w:trHeight w:val="12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73"/>
        </w:trPr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5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ජාතික විදුලිබල ජනන පද්ධතිය යටතේ</w:t>
            </w:r>
          </w:p>
        </w:tc>
      </w:tr>
      <w:tr w:rsidR="00CF2089" w:rsidRPr="00BE79BC" w:rsidTr="00B27AF3">
        <w:trPr>
          <w:trHeight w:val="473"/>
        </w:trPr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47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නොමැති නිවාස සංඛ්‍යාව</w:t>
            </w:r>
          </w:p>
        </w:tc>
      </w:tr>
      <w:tr w:rsidR="00CF2089" w:rsidRPr="00BE79BC" w:rsidTr="00B27AF3">
        <w:trPr>
          <w:trHeight w:val="946"/>
        </w:trPr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සහිත නිවාස සංඛ්‍යාව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කණු සහ සම්බන්ධතාවය දෙකම නොමැතිවීම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හේතුවෙන්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සම්බන්ධතාවය පමණක්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නොලැබීම හේතුවෙන්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579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578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975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948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612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704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689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596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596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478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465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474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474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1,263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1,187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256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253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341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423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423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293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278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241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230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615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615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665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643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654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652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898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896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649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647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928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927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1,125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1,122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38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551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CF2089" w:rsidRPr="00BE79BC" w:rsidTr="00B27AF3">
        <w:trPr>
          <w:trHeight w:val="493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4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33,916</w:t>
            </w:r>
          </w:p>
        </w:tc>
        <w:tc>
          <w:tcPr>
            <w:tcW w:w="14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33,547</w:t>
            </w:r>
          </w:p>
        </w:tc>
        <w:tc>
          <w:tcPr>
            <w:tcW w:w="19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20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261</w:t>
            </w:r>
          </w:p>
        </w:tc>
      </w:tr>
    </w:tbl>
    <w:p w:rsidR="00CF2089" w:rsidRPr="00BE79BC" w:rsidRDefault="00CF2089" w:rsidP="00CF2089">
      <w:pPr>
        <w:rPr>
          <w:rFonts w:cs="Iskoola Pota"/>
          <w:b/>
          <w:bCs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මුලාශ්‍රය - සංවර්ධන නිලධාරි වාර්තා</w:t>
      </w:r>
    </w:p>
    <w:tbl>
      <w:tblPr>
        <w:tblW w:w="10171" w:type="dxa"/>
        <w:tblInd w:w="93" w:type="dxa"/>
        <w:tblLook w:val="04A0" w:firstRow="1" w:lastRow="0" w:firstColumn="1" w:lastColumn="0" w:noHBand="0" w:noVBand="1"/>
      </w:tblPr>
      <w:tblGrid>
        <w:gridCol w:w="792"/>
        <w:gridCol w:w="1868"/>
        <w:gridCol w:w="982"/>
        <w:gridCol w:w="934"/>
        <w:gridCol w:w="1056"/>
        <w:gridCol w:w="1380"/>
        <w:gridCol w:w="1056"/>
        <w:gridCol w:w="934"/>
        <w:gridCol w:w="1169"/>
      </w:tblGrid>
      <w:tr w:rsidR="00CF2089" w:rsidRPr="00BE79BC" w:rsidTr="00B27AF3">
        <w:trPr>
          <w:trHeight w:val="475"/>
        </w:trPr>
        <w:tc>
          <w:tcPr>
            <w:tcW w:w="101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E79BC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6.2  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විවිධ බලශක්ති</w:t>
            </w:r>
            <w:r w:rsidRPr="00BE79BC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පරිභෝජනය</w:t>
            </w:r>
          </w:p>
        </w:tc>
      </w:tr>
      <w:tr w:rsidR="00CF2089" w:rsidRPr="00BE79BC" w:rsidTr="00B27AF3">
        <w:trPr>
          <w:trHeight w:val="206"/>
        </w:trPr>
        <w:tc>
          <w:tcPr>
            <w:tcW w:w="101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12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63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CF2089" w:rsidRPr="00BE79BC" w:rsidTr="00B27AF3">
        <w:trPr>
          <w:trHeight w:val="1000"/>
        </w:trPr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ප්‍රධාන විදුලිබල පද්ධතිය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සූර්යබල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ශක්තිය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ග්‍රාමීය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 විදුලි බලාගාර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ජෙනරේටර්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 උත්පාදක යන්ත්‍ර)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ඉන්ධන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භූමිතෙල්)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737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738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666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668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784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788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937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941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373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373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1,176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1,179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357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1793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1,795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863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875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ර/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  <w:r w:rsidRPr="00BE79BC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0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234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235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281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284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1,705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1,709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1,020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1,021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546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1,292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1,295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447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447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799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805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324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333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267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319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384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387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532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538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360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317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668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695</w:t>
            </w:r>
          </w:p>
        </w:tc>
      </w:tr>
      <w:tr w:rsidR="00CF2089" w:rsidRPr="00BE79BC" w:rsidTr="00B27AF3">
        <w:trPr>
          <w:trHeight w:val="47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770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776</w:t>
            </w:r>
          </w:p>
        </w:tc>
      </w:tr>
    </w:tbl>
    <w:p w:rsidR="00CF2089" w:rsidRPr="00BE79BC" w:rsidRDefault="00CF2089" w:rsidP="00CF2089">
      <w:pPr>
        <w:rPr>
          <w:rFonts w:cs="Iskoola Pota"/>
          <w:cs/>
          <w:lang w:bidi="si-LK"/>
        </w:rPr>
        <w:sectPr w:rsidR="00CF2089" w:rsidRPr="00BE79BC" w:rsidSect="00783763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803"/>
        <w:gridCol w:w="1894"/>
        <w:gridCol w:w="878"/>
        <w:gridCol w:w="947"/>
        <w:gridCol w:w="1070"/>
        <w:gridCol w:w="1400"/>
        <w:gridCol w:w="1070"/>
        <w:gridCol w:w="947"/>
        <w:gridCol w:w="1070"/>
      </w:tblGrid>
      <w:tr w:rsidR="00CF2089" w:rsidRPr="00BE79BC" w:rsidTr="00B27AF3">
        <w:trPr>
          <w:trHeight w:val="428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E79BC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6.2  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විවිධ බලශක්ති</w:t>
            </w:r>
            <w:r w:rsidRPr="00BE79BC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පරිභෝජනය</w:t>
            </w:r>
          </w:p>
        </w:tc>
      </w:tr>
      <w:tr w:rsidR="00CF2089" w:rsidRPr="00BE79BC" w:rsidTr="00B27AF3">
        <w:trPr>
          <w:trHeight w:val="186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371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63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CF2089" w:rsidRPr="00BE79BC" w:rsidTr="00B27AF3">
        <w:trPr>
          <w:trHeight w:val="1114"/>
        </w:trPr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ප්‍රධාන විදුලිබල පද්ධතිය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සූර්යබල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ශක්තිය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ග්‍රාමීය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 විදුලි බලාගාර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ජෙනරේටර්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 උත්පාදක යන්ත්‍ර)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ඉන්ධන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භූමිතෙල්)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548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315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579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975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612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704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596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267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465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478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474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474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562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1187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1,263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252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341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352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423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293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241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615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665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652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654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545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898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647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649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928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1,122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1,125</w:t>
            </w:r>
          </w:p>
        </w:tc>
      </w:tr>
      <w:tr w:rsidR="00CF2089" w:rsidRPr="00BE79BC" w:rsidTr="00B27AF3">
        <w:trPr>
          <w:trHeight w:val="428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551</w:t>
            </w:r>
          </w:p>
        </w:tc>
      </w:tr>
      <w:tr w:rsidR="00CF2089" w:rsidRPr="00BE79BC" w:rsidTr="00B27AF3">
        <w:trPr>
          <w:trHeight w:val="502"/>
        </w:trPr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33,516</w:t>
            </w:r>
          </w:p>
        </w:tc>
        <w:tc>
          <w:tcPr>
            <w:tcW w:w="9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369</w:t>
            </w:r>
          </w:p>
        </w:tc>
        <w:tc>
          <w:tcPr>
            <w:tcW w:w="9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33,916</w:t>
            </w:r>
          </w:p>
        </w:tc>
      </w:tr>
    </w:tbl>
    <w:p w:rsidR="00CF2089" w:rsidRPr="00BE79BC" w:rsidRDefault="00CF2089" w:rsidP="00CF2089">
      <w:pPr>
        <w:rPr>
          <w:rFonts w:cs="Iskoola Pota"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මුලාශ්‍රය - සංවර්ධන නිලධාරි වාර්තා  </w:t>
      </w:r>
    </w:p>
    <w:tbl>
      <w:tblPr>
        <w:tblW w:w="10217" w:type="dxa"/>
        <w:tblInd w:w="93" w:type="dxa"/>
        <w:tblLook w:val="04A0" w:firstRow="1" w:lastRow="0" w:firstColumn="1" w:lastColumn="0" w:noHBand="0" w:noVBand="1"/>
      </w:tblPr>
      <w:tblGrid>
        <w:gridCol w:w="805"/>
        <w:gridCol w:w="1899"/>
        <w:gridCol w:w="1259"/>
        <w:gridCol w:w="1032"/>
        <w:gridCol w:w="1032"/>
        <w:gridCol w:w="1032"/>
        <w:gridCol w:w="1032"/>
        <w:gridCol w:w="1032"/>
        <w:gridCol w:w="1094"/>
      </w:tblGrid>
      <w:tr w:rsidR="00CF2089" w:rsidRPr="00BE79BC" w:rsidTr="00B27AF3">
        <w:trPr>
          <w:trHeight w:val="380"/>
        </w:trPr>
        <w:tc>
          <w:tcPr>
            <w:tcW w:w="91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6.3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ආහාර පිසීම සඳහා යොදාගන්නා ප්‍රධාන බලශක්ති මූලය</w:t>
            </w: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                               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</w:tr>
      <w:tr w:rsidR="00CF2089" w:rsidRPr="00BE79BC" w:rsidTr="00B27AF3">
        <w:trPr>
          <w:trHeight w:val="209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94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51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බලශක්ති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මූලය යොදාගන්නා නිවාස සංඛ්‍යාව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CF2089" w:rsidRPr="00BE79BC" w:rsidTr="00B27AF3">
        <w:trPr>
          <w:trHeight w:val="512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ගෑස්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ජීව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වායු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738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668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788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788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941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373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1,179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357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1,795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1,795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875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284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284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1,709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1,206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1,709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1,021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1,021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546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1,295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973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1,295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447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805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805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319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387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387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538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360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360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-  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317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695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695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776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776</w:t>
            </w:r>
          </w:p>
        </w:tc>
      </w:tr>
      <w:tr w:rsidR="00CF2089" w:rsidRPr="00BE79BC" w:rsidTr="00B27AF3">
        <w:trPr>
          <w:trHeight w:val="47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548</w:t>
            </w:r>
          </w:p>
        </w:tc>
      </w:tr>
    </w:tbl>
    <w:p w:rsidR="00CF2089" w:rsidRPr="00BE79BC" w:rsidRDefault="00CF2089" w:rsidP="00CF2089">
      <w:pPr>
        <w:rPr>
          <w:rFonts w:ascii="Calibri" w:eastAsia="Times New Roman" w:hAnsi="Calibri" w:cs="Iskoola Pota"/>
          <w:b/>
          <w:bCs/>
          <w:sz w:val="20"/>
          <w:szCs w:val="20"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</w:t>
      </w:r>
    </w:p>
    <w:tbl>
      <w:tblPr>
        <w:tblW w:w="10098" w:type="dxa"/>
        <w:tblInd w:w="93" w:type="dxa"/>
        <w:tblLook w:val="04A0" w:firstRow="1" w:lastRow="0" w:firstColumn="1" w:lastColumn="0" w:noHBand="0" w:noVBand="1"/>
      </w:tblPr>
      <w:tblGrid>
        <w:gridCol w:w="795"/>
        <w:gridCol w:w="1877"/>
        <w:gridCol w:w="1244"/>
        <w:gridCol w:w="1020"/>
        <w:gridCol w:w="1020"/>
        <w:gridCol w:w="1020"/>
        <w:gridCol w:w="1020"/>
        <w:gridCol w:w="1021"/>
        <w:gridCol w:w="1081"/>
      </w:tblGrid>
      <w:tr w:rsidR="00CF2089" w:rsidRPr="00BE79BC" w:rsidTr="00B27AF3">
        <w:trPr>
          <w:trHeight w:val="369"/>
        </w:trPr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6.3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ආහාර පිසීම සඳහා යොදාගන්නා ප්‍රධාන බලශක්ති මූලය</w:t>
            </w: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                                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</w:tr>
      <w:tr w:rsidR="00CF2089" w:rsidRPr="00BE79BC" w:rsidTr="00B27AF3">
        <w:trPr>
          <w:trHeight w:val="203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80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lastRenderedPageBreak/>
              <w:t>අනු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5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බලශක්ති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මූලය යොදාගන්නා නිවාස සංඛ්‍යාව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CF2089" w:rsidRPr="00BE79BC" w:rsidTr="00B27AF3">
        <w:trPr>
          <w:trHeight w:val="573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දර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ගෑස්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ජීව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වායු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315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579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975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612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704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596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478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474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562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1,263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1,263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352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423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293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615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665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654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545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898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649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928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1,125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1,125</w:t>
            </w:r>
          </w:p>
        </w:tc>
      </w:tr>
      <w:tr w:rsidR="00CF2089" w:rsidRPr="00BE79BC" w:rsidTr="00B27AF3">
        <w:trPr>
          <w:trHeight w:val="46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551</w:t>
            </w:r>
          </w:p>
        </w:tc>
      </w:tr>
      <w:tr w:rsidR="00CF2089" w:rsidRPr="00BE79BC" w:rsidTr="00B27AF3">
        <w:trPr>
          <w:trHeight w:val="480"/>
        </w:trPr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33,916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20,647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11,579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1,663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33,916</w:t>
            </w:r>
          </w:p>
        </w:tc>
      </w:tr>
    </w:tbl>
    <w:p w:rsidR="00CF2089" w:rsidRPr="00BE79BC" w:rsidRDefault="00CF2089" w:rsidP="00CF2089">
      <w:pPr>
        <w:rPr>
          <w:rFonts w:cs="Iskoola Pota"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</w:t>
      </w:r>
      <w:r w:rsidRPr="00BE79BC">
        <w:rPr>
          <w:rFonts w:ascii="Calibri" w:eastAsia="Times New Roman" w:hAnsi="Calibri" w:cs="Iskoola Pota"/>
          <w:b/>
          <w:bCs/>
          <w:sz w:val="20"/>
          <w:szCs w:val="20"/>
          <w:lang w:bidi="si-LK"/>
        </w:rPr>
        <w:t xml:space="preserve">   </w:t>
      </w: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මුලාශ්‍රය - සංවර්ධන නිලධාරි වාර්තා  </w:t>
      </w:r>
    </w:p>
    <w:p w:rsidR="00CF2089" w:rsidRPr="00BE79BC" w:rsidRDefault="00CF2089" w:rsidP="00CF2089">
      <w:pPr>
        <w:rPr>
          <w:rFonts w:cs="Iskoola Pota"/>
          <w:cs/>
          <w:lang w:bidi="si-LK"/>
        </w:rPr>
        <w:sectPr w:rsidR="00CF2089" w:rsidRPr="00BE79BC" w:rsidSect="00783763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5403" w:type="dxa"/>
        <w:tblInd w:w="93" w:type="dxa"/>
        <w:tblLook w:val="04A0" w:firstRow="1" w:lastRow="0" w:firstColumn="1" w:lastColumn="0" w:noHBand="0" w:noVBand="1"/>
      </w:tblPr>
      <w:tblGrid>
        <w:gridCol w:w="729"/>
        <w:gridCol w:w="1417"/>
        <w:gridCol w:w="5061"/>
        <w:gridCol w:w="2191"/>
        <w:gridCol w:w="1360"/>
        <w:gridCol w:w="1391"/>
        <w:gridCol w:w="3254"/>
      </w:tblGrid>
      <w:tr w:rsidR="00CF2089" w:rsidRPr="00BE79BC" w:rsidTr="00B27AF3">
        <w:trPr>
          <w:trHeight w:val="202"/>
        </w:trPr>
        <w:tc>
          <w:tcPr>
            <w:tcW w:w="154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E79BC">
              <w:rPr>
                <w:rFonts w:ascii="Calibri" w:eastAsia="Times New Roman" w:hAnsi="Calibri" w:cs="Iskoola Pota" w:hint="cs"/>
                <w:b/>
                <w:bCs/>
                <w:sz w:val="20"/>
                <w:szCs w:val="20"/>
                <w:cs/>
                <w:lang w:bidi="si-LK"/>
              </w:rPr>
              <w:lastRenderedPageBreak/>
              <w:t xml:space="preserve">   </w:t>
            </w: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6.4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කුඩා පරිමාණ ජල විදුලි බලාගාර</w:t>
            </w:r>
            <w:r w:rsidRPr="00BE79BC">
              <w:rPr>
                <w:rFonts w:ascii="Iskoola Pota" w:eastAsia="Times New Roman" w:hAnsi="Iskoola Pota" w:cs="Iskoola Pota"/>
                <w:b/>
                <w:bCs/>
              </w:rPr>
              <w:t xml:space="preserve">  </w:t>
            </w:r>
          </w:p>
        </w:tc>
      </w:tr>
      <w:tr w:rsidR="00CF2089" w:rsidRPr="00BE79BC" w:rsidTr="00B27AF3">
        <w:trPr>
          <w:trHeight w:val="101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F2089" w:rsidRPr="00BE79BC" w:rsidTr="00B27AF3">
        <w:trPr>
          <w:trHeight w:val="453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විදුලි බලාගාරයේ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 හා ලිපිනය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ජල මූලාශ්‍රය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ප්‍රතිලාභී නිවාස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ධාරිතාව</w:t>
            </w: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කි.වො.</w:t>
            </w: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නඩත්තු භාර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ආයතනය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අළුපොල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කුඩා ජල විදුලි බලාගාරය. (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011-4513470)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ඔය අතු 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2522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එකෝ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පවර් පුද්ගලික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ලුණුගලහේන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පොල්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අතු ඔය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සිමාසහිත කුඩාව ලුනුගලහේන ග්‍රාමීය ජල විදුලි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පාරිභෝගික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-1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 වත්ත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වේවැල්කැටිය. (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011-4513470)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ඔය අතු 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4,602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එකෝ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පවර් පුද්ගලික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-11 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 වත්ත (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011-4513470)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ඔය අතු 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2,301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එකෝ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පවර් පුද්ගලික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කදුරුගල්දොල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වේවැල්වත්ත.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(011-2302302 / 0112304652)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ඔය අතු 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1,200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එකෝ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ෆෙන්ඩ්ලි පවර් ඩිවලපර්ස් පුද්ගලික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කදුරුවන්දොල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අතුරෙලිය 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අතුරෙලිය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රත්නපුර. (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077-3856070)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කදුරුවන්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දොළ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අතුරෙලිය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එකමුතු සංගමය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පැනසියන් පුද්.සමාගම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 කු.ජ.වි.බ.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 (011-4342007)    </w:t>
            </w:r>
          </w:p>
        </w:tc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2,000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පැනසියන්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පු.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5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 ඔය -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11 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ගෞරෑනගම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ඔය අතු 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3,000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අප්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කනට්‍රි පවර් සප්ලයි ඉන්ටර්නැෂනල් පුද්ගලික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ගුරුළුවාන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ගුරුළුවාන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කළු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ගඟ අතු ගංගාවක්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2,000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සමන්ගිරි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හයිඩ්‍රෝ ඉලෙක්ට්‍රික් පුද්ගල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දෙනවක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ගඟ 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දුරෙක්කන්ද. (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011-2381111-3) 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දෙනවක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7,200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කන්ට්‍රි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එනර්ජි පුද්ගල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ඔය -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111 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ගෞරැනගමගම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බඹරබොටුව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ඔය අතු 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4,000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අප්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කනට්‍රි පවර් සප්ලයි ඉන්ටර්නැෂනල් පුද්ගලික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විදුලංකා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පුද්ගලික සමාගම කුඩා ජල විදුලි බලාගාරය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නන්දි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දොළ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3,200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විදුලංකා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පුද්ගලික සමාගම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මල්පැල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දොල 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ඕවල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ලෙල්ලෝපිටිය.(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077-3859070)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පැල දොළ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ඕවල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 ග්‍රාමීය ජල විදුලි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ලබුවාව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ලබුවාව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රත්නපුර. (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011-5374300 / 011537700)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කළු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ගඟ අතු ගංගාවක්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2,000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ඇක්වා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පවර් පුද්ගල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දෙමෝදර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11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කු.ජ.වි.බ.කුඩාව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දෙනවක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1,000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අරුනෝදි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පුද්ගල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මුරුතැන්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ඇල කු.ජ.වි.බ.කුඩාව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 (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011-2539307 / 077-3254850)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500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ඇක්සස්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හයිඩෝපවර්පුද්ගල සමාගම</w:t>
            </w:r>
          </w:p>
        </w:tc>
      </w:tr>
      <w:tr w:rsidR="00CF2089" w:rsidRPr="00BE79BC" w:rsidTr="00B27AF3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හීන්බැරුන්ඩුව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දෙනවක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ගඟ 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11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 ජල විදුලි බලාගාරය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බෝපැත්ත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ලෙල්ලෝපිටිය.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දෙනවක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ගඟ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*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1,400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කේ.ඩි.යු.</w:t>
            </w: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මිණි හයිඩ්රෝ පුද්ගලික සමාගම</w:t>
            </w:r>
          </w:p>
        </w:tc>
      </w:tr>
      <w:tr w:rsidR="00CF2089" w:rsidRPr="00BE79BC" w:rsidTr="00B27AF3">
        <w:trPr>
          <w:trHeight w:val="262"/>
        </w:trPr>
        <w:tc>
          <w:tcPr>
            <w:tcW w:w="9398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37,003</w:t>
            </w:r>
          </w:p>
        </w:tc>
        <w:tc>
          <w:tcPr>
            <w:tcW w:w="3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CF2089" w:rsidRPr="00BE79BC" w:rsidRDefault="00CF2089" w:rsidP="00CF2089">
      <w:pPr>
        <w:rPr>
          <w:rFonts w:ascii="Calibri" w:eastAsia="Times New Roman" w:hAnsi="Calibri" w:cs="Calibri"/>
          <w:b/>
          <w:bCs/>
          <w:sz w:val="20"/>
          <w:szCs w:val="20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</w:t>
      </w:r>
      <w:r w:rsidRPr="00BE79BC">
        <w:rPr>
          <w:rFonts w:ascii="Calibri" w:eastAsia="Times New Roman" w:hAnsi="Calibri" w:cs="Calibri"/>
          <w:sz w:val="20"/>
          <w:szCs w:val="20"/>
        </w:rPr>
        <w:t xml:space="preserve">             </w:t>
      </w:r>
      <w:r w:rsidRPr="00BE79BC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          </w:t>
      </w:r>
      <w:r w:rsidRPr="00BE79BC">
        <w:rPr>
          <w:rFonts w:ascii="Calibri" w:eastAsia="Times New Roman" w:hAnsi="Calibri" w:cs="Calibri"/>
          <w:sz w:val="20"/>
          <w:szCs w:val="20"/>
        </w:rPr>
        <w:t xml:space="preserve">  </w:t>
      </w:r>
      <w:r w:rsidRPr="00BE79BC">
        <w:rPr>
          <w:rFonts w:ascii="Calibri" w:eastAsia="Times New Roman" w:hAnsi="Calibri" w:cs="Calibri"/>
          <w:sz w:val="24"/>
          <w:szCs w:val="24"/>
        </w:rPr>
        <w:t>*</w:t>
      </w:r>
      <w:r w:rsidRPr="00BE79BC">
        <w:rPr>
          <w:rFonts w:ascii="Calibri" w:eastAsia="Times New Roman" w:hAnsi="Calibri" w:cs="Calibri"/>
          <w:sz w:val="20"/>
          <w:szCs w:val="20"/>
        </w:rPr>
        <w:t xml:space="preserve"> </w:t>
      </w:r>
      <w:r w:rsidRPr="00BE79BC"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  <w:t>මෙම කුඩා ජල</w:t>
      </w:r>
      <w:r w:rsidRPr="00BE79BC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Pr="00BE79BC"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  <w:t>විදුලිබලාගාර මධ්‍ය වෝල්ටියතා විදුලි රැහැනට සම්බන්ධ කර ඇති බැවින්</w:t>
      </w:r>
      <w:r w:rsidRPr="00BE79BC">
        <w:rPr>
          <w:rFonts w:ascii="Calibri" w:eastAsia="Times New Roman" w:hAnsi="Calibri" w:cs="Calibri"/>
          <w:b/>
          <w:bCs/>
          <w:sz w:val="20"/>
          <w:szCs w:val="20"/>
        </w:rPr>
        <w:t xml:space="preserve">, </w:t>
      </w:r>
      <w:r w:rsidRPr="00BE79BC"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  <w:t>ප්‍රතිලාභී</w:t>
      </w:r>
      <w:r w:rsidRPr="00BE79BC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Pr="00BE79BC"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  <w:t>නිවාස සංඛ්‍යාව ගණනය කළ නොහැක. ( ලංකා විදුලි බල මංඩලය)</w:t>
      </w:r>
    </w:p>
    <w:p w:rsidR="00CF2089" w:rsidRPr="00BE79BC" w:rsidRDefault="00CF2089" w:rsidP="00CF2089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  <w:sectPr w:rsidR="00CF2089" w:rsidRPr="00BE79BC" w:rsidSect="007E6212">
          <w:pgSz w:w="16834" w:h="11909" w:orient="landscape" w:code="9"/>
          <w:pgMar w:top="1008" w:right="720" w:bottom="1008" w:left="720" w:header="0" w:footer="288" w:gutter="0"/>
          <w:cols w:space="720"/>
          <w:docGrid w:linePitch="360"/>
        </w:sect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</w:t>
      </w:r>
    </w:p>
    <w:tbl>
      <w:tblPr>
        <w:tblW w:w="9376" w:type="dxa"/>
        <w:tblInd w:w="93" w:type="dxa"/>
        <w:tblLook w:val="04A0" w:firstRow="1" w:lastRow="0" w:firstColumn="1" w:lastColumn="0" w:noHBand="0" w:noVBand="1"/>
      </w:tblPr>
      <w:tblGrid>
        <w:gridCol w:w="881"/>
        <w:gridCol w:w="2014"/>
        <w:gridCol w:w="2772"/>
        <w:gridCol w:w="1934"/>
        <w:gridCol w:w="1775"/>
      </w:tblGrid>
      <w:tr w:rsidR="00CF2089" w:rsidRPr="00BE79BC" w:rsidTr="00B27AF3">
        <w:trPr>
          <w:trHeight w:val="394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lastRenderedPageBreak/>
              <w:t xml:space="preserve">6.5 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විදුලිය නොමැති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ගම්මාන සහ නිවාස සංඛ්‍යාව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</w:p>
        </w:tc>
      </w:tr>
      <w:tr w:rsidR="00CF2089" w:rsidRPr="00BE79BC" w:rsidTr="00B27AF3">
        <w:trPr>
          <w:trHeight w:val="8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F2089" w:rsidRPr="00BE79BC" w:rsidTr="00B27AF3">
        <w:trPr>
          <w:trHeight w:val="702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ගම්මානයේ නම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ගණන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 නොමැති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 ගණන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දේවාලේගාව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බණ්ඩාරහේන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රතනජෝති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මාවත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ශ්‍රි පාද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මාවත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සමන්පෙදෙස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1,176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 නගර උතුර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ශ්‍රි පාද මාවත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ජලාශය පාර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පොම්පකැලය නව නිවාස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පුළුගුපිටිය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තෙපුලංගොඩ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නිව්මහවලවත්ත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මලංකන්ද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උල්පත්දෙනිය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1,709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1,021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මුත්තෙට්ටුපිටගම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තණබිම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සම්පත්පුර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රත්ගඟ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පොල්වත්ත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වැලිකුඹුර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මනනගෙවත්ත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ඇදිරිකැලේ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මහවත්ත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පවනැල්ල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නාවල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ඇඹුල්දෙණිය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ඇඹුල්දෙණිය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වත්ත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41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කැටවල-ඇල්ල කන්ද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</w:tbl>
    <w:p w:rsidR="00CF2089" w:rsidRPr="00BE79BC" w:rsidRDefault="00CF2089" w:rsidP="00CF2089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  <w:sectPr w:rsidR="00CF2089" w:rsidRPr="00BE79BC" w:rsidSect="009B6C1C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859"/>
        <w:gridCol w:w="2036"/>
        <w:gridCol w:w="2790"/>
        <w:gridCol w:w="1980"/>
        <w:gridCol w:w="1710"/>
      </w:tblGrid>
      <w:tr w:rsidR="00CF2089" w:rsidRPr="00BE79BC" w:rsidTr="00B27AF3">
        <w:trPr>
          <w:trHeight w:val="381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lastRenderedPageBreak/>
              <w:t xml:space="preserve">6.5 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විදුලිය නොමැති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ගම්මාන සහ නිවාස සංඛ්‍යාව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</w:p>
        </w:tc>
      </w:tr>
      <w:tr w:rsidR="00CF2089" w:rsidRPr="00BE79BC" w:rsidTr="00B27AF3">
        <w:trPr>
          <w:trHeight w:val="83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F2089" w:rsidRPr="00BE79BC" w:rsidTr="00B27AF3">
        <w:trPr>
          <w:trHeight w:val="6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ගම්මානයේ නම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ගණන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 නොමැති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 ගණන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ස්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වශක්තිගම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කටුකිතුල්ගල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ඇත්තොට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දිවියාගල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 දකුණ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මැදගම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උඩුකුලාන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රත්තුරුගල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උඩවත්ත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නිව්මල්වලවත්ත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ඕළුගල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මහවලවත්ත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උඩ කොටස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උඩ</w:t>
            </w: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මිහිටි කන්ද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 මල්වල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දම්බුළුකන්ද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කෙසෙල්කොටුව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වනුමැරේ ගම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දිඹුල්විටිය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කහපාත්තියගම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මීගස්තැන්න 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දුරෙක්කන්ද 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සෞම්‍ය පුරම්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අළුපොලවත්ත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හැඩකන්ද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පැලෑඳගම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ගල්පල්ලන්දේගම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ගල්කදුර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ගලබඩවත්ත පහළ කොටස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397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සිල්වර්ලෑන්ඩ්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</w:tbl>
    <w:p w:rsidR="00CF2089" w:rsidRPr="00BE79BC" w:rsidRDefault="00CF2089" w:rsidP="00CF2089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</w:pPr>
    </w:p>
    <w:tbl>
      <w:tblPr>
        <w:tblW w:w="9556" w:type="dxa"/>
        <w:tblInd w:w="93" w:type="dxa"/>
        <w:tblLook w:val="04A0" w:firstRow="1" w:lastRow="0" w:firstColumn="1" w:lastColumn="0" w:noHBand="0" w:noVBand="1"/>
      </w:tblPr>
      <w:tblGrid>
        <w:gridCol w:w="880"/>
        <w:gridCol w:w="2071"/>
        <w:gridCol w:w="2845"/>
        <w:gridCol w:w="2078"/>
        <w:gridCol w:w="1682"/>
      </w:tblGrid>
      <w:tr w:rsidR="00CF2089" w:rsidRPr="00BE79BC" w:rsidTr="00B27AF3">
        <w:trPr>
          <w:trHeight w:val="335"/>
        </w:trPr>
        <w:tc>
          <w:tcPr>
            <w:tcW w:w="95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BE79BC">
              <w:rPr>
                <w:rFonts w:ascii="Calibri" w:eastAsia="Times New Roman" w:hAnsi="Calibri" w:cs="Iskoola Pota" w:hint="cs"/>
                <w:b/>
                <w:bCs/>
                <w:sz w:val="20"/>
                <w:szCs w:val="20"/>
                <w:cs/>
                <w:lang w:bidi="si-LK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6.5  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විදුලිය නොමැති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ගම්මාන සහ නිවාස සංඛ්‍යාව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</w:p>
        </w:tc>
      </w:tr>
      <w:tr w:rsidR="00CF2089" w:rsidRPr="00BE79BC" w:rsidTr="00B27AF3">
        <w:trPr>
          <w:trHeight w:val="73"/>
        </w:trPr>
        <w:tc>
          <w:tcPr>
            <w:tcW w:w="95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F2089" w:rsidRPr="00BE79BC" w:rsidTr="00B27AF3">
        <w:trPr>
          <w:trHeight w:val="5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ගම්මානයේ නම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ගණන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 නොමැති</w:t>
            </w: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 ගණන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පහලගම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බඹරලකන්ද වත්ත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පහල අමුණුතැන්න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ඉහල අමුණුතැන්න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ඉහල රත්ගම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පහල රත්ගම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වේවැල්කැටිය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 වේවැල්කැටිය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75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හීන්බැරෑන්ඩුව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බොරළුගොඩ වත්ත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හීන්බැරෑන්ඩුව ගම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තෝරගල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පහලහේන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 වත්ත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කොටුන්න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හෙට්ට්කන්ද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සිලිදුන්කන්ද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CF2089" w:rsidRPr="00BE79BC" w:rsidTr="00B27AF3">
        <w:trPr>
          <w:trHeight w:val="39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ගංගොඩගම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CF2089" w:rsidRPr="00BE79BC" w:rsidTr="00B27AF3">
        <w:trPr>
          <w:trHeight w:val="39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මහගලහේන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මුවන්තැන්න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ලහිරු පෙදෙස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 කැටන්දොලවත්ත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හෙජ්පිල්ඩ් ගම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තිරිවනාකැටිය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නිදහස් පෙදෙස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කැටන්දොල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 පාර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විහාර පාර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 නැගෙනහිර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ක්‍රිඩා පිටිය පාර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1,125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නන්ද එල්ලාවල මාවත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02 </w:t>
            </w: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වන පටුමඟ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CF2089" w:rsidRPr="00BE79BC" w:rsidTr="00B27AF3">
        <w:trPr>
          <w:trHeight w:val="3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E79BC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නයිදොල මුල්ල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CF2089" w:rsidRPr="00BE79BC" w:rsidTr="00B27AF3">
        <w:trPr>
          <w:trHeight w:val="349"/>
        </w:trPr>
        <w:tc>
          <w:tcPr>
            <w:tcW w:w="5796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lastRenderedPageBreak/>
              <w:t>එකතුව</w:t>
            </w:r>
          </w:p>
        </w:tc>
        <w:tc>
          <w:tcPr>
            <w:tcW w:w="20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19,032</w:t>
            </w:r>
          </w:p>
        </w:tc>
        <w:tc>
          <w:tcPr>
            <w:tcW w:w="16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089" w:rsidRPr="00BE79BC" w:rsidRDefault="00CF2089" w:rsidP="00B27A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E79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369</w:t>
            </w:r>
          </w:p>
        </w:tc>
      </w:tr>
    </w:tbl>
    <w:p w:rsidR="00CF2089" w:rsidRPr="00BE79BC" w:rsidRDefault="00CF2089" w:rsidP="00CF2089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</w:pP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</w:t>
      </w:r>
      <w:r w:rsidRPr="00BE79BC">
        <w:rPr>
          <w:rFonts w:ascii="Calibri" w:eastAsia="Times New Roman" w:hAnsi="Calibri" w:cs="Iskoola Pota"/>
          <w:b/>
          <w:bCs/>
          <w:sz w:val="20"/>
          <w:szCs w:val="20"/>
          <w:lang w:bidi="si-LK"/>
        </w:rPr>
        <w:t xml:space="preserve">  </w:t>
      </w:r>
      <w:r w:rsidRPr="00BE79BC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මුලාශ්‍රය - සංවර්ධන නිලධාරි වාර්තා                                                                                                </w:t>
      </w:r>
    </w:p>
    <w:p w:rsidR="00CF2089" w:rsidRDefault="00CF2089" w:rsidP="00CF2089"/>
    <w:p w:rsidR="005729FE" w:rsidRDefault="00F72D1A"/>
    <w:p w:rsidR="00CF2089" w:rsidRDefault="00CF2089"/>
    <w:tbl>
      <w:tblPr>
        <w:tblW w:w="15154" w:type="dxa"/>
        <w:tblInd w:w="93" w:type="dxa"/>
        <w:tblLook w:val="04A0" w:firstRow="1" w:lastRow="0" w:firstColumn="1" w:lastColumn="0" w:noHBand="0" w:noVBand="1"/>
      </w:tblPr>
      <w:tblGrid>
        <w:gridCol w:w="767"/>
        <w:gridCol w:w="1908"/>
        <w:gridCol w:w="1244"/>
        <w:gridCol w:w="1245"/>
        <w:gridCol w:w="1256"/>
        <w:gridCol w:w="1244"/>
        <w:gridCol w:w="1244"/>
        <w:gridCol w:w="1257"/>
        <w:gridCol w:w="1244"/>
        <w:gridCol w:w="1244"/>
        <w:gridCol w:w="1257"/>
        <w:gridCol w:w="1244"/>
      </w:tblGrid>
      <w:tr w:rsidR="00F72D1A" w:rsidRPr="00F72D1A" w:rsidTr="00B27AF3">
        <w:trPr>
          <w:trHeight w:val="382"/>
        </w:trPr>
        <w:tc>
          <w:tcPr>
            <w:tcW w:w="151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tabs>
                <w:tab w:val="left" w:pos="6822"/>
                <w:tab w:val="left" w:pos="7002"/>
                <w:tab w:val="left" w:pos="7542"/>
              </w:tabs>
              <w:spacing w:after="0" w:line="240" w:lineRule="auto"/>
              <w:jc w:val="center"/>
              <w:rPr>
                <w:rFonts w:ascii="Calibri" w:eastAsia="Times New Roman" w:hAnsi="Calibri" w:cs="Latha"/>
                <w:b/>
                <w:bCs/>
                <w:color w:val="000000"/>
                <w:sz w:val="36"/>
                <w:szCs w:val="36"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                       </w:t>
            </w:r>
            <w:r w:rsidRPr="00F72D1A">
              <w:rPr>
                <w:rFonts w:ascii="Calibri" w:eastAsia="Times New Roman" w:hAnsi="Calibri" w:cs="Latha" w:hint="cs"/>
                <w:b/>
                <w:bCs/>
                <w:color w:val="000000"/>
                <w:sz w:val="36"/>
                <w:szCs w:val="36"/>
              </w:rPr>
              <w:t>7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t xml:space="preserve">   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olor w:val="000000"/>
                <w:sz w:val="36"/>
                <w:szCs w:val="36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cs/>
                <w:lang w:bidi="si-LK"/>
              </w:rPr>
              <w:t>පරිච්ජේදය</w:t>
            </w:r>
          </w:p>
        </w:tc>
      </w:tr>
      <w:tr w:rsidR="00F72D1A" w:rsidRPr="00F72D1A" w:rsidTr="00B27AF3">
        <w:trPr>
          <w:trHeight w:val="398"/>
        </w:trPr>
        <w:tc>
          <w:tcPr>
            <w:tcW w:w="51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F72D1A">
              <w:rPr>
                <w:rFonts w:ascii="Calibri" w:eastAsia="Times New Roman" w:hAnsi="Calibri" w:cs="Calibri"/>
                <w:sz w:val="28"/>
                <w:szCs w:val="28"/>
              </w:rPr>
              <w:t xml:space="preserve">07. </w:t>
            </w:r>
            <w:r w:rsidRPr="00F72D1A">
              <w:rPr>
                <w:rFonts w:ascii="Calibri" w:eastAsia="Times New Roman" w:hAnsi="Calibri" w:cs="Iskoola Pota"/>
                <w:sz w:val="28"/>
                <w:szCs w:val="28"/>
                <w:cs/>
                <w:lang w:bidi="si-LK"/>
              </w:rPr>
              <w:t>කෘෂිකර්මය හා පශුසම්පත් තොරතුරු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382"/>
        </w:trPr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7.1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 වගාව - මහ කන්නය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</w:tr>
      <w:tr w:rsidR="00F72D1A" w:rsidRPr="00F72D1A" w:rsidTr="00B27AF3">
        <w:trPr>
          <w:trHeight w:val="127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462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ලද මුලු බිම් ප්‍රමාණය (හෙක්.)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ලද බිම් ප්‍රමාණය (හෙක්.)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ප්‍රමාණය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F72D1A" w:rsidRPr="00F72D1A" w:rsidTr="00B27AF3">
        <w:trPr>
          <w:trHeight w:val="605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වාරිමාර්ග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11.2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39.2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5.5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11.2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6.3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6.1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16.5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10.2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0.92</w:t>
            </w:r>
          </w:p>
        </w:tc>
      </w:tr>
      <w:tr w:rsidR="00F72D1A" w:rsidRPr="00F72D1A" w:rsidTr="00B27AF3">
        <w:trPr>
          <w:trHeight w:val="366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055D59">
          <w:footerReference w:type="default" r:id="rId6"/>
          <w:pgSz w:w="16834" w:h="11909" w:orient="landscape" w:code="9"/>
          <w:pgMar w:top="1008" w:right="720" w:bottom="1008" w:left="720" w:header="0" w:footer="288" w:gutter="0"/>
          <w:cols w:space="720"/>
          <w:docGrid w:linePitch="360"/>
        </w:sect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</w:t>
      </w: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ab/>
      </w: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ab/>
      </w: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ab/>
      </w: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ab/>
      </w: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ab/>
      </w:r>
    </w:p>
    <w:tbl>
      <w:tblPr>
        <w:tblW w:w="15123" w:type="dxa"/>
        <w:tblInd w:w="93" w:type="dxa"/>
        <w:tblLook w:val="04A0" w:firstRow="1" w:lastRow="0" w:firstColumn="1" w:lastColumn="0" w:noHBand="0" w:noVBand="1"/>
      </w:tblPr>
      <w:tblGrid>
        <w:gridCol w:w="766"/>
        <w:gridCol w:w="1898"/>
        <w:gridCol w:w="6"/>
        <w:gridCol w:w="1232"/>
        <w:gridCol w:w="10"/>
        <w:gridCol w:w="1228"/>
        <w:gridCol w:w="14"/>
        <w:gridCol w:w="1236"/>
        <w:gridCol w:w="17"/>
        <w:gridCol w:w="1221"/>
        <w:gridCol w:w="21"/>
        <w:gridCol w:w="1217"/>
        <w:gridCol w:w="25"/>
        <w:gridCol w:w="1225"/>
        <w:gridCol w:w="28"/>
        <w:gridCol w:w="1210"/>
        <w:gridCol w:w="32"/>
        <w:gridCol w:w="1206"/>
        <w:gridCol w:w="36"/>
        <w:gridCol w:w="1214"/>
        <w:gridCol w:w="39"/>
        <w:gridCol w:w="1199"/>
        <w:gridCol w:w="43"/>
      </w:tblGrid>
      <w:tr w:rsidR="00F72D1A" w:rsidRPr="00F72D1A" w:rsidTr="00B27AF3">
        <w:trPr>
          <w:gridAfter w:val="1"/>
          <w:wAfter w:w="43" w:type="dxa"/>
          <w:trHeight w:val="424"/>
        </w:trPr>
        <w:tc>
          <w:tcPr>
            <w:tcW w:w="2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7.1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 වගාව - මහ කන්නය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</w:tr>
      <w:tr w:rsidR="00F72D1A" w:rsidRPr="00F72D1A" w:rsidTr="00B27AF3">
        <w:trPr>
          <w:gridAfter w:val="1"/>
          <w:wAfter w:w="43" w:type="dxa"/>
          <w:trHeight w:val="141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43" w:type="dxa"/>
          <w:trHeight w:val="512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ලද මුලු බිම් ප්‍රමාණය (හෙක්.)</w:t>
            </w:r>
          </w:p>
        </w:tc>
        <w:tc>
          <w:tcPr>
            <w:tcW w:w="37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7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ලද බිම් ප්‍රමාණය (හෙක්.)</w:t>
            </w:r>
          </w:p>
        </w:tc>
        <w:tc>
          <w:tcPr>
            <w:tcW w:w="1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ප්‍රමාණය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F72D1A" w:rsidRPr="00F72D1A" w:rsidTr="00B27AF3">
        <w:trPr>
          <w:gridAfter w:val="1"/>
          <w:wAfter w:w="43" w:type="dxa"/>
          <w:trHeight w:val="593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වාරිමාර්ග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8.2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21.2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0.76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1.48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7.3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10.9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5.44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0.6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</w:tr>
      <w:tr w:rsidR="00F72D1A" w:rsidRPr="00F72D1A" w:rsidTr="00B27AF3">
        <w:trPr>
          <w:gridAfter w:val="1"/>
          <w:wAfter w:w="43" w:type="dxa"/>
          <w:trHeight w:val="40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F72D1A" w:rsidRPr="00F72D1A" w:rsidTr="00B27AF3">
        <w:trPr>
          <w:trHeight w:val="426"/>
        </w:trPr>
        <w:tc>
          <w:tcPr>
            <w:tcW w:w="2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  <w:bookmarkStart w:id="1" w:name="RANGE!A3"/>
          </w:p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7.1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 වගාව - මහ කන්නය</w:t>
            </w:r>
            <w:bookmarkEnd w:id="1"/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</w:tr>
      <w:tr w:rsidR="00F72D1A" w:rsidRPr="00F72D1A" w:rsidTr="00B27AF3">
        <w:trPr>
          <w:trHeight w:val="142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515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9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ලද මුලු බිම් ප්‍රමාණය (හෙක්.)</w:t>
            </w:r>
          </w:p>
        </w:tc>
        <w:tc>
          <w:tcPr>
            <w:tcW w:w="37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7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ලද බිම් ප්‍රමාණය (හෙක්.)</w:t>
            </w:r>
          </w:p>
        </w:tc>
        <w:tc>
          <w:tcPr>
            <w:tcW w:w="1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ප්‍රමාණය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F72D1A" w:rsidRPr="00F72D1A" w:rsidTr="00B27AF3">
        <w:trPr>
          <w:trHeight w:val="675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වාරිමාර්ග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1.68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1.72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0.7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1.02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2.52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0.98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2.8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1.8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1.8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40.4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36.4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36.3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1.6</w:t>
            </w:r>
          </w:p>
        </w:tc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2.2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3.6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3.6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09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7"/>
        </w:trPr>
        <w:tc>
          <w:tcPr>
            <w:tcW w:w="267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191.82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108.9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36.4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116.8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46.2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36.3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115.7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47.4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126.66</w:t>
            </w:r>
          </w:p>
        </w:tc>
      </w:tr>
    </w:tbl>
    <w:p w:rsidR="00F72D1A" w:rsidRPr="00F72D1A" w:rsidRDefault="00F72D1A" w:rsidP="00F72D1A">
      <w:pPr>
        <w:tabs>
          <w:tab w:val="left" w:pos="6660"/>
        </w:tabs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  <w:r w:rsidRPr="00F72D1A">
        <w:rPr>
          <w:rFonts w:ascii="Calibri" w:eastAsia="Times New Roman" w:hAnsi="Calibri" w:cs="Iskoola Pota"/>
          <w:b/>
          <w:bCs/>
          <w:sz w:val="20"/>
          <w:szCs w:val="20"/>
          <w:lang w:bidi="si-LK"/>
        </w:rPr>
        <w:t xml:space="preserve"> </w:t>
      </w: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</w:t>
      </w:r>
      <w:r w:rsidRPr="00F72D1A">
        <w:rPr>
          <w:rFonts w:ascii="Calibri" w:eastAsia="Times New Roman" w:hAnsi="Calibri" w:cs="Iskoola Pota"/>
          <w:b/>
          <w:bCs/>
          <w:sz w:val="20"/>
          <w:szCs w:val="20"/>
          <w:lang w:bidi="si-LK"/>
        </w:rPr>
        <w:t xml:space="preserve">  </w:t>
      </w: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මුලාශ්‍රය-  කෘෂිකර්ම උපදේශක නිලධාරි වාර්තා (මල්වල, රත්නපුර, බඹරබොටුව)</w:t>
      </w:r>
    </w:p>
    <w:tbl>
      <w:tblPr>
        <w:tblW w:w="15132" w:type="dxa"/>
        <w:tblInd w:w="93" w:type="dxa"/>
        <w:tblLook w:val="04A0" w:firstRow="1" w:lastRow="0" w:firstColumn="1" w:lastColumn="0" w:noHBand="0" w:noVBand="1"/>
      </w:tblPr>
      <w:tblGrid>
        <w:gridCol w:w="769"/>
        <w:gridCol w:w="1984"/>
        <w:gridCol w:w="1275"/>
        <w:gridCol w:w="1255"/>
        <w:gridCol w:w="1226"/>
        <w:gridCol w:w="1093"/>
        <w:gridCol w:w="1255"/>
        <w:gridCol w:w="1255"/>
        <w:gridCol w:w="1255"/>
        <w:gridCol w:w="1255"/>
        <w:gridCol w:w="1255"/>
        <w:gridCol w:w="1255"/>
      </w:tblGrid>
      <w:tr w:rsidR="00F72D1A" w:rsidRPr="00F72D1A" w:rsidTr="00B27AF3">
        <w:trPr>
          <w:trHeight w:val="349"/>
        </w:trPr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7.2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වගාව - යල කන්නය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</w:tr>
      <w:tr w:rsidR="00F72D1A" w:rsidRPr="00F72D1A" w:rsidTr="00B27AF3">
        <w:trPr>
          <w:trHeight w:val="11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440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bookmarkStart w:id="2" w:name="RANGE!B3"/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bookmarkEnd w:id="2"/>
          </w:p>
        </w:tc>
        <w:tc>
          <w:tcPr>
            <w:tcW w:w="37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 (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F72D1A" w:rsidRPr="00F72D1A" w:rsidTr="00B27AF3">
        <w:trPr>
          <w:trHeight w:val="642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13.5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39.2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7.9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</w:tr>
      <w:tr w:rsidR="00F72D1A" w:rsidRPr="00F72D1A" w:rsidTr="00B27AF3">
        <w:trPr>
          <w:trHeight w:val="38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13.1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7.88.3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7.1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37.7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30.4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20.5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12.8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1.92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1.12</w:t>
            </w:r>
          </w:p>
        </w:tc>
      </w:tr>
      <w:tr w:rsidR="00F72D1A" w:rsidRPr="00F72D1A" w:rsidTr="00B27AF3">
        <w:trPr>
          <w:trHeight w:val="422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</w:tbl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tbl>
      <w:tblPr>
        <w:tblW w:w="15191" w:type="dxa"/>
        <w:tblInd w:w="93" w:type="dxa"/>
        <w:tblLook w:val="04A0" w:firstRow="1" w:lastRow="0" w:firstColumn="1" w:lastColumn="0" w:noHBand="0" w:noVBand="1"/>
      </w:tblPr>
      <w:tblGrid>
        <w:gridCol w:w="772"/>
        <w:gridCol w:w="1992"/>
        <w:gridCol w:w="1280"/>
        <w:gridCol w:w="1260"/>
        <w:gridCol w:w="1230"/>
        <w:gridCol w:w="1097"/>
        <w:gridCol w:w="1260"/>
        <w:gridCol w:w="1260"/>
        <w:gridCol w:w="1260"/>
        <w:gridCol w:w="1260"/>
        <w:gridCol w:w="1260"/>
        <w:gridCol w:w="1260"/>
      </w:tblGrid>
      <w:tr w:rsidR="00F72D1A" w:rsidRPr="00F72D1A" w:rsidTr="00B27AF3">
        <w:trPr>
          <w:trHeight w:val="351"/>
        </w:trPr>
        <w:tc>
          <w:tcPr>
            <w:tcW w:w="2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7.2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වගාව - යල කන්නය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</w:tr>
      <w:tr w:rsidR="00F72D1A" w:rsidRPr="00F72D1A" w:rsidTr="00B27AF3">
        <w:trPr>
          <w:trHeight w:val="111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443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 (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F72D1A" w:rsidRPr="00F72D1A" w:rsidTr="00B27AF3">
        <w:trPr>
          <w:trHeight w:val="646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8.2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28.2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1.12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2.16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1.08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0.44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7.2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2.12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13.92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13.32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</w:tr>
      <w:tr w:rsidR="00F72D1A" w:rsidRPr="00F72D1A" w:rsidTr="00B27AF3">
        <w:trPr>
          <w:trHeight w:val="424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</w:tbl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tbl>
      <w:tblPr>
        <w:tblW w:w="15281" w:type="dxa"/>
        <w:tblInd w:w="93" w:type="dxa"/>
        <w:tblLook w:val="04A0" w:firstRow="1" w:lastRow="0" w:firstColumn="1" w:lastColumn="0" w:noHBand="0" w:noVBand="1"/>
      </w:tblPr>
      <w:tblGrid>
        <w:gridCol w:w="777"/>
        <w:gridCol w:w="2003"/>
        <w:gridCol w:w="1288"/>
        <w:gridCol w:w="1267"/>
        <w:gridCol w:w="1238"/>
        <w:gridCol w:w="1104"/>
        <w:gridCol w:w="1267"/>
        <w:gridCol w:w="1268"/>
        <w:gridCol w:w="1267"/>
        <w:gridCol w:w="1267"/>
        <w:gridCol w:w="1268"/>
        <w:gridCol w:w="1267"/>
      </w:tblGrid>
      <w:tr w:rsidR="00F72D1A" w:rsidRPr="00F72D1A" w:rsidTr="00B27AF3">
        <w:trPr>
          <w:trHeight w:val="345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7.2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වගාව - යල කන්නය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</w:tr>
      <w:tr w:rsidR="00F72D1A" w:rsidRPr="00F72D1A" w:rsidTr="00B27AF3">
        <w:trPr>
          <w:trHeight w:val="109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436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 (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F72D1A" w:rsidRPr="00F72D1A" w:rsidTr="00B27AF3">
        <w:trPr>
          <w:trHeight w:val="635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1.98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1.58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1.72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0.82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1.52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39.4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6.8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17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</w:tr>
      <w:tr w:rsidR="00F72D1A" w:rsidRPr="00F72D1A" w:rsidTr="00B27AF3">
        <w:trPr>
          <w:trHeight w:val="508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42.2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242.66</w:t>
            </w:r>
          </w:p>
        </w:tc>
        <w:tc>
          <w:tcPr>
            <w:tcW w:w="12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112.96</w:t>
            </w: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10.3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109.02</w:t>
            </w:r>
          </w:p>
        </w:tc>
        <w:tc>
          <w:tcPr>
            <w:tcW w:w="12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15.28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10.3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94.22</w:t>
            </w:r>
          </w:p>
        </w:tc>
        <w:tc>
          <w:tcPr>
            <w:tcW w:w="12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236.12</w:t>
            </w:r>
          </w:p>
        </w:tc>
      </w:tr>
    </w:tbl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මුලාශ්‍රය-  කෘෂිකර්ම උපදේශක නිලධාරි වාර්තා (මල්වල, රත්නපුර, බඹරබොටුව)</w:t>
      </w: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055D59">
          <w:pgSz w:w="16834" w:h="11909" w:orient="landscape" w:code="9"/>
          <w:pgMar w:top="1008" w:right="720" w:bottom="1008" w:left="720" w:header="0" w:footer="288" w:gutter="0"/>
          <w:cols w:space="720"/>
          <w:docGrid w:linePitch="360"/>
        </w:sectPr>
      </w:pPr>
    </w:p>
    <w:tbl>
      <w:tblPr>
        <w:tblW w:w="10502" w:type="dxa"/>
        <w:tblInd w:w="93" w:type="dxa"/>
        <w:tblLook w:val="04A0" w:firstRow="1" w:lastRow="0" w:firstColumn="1" w:lastColumn="0" w:noHBand="0" w:noVBand="1"/>
      </w:tblPr>
      <w:tblGrid>
        <w:gridCol w:w="1097"/>
        <w:gridCol w:w="1400"/>
        <w:gridCol w:w="1885"/>
        <w:gridCol w:w="1260"/>
        <w:gridCol w:w="1350"/>
        <w:gridCol w:w="1710"/>
        <w:gridCol w:w="1800"/>
      </w:tblGrid>
      <w:tr w:rsidR="00F72D1A" w:rsidRPr="00F72D1A" w:rsidTr="00B27AF3">
        <w:trPr>
          <w:trHeight w:val="405"/>
        </w:trPr>
        <w:tc>
          <w:tcPr>
            <w:tcW w:w="105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7.3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වාරිමාර්ග තොරතුරු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</w:t>
            </w:r>
          </w:p>
        </w:tc>
      </w:tr>
      <w:tr w:rsidR="00F72D1A" w:rsidRPr="00F72D1A" w:rsidTr="00B27AF3">
        <w:trPr>
          <w:trHeight w:val="225"/>
        </w:trPr>
        <w:tc>
          <w:tcPr>
            <w:tcW w:w="105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962"/>
        </w:trPr>
        <w:tc>
          <w:tcPr>
            <w:tcW w:w="10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වාරි මාර්ගයේ නම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පවුල් ගණන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අස්වද්දන ලද බිම් ප්‍රමාණය අක්කර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වගා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 xml:space="preserve">කරන ලද බිමි ප්‍රමාණය - අක්කර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රූඩි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වගා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කරන ලද බිමි ප්‍රමාණය -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 xml:space="preserve">අක්කර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රූඩි</w:t>
            </w:r>
          </w:p>
        </w:tc>
      </w:tr>
      <w:tr w:rsidR="00F72D1A" w:rsidRPr="00F72D1A" w:rsidTr="00B27AF3">
        <w:trPr>
          <w:trHeight w:val="710"/>
        </w:trPr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මහ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යල</w:t>
            </w:r>
          </w:p>
        </w:tc>
      </w:tr>
      <w:tr w:rsidR="00F72D1A" w:rsidRPr="00F72D1A" w:rsidTr="00B27AF3">
        <w:trPr>
          <w:trHeight w:val="71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 වාරි මාර්ඟ (ඇහැලේපොල වේල්ල 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45.03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</w:tr>
      <w:tr w:rsidR="00F72D1A" w:rsidRPr="00F72D1A" w:rsidTr="00B27AF3">
        <w:trPr>
          <w:trHeight w:val="710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තිරිවනාකැටිය</w:t>
            </w: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575"/>
        </w:trPr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7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45.03</w:t>
            </w:r>
          </w:p>
        </w:tc>
        <w:tc>
          <w:tcPr>
            <w:tcW w:w="18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F72D1A" w:rsidRPr="00F72D1A" w:rsidTr="00B27AF3">
        <w:trPr>
          <w:trHeight w:val="405"/>
        </w:trPr>
        <w:tc>
          <w:tcPr>
            <w:tcW w:w="105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(*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 xml:space="preserve">යල කන්නය - වී අක්කර 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24 -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 xml:space="preserve">වෙනත් බෝග අක්කර 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</w:rPr>
              <w:t>05</w:t>
            </w:r>
            <w:r w:rsidRPr="00F72D1A">
              <w:rPr>
                <w:rFonts w:ascii="Calibri" w:eastAsia="Times New Roman" w:hAnsi="Calibri" w:cs="Iskoola Pota" w:hint="cs"/>
                <w:b/>
                <w:bCs/>
                <w:color w:val="00000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</w:tr>
    </w:tbl>
    <w:p w:rsidR="00F72D1A" w:rsidRPr="00F72D1A" w:rsidRDefault="00F72D1A" w:rsidP="00F72D1A">
      <w:pPr>
        <w:tabs>
          <w:tab w:val="left" w:pos="5850"/>
        </w:tabs>
        <w:ind w:left="7200" w:hanging="2160"/>
        <w:jc w:val="both"/>
        <w:rPr>
          <w:rFonts w:ascii="Calibri" w:eastAsia="Times New Roman" w:hAnsi="Calibri" w:cs="Iskoola Pota"/>
          <w:b/>
          <w:bCs/>
          <w:sz w:val="20"/>
          <w:szCs w:val="20"/>
          <w:lang w:bidi="si-LK"/>
        </w:r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                    </w:t>
      </w: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>මුලාශ්‍රය - වාරිමාර්ඟ දෙපාර්තමේන්තු වාර්තා</w:t>
      </w: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b/>
          <w:bCs/>
          <w:sz w:val="20"/>
          <w:szCs w:val="20"/>
          <w:lang w:bidi="si-LK"/>
        </w:r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</w:t>
      </w:r>
      <w:r w:rsidRPr="00F72D1A">
        <w:rPr>
          <w:rFonts w:ascii="Calibri" w:eastAsia="Times New Roman" w:hAnsi="Calibri" w:cs="Iskoola Pota"/>
          <w:sz w:val="20"/>
          <w:szCs w:val="20"/>
          <w:cs/>
          <w:lang w:bidi="si-LK"/>
        </w:rPr>
        <w:t xml:space="preserve">  </w:t>
      </w: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</w:t>
      </w: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DA2917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0061" w:type="dxa"/>
        <w:tblInd w:w="93" w:type="dxa"/>
        <w:tblLook w:val="04A0" w:firstRow="1" w:lastRow="0" w:firstColumn="1" w:lastColumn="0" w:noHBand="0" w:noVBand="1"/>
      </w:tblPr>
      <w:tblGrid>
        <w:gridCol w:w="720"/>
        <w:gridCol w:w="1636"/>
        <w:gridCol w:w="914"/>
        <w:gridCol w:w="879"/>
        <w:gridCol w:w="1058"/>
        <w:gridCol w:w="1098"/>
        <w:gridCol w:w="914"/>
        <w:gridCol w:w="879"/>
        <w:gridCol w:w="914"/>
        <w:gridCol w:w="1058"/>
      </w:tblGrid>
      <w:tr w:rsidR="00F72D1A" w:rsidRPr="00F72D1A" w:rsidTr="00B27AF3">
        <w:trPr>
          <w:trHeight w:val="393"/>
        </w:trPr>
        <w:tc>
          <w:tcPr>
            <w:tcW w:w="100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7.4  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72D1A" w:rsidRPr="00F72D1A" w:rsidTr="00B27AF3">
        <w:trPr>
          <w:trHeight w:val="143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64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කිරි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 පාලනය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</w:tr>
      <w:tr w:rsidR="00F72D1A" w:rsidRPr="00F72D1A" w:rsidTr="00B27AF3">
        <w:trPr>
          <w:trHeight w:val="69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ගවයන්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එළුවන්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59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</w:tbl>
    <w:p w:rsidR="00F72D1A" w:rsidRPr="00F72D1A" w:rsidRDefault="00F72D1A" w:rsidP="00F72D1A">
      <w:pPr>
        <w:ind w:left="7200" w:hanging="711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tbl>
      <w:tblPr>
        <w:tblW w:w="10082" w:type="dxa"/>
        <w:tblInd w:w="93" w:type="dxa"/>
        <w:tblLook w:val="04A0" w:firstRow="1" w:lastRow="0" w:firstColumn="1" w:lastColumn="0" w:noHBand="0" w:noVBand="1"/>
      </w:tblPr>
      <w:tblGrid>
        <w:gridCol w:w="734"/>
        <w:gridCol w:w="69"/>
        <w:gridCol w:w="1600"/>
        <w:gridCol w:w="748"/>
        <w:gridCol w:w="181"/>
        <w:gridCol w:w="896"/>
        <w:gridCol w:w="65"/>
        <w:gridCol w:w="1013"/>
        <w:gridCol w:w="130"/>
        <w:gridCol w:w="989"/>
        <w:gridCol w:w="153"/>
        <w:gridCol w:w="776"/>
        <w:gridCol w:w="367"/>
        <w:gridCol w:w="529"/>
        <w:gridCol w:w="613"/>
        <w:gridCol w:w="316"/>
        <w:gridCol w:w="903"/>
      </w:tblGrid>
      <w:tr w:rsidR="00F72D1A" w:rsidRPr="00F72D1A" w:rsidTr="00B27AF3">
        <w:trPr>
          <w:trHeight w:val="366"/>
        </w:trPr>
        <w:tc>
          <w:tcPr>
            <w:tcW w:w="1008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7.4  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72D1A" w:rsidRPr="00F72D1A" w:rsidTr="00B27AF3">
        <w:trPr>
          <w:trHeight w:val="133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32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කිරි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 පාලනය</w:t>
            </w:r>
          </w:p>
        </w:tc>
        <w:tc>
          <w:tcPr>
            <w:tcW w:w="2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8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</w:tr>
      <w:tr w:rsidR="00F72D1A" w:rsidRPr="00F72D1A" w:rsidTr="00B27AF3">
        <w:trPr>
          <w:trHeight w:val="633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ගවයන්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එළුවන්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66"/>
        </w:trPr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8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2,612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342"/>
        </w:trPr>
        <w:tc>
          <w:tcPr>
            <w:tcW w:w="1008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7.4  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72D1A" w:rsidRPr="00F72D1A" w:rsidTr="00B27AF3">
        <w:trPr>
          <w:trHeight w:val="89"/>
        </w:trPr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2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ගව පාලනය</w:t>
            </w:r>
          </w:p>
        </w:tc>
        <w:tc>
          <w:tcPr>
            <w:tcW w:w="22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 පාලනය</w:t>
            </w:r>
          </w:p>
        </w:tc>
        <w:tc>
          <w:tcPr>
            <w:tcW w:w="23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මැස්සන්</w:t>
            </w:r>
          </w:p>
        </w:tc>
      </w:tr>
      <w:tr w:rsidR="00F72D1A" w:rsidRPr="00F72D1A" w:rsidTr="00B27AF3">
        <w:trPr>
          <w:trHeight w:val="647"/>
        </w:trPr>
        <w:tc>
          <w:tcPr>
            <w:tcW w:w="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ගවයන් සංඛ්‍යාව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පෙට්ටි සංඛ්‍යාව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5"/>
        </w:trPr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</w:tbl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tbl>
      <w:tblPr>
        <w:tblW w:w="9911" w:type="dxa"/>
        <w:tblInd w:w="93" w:type="dxa"/>
        <w:tblLook w:val="04A0" w:firstRow="1" w:lastRow="0" w:firstColumn="1" w:lastColumn="0" w:noHBand="0" w:noVBand="1"/>
      </w:tblPr>
      <w:tblGrid>
        <w:gridCol w:w="796"/>
        <w:gridCol w:w="2326"/>
        <w:gridCol w:w="1131"/>
        <w:gridCol w:w="1132"/>
        <w:gridCol w:w="1131"/>
        <w:gridCol w:w="1132"/>
        <w:gridCol w:w="1131"/>
        <w:gridCol w:w="1132"/>
      </w:tblGrid>
      <w:tr w:rsidR="00F72D1A" w:rsidRPr="00F72D1A" w:rsidTr="00B27AF3">
        <w:trPr>
          <w:trHeight w:val="322"/>
        </w:trPr>
        <w:tc>
          <w:tcPr>
            <w:tcW w:w="99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7.4  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72D1A" w:rsidRPr="00F72D1A" w:rsidTr="00B27AF3">
        <w:trPr>
          <w:trHeight w:val="85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ගව පාලනය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 පාලනය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මැස්සන්</w:t>
            </w:r>
          </w:p>
        </w:tc>
      </w:tr>
      <w:tr w:rsidR="00F72D1A" w:rsidRPr="00F72D1A" w:rsidTr="00B27AF3">
        <w:trPr>
          <w:trHeight w:val="609"/>
        </w:trPr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ගවයන් සංඛ්‍යාව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පෙට්ටි සංඛ්‍යාව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56"/>
        </w:trPr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13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59</w:t>
            </w:r>
          </w:p>
        </w:tc>
      </w:tr>
    </w:tbl>
    <w:p w:rsidR="00F72D1A" w:rsidRPr="00F72D1A" w:rsidRDefault="00F72D1A" w:rsidP="00F72D1A">
      <w:pPr>
        <w:ind w:left="7200" w:hanging="450"/>
        <w:rPr>
          <w:rFonts w:ascii="Calibri" w:eastAsia="Times New Roman" w:hAnsi="Calibri" w:cs="Iskoola Pota"/>
          <w:sz w:val="20"/>
          <w:szCs w:val="20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>මුලාශ්‍රය - සංවර්ධන නිලධාරි වාර්තා</w:t>
      </w:r>
    </w:p>
    <w:tbl>
      <w:tblPr>
        <w:tblpPr w:leftFromText="180" w:rightFromText="180" w:vertAnchor="text" w:tblpY="525"/>
        <w:tblW w:w="9620" w:type="dxa"/>
        <w:tblLook w:val="04A0" w:firstRow="1" w:lastRow="0" w:firstColumn="1" w:lastColumn="0" w:noHBand="0" w:noVBand="1"/>
      </w:tblPr>
      <w:tblGrid>
        <w:gridCol w:w="952"/>
        <w:gridCol w:w="2106"/>
        <w:gridCol w:w="2187"/>
        <w:gridCol w:w="2187"/>
        <w:gridCol w:w="2188"/>
      </w:tblGrid>
      <w:tr w:rsidR="00F72D1A" w:rsidRPr="00F72D1A" w:rsidTr="00B27AF3">
        <w:trPr>
          <w:trHeight w:val="298"/>
        </w:trPr>
        <w:tc>
          <w:tcPr>
            <w:tcW w:w="96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7.5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ධීවර කර්මාන්තය</w:t>
            </w:r>
          </w:p>
        </w:tc>
      </w:tr>
      <w:tr w:rsidR="00F72D1A" w:rsidRPr="00F72D1A" w:rsidTr="00B27AF3">
        <w:trPr>
          <w:trHeight w:val="164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104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මිරිදිය ධීවර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කර්මාන්තයේ යෙදෙන ධීවරයින් ගණන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වාර්ෂික මත්ස්‍ය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නිෂ්පාදනය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color w:val="000000"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මෙ</w:t>
            </w:r>
            <w:r w:rsidRPr="00F72D1A">
              <w:rPr>
                <w:rFonts w:ascii="Latha" w:eastAsia="Times New Roman" w:hAnsi="Latha" w:cs="Latha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ටොන්</w:t>
            </w:r>
            <w:r w:rsidRPr="00F72D1A">
              <w:rPr>
                <w:rFonts w:ascii="Latha" w:eastAsia="Times New Roman" w:hAnsi="Latha" w:cs="Lath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Latha" w:eastAsia="Times New Roman" w:hAnsi="Latha" w:cs="Lath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Latha" w:eastAsia="Times New Roman" w:hAnsi="Latha" w:cs="Lath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පවතින ජලාශයේ නම</w:t>
            </w:r>
          </w:p>
        </w:tc>
      </w:tr>
      <w:tr w:rsidR="00F72D1A" w:rsidRPr="00F72D1A" w:rsidTr="00B27AF3">
        <w:trPr>
          <w:trHeight w:val="905"/>
        </w:trPr>
        <w:tc>
          <w:tcPr>
            <w:tcW w:w="9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මිරිදිය ධීවර කර්මාන්තය නොමැත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</w:p>
        </w:tc>
      </w:tr>
    </w:tbl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tabs>
          <w:tab w:val="left" w:pos="8640"/>
        </w:tabs>
        <w:ind w:left="7200" w:firstLine="720"/>
        <w:jc w:val="center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DA2917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5287" w:type="dxa"/>
        <w:tblInd w:w="93" w:type="dxa"/>
        <w:tblLook w:val="04A0" w:firstRow="1" w:lastRow="0" w:firstColumn="1" w:lastColumn="0" w:noHBand="0" w:noVBand="1"/>
      </w:tblPr>
      <w:tblGrid>
        <w:gridCol w:w="719"/>
        <w:gridCol w:w="1790"/>
        <w:gridCol w:w="1110"/>
        <w:gridCol w:w="1110"/>
        <w:gridCol w:w="1112"/>
        <w:gridCol w:w="967"/>
        <w:gridCol w:w="1049"/>
        <w:gridCol w:w="1110"/>
        <w:gridCol w:w="1069"/>
        <w:gridCol w:w="946"/>
        <w:gridCol w:w="1198"/>
        <w:gridCol w:w="1090"/>
        <w:gridCol w:w="864"/>
        <w:gridCol w:w="1153"/>
      </w:tblGrid>
      <w:tr w:rsidR="00F72D1A" w:rsidRPr="00F72D1A" w:rsidTr="00B27AF3">
        <w:trPr>
          <w:trHeight w:val="370"/>
        </w:trPr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7.6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භූමි පරිහරණය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</w:t>
            </w:r>
            <w:r w:rsidRPr="00F72D1A">
              <w:rPr>
                <w:rFonts w:ascii="Iskoola Pota" w:eastAsia="Times New Roman" w:hAnsi="Iskoola Pota" w:cs="Latha" w:hint="cs"/>
                <w:b/>
                <w:bCs/>
              </w:rPr>
              <w:t xml:space="preserve">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F72D1A" w:rsidRPr="00F72D1A" w:rsidTr="00B27AF3">
        <w:trPr>
          <w:trHeight w:val="100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503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පරිහරණය (අක්කර:රූඩ්:පර්චස්)</w:t>
            </w:r>
          </w:p>
        </w:tc>
      </w:tr>
      <w:tr w:rsidR="00F72D1A" w:rsidRPr="00F72D1A" w:rsidTr="00B27AF3">
        <w:trPr>
          <w:trHeight w:val="806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වනාන්තර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අභය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පෝෂක ප්‍රදේශ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රජයේ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පුද්ගලික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විහාර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දේවාල සතු ඉඩම්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සතු ඉඩම්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සමාගම් සතු ඉඩම්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321.241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371.241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483.376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520.676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714.006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864.006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219.535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2.41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230.945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55.304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57.304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3.85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340.294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52.87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25.08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692.094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46.28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351.577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402.857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206.951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353.951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79.585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5.19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203.775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100.795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119.795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484.961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10.09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1169.051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360.05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658.376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1570.426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214.13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696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211.918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1231.048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30.08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1.23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602.727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2.47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637.507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170.804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20.73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573.534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1,179.20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461.47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1673.672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4,025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78.69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1404.549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75.7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8258.939</w:t>
            </w:r>
          </w:p>
        </w:tc>
      </w:tr>
      <w:tr w:rsidR="00F72D1A" w:rsidRPr="00F72D1A" w:rsidTr="00B27AF3">
        <w:trPr>
          <w:trHeight w:val="386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2,526.03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526.228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4054.258</w:t>
            </w:r>
          </w:p>
        </w:tc>
      </w:tr>
      <w:tr w:rsidR="00F72D1A" w:rsidRPr="00F72D1A" w:rsidTr="00B27AF3">
        <w:trPr>
          <w:trHeight w:val="388"/>
        </w:trPr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7.6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භූමි පරිහරණය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</w:t>
            </w:r>
            <w:r w:rsidRPr="00F72D1A">
              <w:rPr>
                <w:rFonts w:ascii="Iskoola Pota" w:eastAsia="Times New Roman" w:hAnsi="Iskoola Pota" w:cs="Latha" w:hint="cs"/>
                <w:b/>
                <w:bCs/>
              </w:rPr>
              <w:t xml:space="preserve">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F72D1A" w:rsidRPr="00F72D1A" w:rsidTr="00B27AF3">
        <w:trPr>
          <w:trHeight w:val="106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529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පරිහරණය (අක්කර:රූඩ්:පර්චස්)</w:t>
            </w:r>
          </w:p>
        </w:tc>
      </w:tr>
      <w:tr w:rsidR="00F72D1A" w:rsidRPr="00F72D1A" w:rsidTr="00B27AF3">
        <w:trPr>
          <w:trHeight w:val="846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වනාන්තර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අභය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පෝෂක ප්‍රදේශ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රජයේ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පුද්ගලික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විහාර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දේවාල සතු ඉඩම්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සතු ඉඩම්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සමාගම් සතු ඉඩම්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2,211.22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46.296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2427.516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752.951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1094.951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3.49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32.56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50.5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922.98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631.09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1640.821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922.45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29.75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774.05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505.488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8.58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2320.318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1,109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1014.535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2.57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2523.105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2,558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13.3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301.25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369.572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3242.122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1,354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1,536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549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1.84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3524.443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683.374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14.63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1564.004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2.27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554.564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795.834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1052.833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1392.833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776.508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1028.508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774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709.167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1571.167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595.451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49.8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1070.251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2,119.23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99.81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289.76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644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3309.8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1,993.25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471.22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10.89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772.089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3647.449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22.02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797.262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21.369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872.651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126.208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806.208</w:t>
            </w:r>
          </w:p>
        </w:tc>
      </w:tr>
      <w:tr w:rsidR="00F72D1A" w:rsidRPr="00F72D1A" w:rsidTr="00B27AF3">
        <w:trPr>
          <w:trHeight w:val="40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472.45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123.69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154.658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1539.798</w:t>
            </w:r>
          </w:p>
        </w:tc>
      </w:tr>
    </w:tbl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tbl>
      <w:tblPr>
        <w:tblW w:w="15121" w:type="dxa"/>
        <w:tblInd w:w="93" w:type="dxa"/>
        <w:tblLook w:val="04A0" w:firstRow="1" w:lastRow="0" w:firstColumn="1" w:lastColumn="0" w:noHBand="0" w:noVBand="1"/>
      </w:tblPr>
      <w:tblGrid>
        <w:gridCol w:w="712"/>
        <w:gridCol w:w="1770"/>
        <w:gridCol w:w="1099"/>
        <w:gridCol w:w="1099"/>
        <w:gridCol w:w="1099"/>
        <w:gridCol w:w="956"/>
        <w:gridCol w:w="1038"/>
        <w:gridCol w:w="1099"/>
        <w:gridCol w:w="1058"/>
        <w:gridCol w:w="936"/>
        <w:gridCol w:w="1184"/>
        <w:gridCol w:w="1078"/>
        <w:gridCol w:w="854"/>
        <w:gridCol w:w="1139"/>
      </w:tblGrid>
      <w:tr w:rsidR="00F72D1A" w:rsidRPr="00F72D1A" w:rsidTr="00B27AF3">
        <w:trPr>
          <w:trHeight w:val="361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7.6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භූමි පරිහරණය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</w:t>
            </w:r>
            <w:r w:rsidRPr="00F72D1A">
              <w:rPr>
                <w:rFonts w:ascii="Iskoola Pota" w:eastAsia="Times New Roman" w:hAnsi="Iskoola Pota" w:cs="Latha" w:hint="cs"/>
                <w:b/>
                <w:bCs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F72D1A" w:rsidRPr="00F72D1A" w:rsidTr="00B27AF3">
        <w:trPr>
          <w:trHeight w:val="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492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3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පරිහරණය (අක්කර:රූඩ්:පර්චස්)</w:t>
            </w:r>
          </w:p>
        </w:tc>
      </w:tr>
      <w:tr w:rsidR="00F72D1A" w:rsidRPr="00F72D1A" w:rsidTr="00B27AF3">
        <w:trPr>
          <w:trHeight w:val="787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වනාන්තර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අභය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පෝෂක ප්‍රදේශ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රජයේ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පුද්ගලික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විහාර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දේවාල සතු ඉඩම්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</w:t>
            </w:r>
            <w:r w:rsidRPr="00F72D1A">
              <w:rPr>
                <w:rFonts w:ascii="Iskoola Pota" w:eastAsia="Times New Roman" w:hAnsi="Iskoola Pota" w:cs="Latha" w:hint="cs"/>
                <w:b/>
                <w:bCs/>
                <w:color w:val="000000"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සතු ඉඩම්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සමාගම් සතු ඉඩම්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902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1,533.00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4013.997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2.05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10.65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225.65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1.88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1,667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26.25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1936.48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554.63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23.2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341.27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532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76.583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1528.683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15.57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475.6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457.117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1709.487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24.27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1587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1,739.18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391.3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340.96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4494.906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1539.178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35.48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2374.658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175.78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1363.934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11.8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132.25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629.621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313.35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0.52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1087.541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296.208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312.208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489.846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250.577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1363.193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268.975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26.5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351.975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156.152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226.252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40.7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319.681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400.881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195.715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208.715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113.469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51.28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164.749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246.346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300.846</w:t>
            </w:r>
          </w:p>
        </w:tc>
      </w:tr>
      <w:tr w:rsidR="00F72D1A" w:rsidRPr="00F72D1A" w:rsidTr="00B27AF3">
        <w:trPr>
          <w:trHeight w:val="37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0.01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285.5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327.373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1.22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195.5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832.143</w:t>
            </w:r>
          </w:p>
        </w:tc>
      </w:tr>
      <w:tr w:rsidR="00F72D1A" w:rsidRPr="00F72D1A" w:rsidTr="00B27AF3">
        <w:trPr>
          <w:trHeight w:val="574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23,011.70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1,073.40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3,361.76</w:t>
            </w:r>
          </w:p>
        </w:tc>
        <w:tc>
          <w:tcPr>
            <w:tcW w:w="10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254.34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18,612.28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23,192.45</w:t>
            </w:r>
          </w:p>
        </w:tc>
        <w:tc>
          <w:tcPr>
            <w:tcW w:w="9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409.54</w:t>
            </w:r>
          </w:p>
        </w:tc>
        <w:tc>
          <w:tcPr>
            <w:tcW w:w="118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1,149.65</w:t>
            </w: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8,001.86</w:t>
            </w:r>
          </w:p>
        </w:tc>
        <w:tc>
          <w:tcPr>
            <w:tcW w:w="8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960.53</w:t>
            </w:r>
          </w:p>
        </w:tc>
        <w:tc>
          <w:tcPr>
            <w:tcW w:w="11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80,027.51</w:t>
            </w:r>
          </w:p>
        </w:tc>
      </w:tr>
    </w:tbl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lang w:bidi="si-LK"/>
        </w:rPr>
      </w:pPr>
    </w:p>
    <w:p w:rsidR="00F72D1A" w:rsidRPr="00F72D1A" w:rsidRDefault="00F72D1A" w:rsidP="00F72D1A">
      <w:pPr>
        <w:ind w:left="7200" w:firstLine="720"/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F1446D">
          <w:pgSz w:w="16834" w:h="11909" w:orient="landscape" w:code="9"/>
          <w:pgMar w:top="1008" w:right="720" w:bottom="1008" w:left="720" w:header="0" w:footer="288" w:gutter="0"/>
          <w:cols w:space="720"/>
          <w:docGrid w:linePitch="360"/>
        </w:sect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color w:val="FF0000"/>
          <w:sz w:val="20"/>
          <w:szCs w:val="20"/>
          <w:cs/>
          <w:lang w:bidi="si-LK"/>
        </w:rPr>
        <w:sectPr w:rsidR="00F72D1A" w:rsidRPr="00F72D1A" w:rsidSect="00F1446D">
          <w:pgSz w:w="16834" w:h="11909" w:orient="landscape" w:code="9"/>
          <w:pgMar w:top="1008" w:right="720" w:bottom="1008" w:left="720" w:header="0" w:footer="288" w:gutter="0"/>
          <w:cols w:space="720"/>
          <w:docGrid w:linePitch="360"/>
        </w:sectPr>
      </w:pPr>
      <w:r w:rsidRPr="00F72D1A">
        <w:rPr>
          <w:rFonts w:ascii="Calibri" w:eastAsia="Times New Roman" w:hAnsi="Calibri" w:cs="Iskoola Pota" w:hint="cs"/>
          <w:color w:val="FF0000"/>
          <w:sz w:val="20"/>
          <w:szCs w:val="20"/>
          <w:cs/>
          <w:lang w:bidi="si-LK"/>
        </w:rPr>
        <w:lastRenderedPageBreak/>
        <w:t xml:space="preserve">                                                                                         </w:t>
      </w:r>
    </w:p>
    <w:tbl>
      <w:tblPr>
        <w:tblW w:w="10122" w:type="dxa"/>
        <w:tblInd w:w="93" w:type="dxa"/>
        <w:tblLook w:val="04A0" w:firstRow="1" w:lastRow="0" w:firstColumn="1" w:lastColumn="0" w:noHBand="0" w:noVBand="1"/>
      </w:tblPr>
      <w:tblGrid>
        <w:gridCol w:w="715"/>
        <w:gridCol w:w="1908"/>
        <w:gridCol w:w="39"/>
        <w:gridCol w:w="984"/>
        <w:gridCol w:w="54"/>
        <w:gridCol w:w="1033"/>
        <w:gridCol w:w="1090"/>
        <w:gridCol w:w="1090"/>
        <w:gridCol w:w="1126"/>
        <w:gridCol w:w="9"/>
        <w:gridCol w:w="1026"/>
        <w:gridCol w:w="11"/>
        <w:gridCol w:w="1024"/>
        <w:gridCol w:w="13"/>
      </w:tblGrid>
      <w:tr w:rsidR="00F72D1A" w:rsidRPr="00F72D1A" w:rsidTr="00B27AF3">
        <w:trPr>
          <w:gridAfter w:val="1"/>
          <w:wAfter w:w="13" w:type="dxa"/>
          <w:trHeight w:val="377"/>
        </w:trPr>
        <w:tc>
          <w:tcPr>
            <w:tcW w:w="80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tabs>
                <w:tab w:val="left" w:pos="87"/>
              </w:tabs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lastRenderedPageBreak/>
              <w:tab/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7.7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ප්‍රාදේශීය ලේකම් කොට්ඨාස වල භූමි පරිභෝජනය වගාවන් අනුව (අක්කර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රූඩ්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පර්චස්)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</w:tr>
      <w:tr w:rsidR="00F72D1A" w:rsidRPr="00F72D1A" w:rsidTr="00B27AF3">
        <w:trPr>
          <w:gridAfter w:val="1"/>
          <w:wAfter w:w="13" w:type="dxa"/>
          <w:trHeight w:val="216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</w:tr>
      <w:tr w:rsidR="00F72D1A" w:rsidRPr="00F72D1A" w:rsidTr="00B27AF3">
        <w:trPr>
          <w:gridAfter w:val="1"/>
          <w:wAfter w:w="13" w:type="dxa"/>
          <w:trHeight w:val="55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ගෙවතු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තේ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රබර්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පොල්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වී වගාව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කුරුඳු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වෙනත් බෝග</w:t>
            </w:r>
          </w:p>
        </w:tc>
      </w:tr>
      <w:tr w:rsidR="00F72D1A" w:rsidRPr="00F72D1A" w:rsidTr="00B27AF3">
        <w:trPr>
          <w:gridAfter w:val="1"/>
          <w:wAfter w:w="13" w:type="dxa"/>
          <w:trHeight w:val="43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65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14.2.35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94.2.30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113.06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26.3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318.35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26.65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72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11.75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33.45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46.1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151.6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96.46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21.3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76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12.1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5.30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203.59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183.92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110.31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1.96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27.11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101.29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85.21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955.88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1219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5.36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126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80.7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453.6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24.6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263.65</w:t>
            </w:r>
          </w:p>
        </w:tc>
        <w:tc>
          <w:tcPr>
            <w:tcW w:w="10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222.2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172.16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3.19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35.52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299.88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168.04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4.24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159.74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427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13.18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0.05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318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898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789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612.58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252.08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650</w:t>
            </w:r>
          </w:p>
        </w:tc>
      </w:tr>
      <w:tr w:rsidR="00F72D1A" w:rsidRPr="00F72D1A" w:rsidTr="00B27AF3">
        <w:trPr>
          <w:gridAfter w:val="1"/>
          <w:wAfter w:w="13" w:type="dxa"/>
          <w:trHeight w:val="4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22.3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gridAfter w:val="1"/>
          <w:wAfter w:w="13" w:type="dxa"/>
          <w:trHeight w:val="438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285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408.9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</w:tr>
      <w:tr w:rsidR="00F72D1A" w:rsidRPr="00F72D1A" w:rsidTr="00B27AF3">
        <w:trPr>
          <w:trHeight w:val="386"/>
        </w:trPr>
        <w:tc>
          <w:tcPr>
            <w:tcW w:w="80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7.7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ප්‍රාදේශීය ලේකම් කොට්ඨාස වල භූමි පරිභෝජනය වගාවන් අනුව (අක්කර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රූඩ්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පර්චස්)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</w:tr>
      <w:tr w:rsidR="00F72D1A" w:rsidRPr="00F72D1A" w:rsidTr="00B27AF3">
        <w:trPr>
          <w:trHeight w:val="221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</w:p>
        </w:tc>
      </w:tr>
      <w:tr w:rsidR="00F72D1A" w:rsidRPr="00F72D1A" w:rsidTr="00B27AF3">
        <w:trPr>
          <w:trHeight w:val="73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ගෙවතු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තේ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රබර්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පොල්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වී වගාව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කුරුඳු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වෙනත් බෝග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558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7.12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868.1.4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315.1.5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788.21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155.57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38.57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7.34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357.6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12.01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176.8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10.3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311.26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39.29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110.81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258.53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6.41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15.90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1108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1764.2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6.3.29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1605.5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14.20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96.82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797.34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16.23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7.02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20.00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4.3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11.55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190.69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219.73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240.39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49.3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24.67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11.1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9.5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56.1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1.5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49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85.3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204.2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1.2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124.32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78"/>
        </w:trPr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5,743.6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18,171.4</w:t>
            </w:r>
          </w:p>
        </w:tc>
        <w:tc>
          <w:tcPr>
            <w:tcW w:w="10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3,191.4</w:t>
            </w:r>
          </w:p>
        </w:tc>
        <w:tc>
          <w:tcPr>
            <w:tcW w:w="10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410.8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1,283.0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250.0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1,116.3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</w:t>
      </w:r>
    </w:p>
    <w:tbl>
      <w:tblPr>
        <w:tblW w:w="10046" w:type="dxa"/>
        <w:tblInd w:w="93" w:type="dxa"/>
        <w:tblLook w:val="04A0" w:firstRow="1" w:lastRow="0" w:firstColumn="1" w:lastColumn="0" w:noHBand="0" w:noVBand="1"/>
      </w:tblPr>
      <w:tblGrid>
        <w:gridCol w:w="759"/>
        <w:gridCol w:w="2861"/>
        <w:gridCol w:w="1606"/>
        <w:gridCol w:w="1608"/>
        <w:gridCol w:w="1606"/>
        <w:gridCol w:w="1606"/>
      </w:tblGrid>
      <w:tr w:rsidR="00F72D1A" w:rsidRPr="00F72D1A" w:rsidTr="00B27AF3">
        <w:trPr>
          <w:trHeight w:val="416"/>
        </w:trPr>
        <w:tc>
          <w:tcPr>
            <w:tcW w:w="6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7.8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ඉඩම් අයිතිය පිළිබඳ තොරතුරු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116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58"/>
        </w:trPr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අයිතිය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 නොමැති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 නිවාස</w:t>
            </w:r>
          </w:p>
        </w:tc>
      </w:tr>
      <w:tr w:rsidR="00F72D1A" w:rsidRPr="00F72D1A" w:rsidTr="00B27AF3">
        <w:trPr>
          <w:trHeight w:val="815"/>
        </w:trPr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(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අනවසර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පදිංචිකරුවන් සංඛ්‍යාව</w:t>
            </w: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160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321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155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227</w:t>
            </w:r>
          </w:p>
        </w:tc>
      </w:tr>
      <w:tr w:rsidR="00F72D1A" w:rsidRPr="00F72D1A" w:rsidTr="00B27AF3">
        <w:trPr>
          <w:trHeight w:val="4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0"/>
          <w:szCs w:val="20"/>
          <w:cs/>
          <w:lang w:bidi="si-LK"/>
        </w:rPr>
      </w:pPr>
    </w:p>
    <w:tbl>
      <w:tblPr>
        <w:tblW w:w="10201" w:type="dxa"/>
        <w:tblInd w:w="93" w:type="dxa"/>
        <w:tblLook w:val="04A0" w:firstRow="1" w:lastRow="0" w:firstColumn="1" w:lastColumn="0" w:noHBand="0" w:noVBand="1"/>
      </w:tblPr>
      <w:tblGrid>
        <w:gridCol w:w="771"/>
        <w:gridCol w:w="2905"/>
        <w:gridCol w:w="1631"/>
        <w:gridCol w:w="1632"/>
        <w:gridCol w:w="1631"/>
        <w:gridCol w:w="1631"/>
      </w:tblGrid>
      <w:tr w:rsidR="00F72D1A" w:rsidRPr="00F72D1A" w:rsidTr="00B27AF3">
        <w:trPr>
          <w:trHeight w:val="446"/>
        </w:trPr>
        <w:tc>
          <w:tcPr>
            <w:tcW w:w="6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lastRenderedPageBreak/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7.8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ඉඩම් අයිතිය පිළිබඳ තොරතුරු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124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393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අයිතිය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 නොමැති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 නිවාස</w:t>
            </w:r>
          </w:p>
        </w:tc>
      </w:tr>
      <w:tr w:rsidR="00F72D1A" w:rsidRPr="00F72D1A" w:rsidTr="00B27AF3">
        <w:trPr>
          <w:trHeight w:val="874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(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අනවසර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පදිංචිකරුවන් සංඛ්‍යාව</w:t>
            </w: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207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255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282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262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225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1302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150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81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</w:tr>
      <w:tr w:rsidR="00F72D1A" w:rsidRPr="00F72D1A" w:rsidTr="00B27AF3">
        <w:trPr>
          <w:trHeight w:val="517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6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21,557</w:t>
            </w:r>
          </w:p>
        </w:tc>
        <w:tc>
          <w:tcPr>
            <w:tcW w:w="16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7,381</w:t>
            </w:r>
          </w:p>
        </w:tc>
        <w:tc>
          <w:tcPr>
            <w:tcW w:w="16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2,778</w:t>
            </w:r>
          </w:p>
        </w:tc>
        <w:tc>
          <w:tcPr>
            <w:tcW w:w="16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4,088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                                                              </w:t>
      </w:r>
    </w:p>
    <w:tbl>
      <w:tblPr>
        <w:tblW w:w="6777" w:type="dxa"/>
        <w:tblInd w:w="93" w:type="dxa"/>
        <w:tblLook w:val="04A0" w:firstRow="1" w:lastRow="0" w:firstColumn="1" w:lastColumn="0" w:noHBand="0" w:noVBand="1"/>
      </w:tblPr>
      <w:tblGrid>
        <w:gridCol w:w="795"/>
        <w:gridCol w:w="4014"/>
        <w:gridCol w:w="1968"/>
      </w:tblGrid>
      <w:tr w:rsidR="00F72D1A" w:rsidRPr="00F72D1A" w:rsidTr="00B27AF3">
        <w:trPr>
          <w:trHeight w:val="478"/>
        </w:trPr>
        <w:tc>
          <w:tcPr>
            <w:tcW w:w="6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Latha"/>
                <w:b/>
                <w:bCs/>
                <w:color w:val="000000"/>
              </w:rPr>
            </w:pPr>
            <w:r w:rsidRPr="00F72D1A">
              <w:rPr>
                <w:rFonts w:ascii="Calibri" w:eastAsia="Times New Roman" w:hAnsi="Calibri" w:cs="Latha" w:hint="cs"/>
                <w:b/>
                <w:bCs/>
                <w:color w:val="000000"/>
              </w:rPr>
              <w:lastRenderedPageBreak/>
              <w:t xml:space="preserve">7.9 </w:t>
            </w:r>
            <w:r w:rsidRPr="00F72D1A">
              <w:rPr>
                <w:rFonts w:ascii="Calibri" w:eastAsia="Times New Roman" w:hAnsi="Calibri" w:cs="Iskoola Pota" w:hint="cs"/>
                <w:b/>
                <w:bCs/>
                <w:color w:val="000000"/>
                <w:cs/>
                <w:lang w:bidi="si-LK"/>
              </w:rPr>
              <w:t>වැවිලි සමාගම් වලට අයත් වතු පිලිබද තොරතුරු</w:t>
            </w:r>
          </w:p>
        </w:tc>
      </w:tr>
      <w:tr w:rsidR="00F72D1A" w:rsidRPr="00F72D1A" w:rsidTr="00B27AF3">
        <w:trPr>
          <w:trHeight w:val="191"/>
        </w:trPr>
        <w:tc>
          <w:tcPr>
            <w:tcW w:w="67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764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අනු අංකය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ආයතනයේ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නම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දුරකථන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අංකය</w:t>
            </w:r>
          </w:p>
        </w:tc>
      </w:tr>
      <w:tr w:rsidR="00F72D1A" w:rsidRPr="00F72D1A" w:rsidTr="00B27AF3">
        <w:trPr>
          <w:trHeight w:val="707"/>
        </w:trPr>
        <w:tc>
          <w:tcPr>
            <w:tcW w:w="67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හපුගස්තැන්න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වැවිලි සමාගම (ෆින්ලේස්)</w:t>
            </w:r>
          </w:p>
        </w:tc>
      </w:tr>
      <w:tr w:rsidR="00F72D1A" w:rsidRPr="00F72D1A" w:rsidTr="00B27AF3">
        <w:trPr>
          <w:trHeight w:val="707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හපුගස්තැන්න</w:t>
            </w:r>
            <w:r w:rsidRPr="00F72D1A">
              <w:rPr>
                <w:rFonts w:ascii="Iskoola Pota" w:eastAsia="Times New Roman" w:hAnsi="Iskoola Pota" w:cs="Iskoola Pota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වත්ත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045-4922126</w:t>
            </w:r>
          </w:p>
        </w:tc>
      </w:tr>
      <w:tr w:rsidR="00F72D1A" w:rsidRPr="00F72D1A" w:rsidTr="00B27AF3">
        <w:trPr>
          <w:trHeight w:val="707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අළුපොල</w:t>
            </w:r>
            <w:r w:rsidRPr="00F72D1A">
              <w:rPr>
                <w:rFonts w:ascii="Iskoola Pota" w:eastAsia="Times New Roman" w:hAnsi="Iskoola Pota" w:cs="Iskoola Pota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වත්ත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045-4924708</w:t>
            </w:r>
          </w:p>
        </w:tc>
      </w:tr>
      <w:tr w:rsidR="00F72D1A" w:rsidRPr="00F72D1A" w:rsidTr="00B27AF3">
        <w:trPr>
          <w:trHeight w:val="707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ගලබඩ</w:t>
            </w:r>
            <w:r w:rsidRPr="00F72D1A">
              <w:rPr>
                <w:rFonts w:ascii="Iskoola Pota" w:eastAsia="Times New Roman" w:hAnsi="Iskoola Pota" w:cs="Iskoola Pota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වත්ත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045-2228531</w:t>
            </w:r>
          </w:p>
        </w:tc>
      </w:tr>
      <w:tr w:rsidR="00F72D1A" w:rsidRPr="00F72D1A" w:rsidTr="00B27AF3">
        <w:trPr>
          <w:trHeight w:val="707"/>
        </w:trPr>
        <w:tc>
          <w:tcPr>
            <w:tcW w:w="67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බලංගොඩ වැවිලි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සමාගම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F72D1A" w:rsidRPr="00F72D1A" w:rsidTr="00B27AF3">
        <w:trPr>
          <w:trHeight w:val="707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ෆාම්ගාඩන් වත්ත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045-5622538</w:t>
            </w:r>
          </w:p>
        </w:tc>
      </w:tr>
      <w:tr w:rsidR="00F72D1A" w:rsidRPr="00F72D1A" w:rsidTr="00B27AF3">
        <w:trPr>
          <w:trHeight w:val="707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එගස්ලෑන්ඩ්</w:t>
            </w:r>
            <w:r w:rsidRPr="00F72D1A">
              <w:rPr>
                <w:rFonts w:ascii="Iskoola Pota" w:eastAsia="Times New Roman" w:hAnsi="Iskoola Pota" w:cs="Iskoola Pota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වත්ත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045-5622564</w:t>
            </w:r>
          </w:p>
        </w:tc>
      </w:tr>
      <w:tr w:rsidR="00F72D1A" w:rsidRPr="00F72D1A" w:rsidTr="00B27AF3">
        <w:trPr>
          <w:trHeight w:val="707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මහවල</w:t>
            </w:r>
            <w:r w:rsidRPr="00F72D1A">
              <w:rPr>
                <w:rFonts w:ascii="Iskoola Pota" w:eastAsia="Times New Roman" w:hAnsi="Iskoola Pota" w:cs="Iskoola Pota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වත්ත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045-5622559</w:t>
            </w:r>
          </w:p>
        </w:tc>
      </w:tr>
      <w:tr w:rsidR="00F72D1A" w:rsidRPr="00F72D1A" w:rsidTr="00B27AF3">
        <w:trPr>
          <w:trHeight w:val="707"/>
        </w:trPr>
        <w:tc>
          <w:tcPr>
            <w:tcW w:w="67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</w:rPr>
              <w:t xml:space="preserve">         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හපුගස්තැන්න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වැවිලි සමාගම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F72D1A" w:rsidRPr="00F72D1A" w:rsidTr="00B27AF3">
        <w:trPr>
          <w:trHeight w:val="707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F72D1A">
              <w:rPr>
                <w:rFonts w:ascii="Iskoola Pota" w:eastAsia="Times New Roman" w:hAnsi="Iskoola Pota" w:cs="Iskoola Pota"/>
                <w:cs/>
                <w:lang w:bidi="si-LK"/>
              </w:rPr>
              <w:t>රිල්හේන වත්ත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045-2274312</w:t>
            </w:r>
          </w:p>
        </w:tc>
      </w:tr>
      <w:tr w:rsidR="00F72D1A" w:rsidRPr="00F72D1A" w:rsidTr="00B27AF3">
        <w:trPr>
          <w:trHeight w:val="325"/>
        </w:trPr>
        <w:tc>
          <w:tcPr>
            <w:tcW w:w="6777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2D1A">
              <w:rPr>
                <w:rFonts w:ascii="Calibri" w:eastAsia="Times New Roman" w:hAnsi="Calibri" w:cs="Calibri"/>
              </w:rPr>
              <w:t> </w:t>
            </w:r>
          </w:p>
        </w:tc>
      </w:tr>
    </w:tbl>
    <w:p w:rsidR="00F72D1A" w:rsidRPr="00F72D1A" w:rsidRDefault="00F72D1A" w:rsidP="00F72D1A">
      <w:pPr>
        <w:rPr>
          <w:rFonts w:cs="Iskoola Pota"/>
          <w:lang w:bidi="si-LK"/>
        </w:rPr>
      </w:pPr>
    </w:p>
    <w:p w:rsidR="00F72D1A" w:rsidRPr="00F72D1A" w:rsidRDefault="00F72D1A" w:rsidP="00F72D1A">
      <w:pPr>
        <w:rPr>
          <w:rFonts w:cs="Iskoola Pota"/>
          <w:lang w:bidi="si-LK"/>
        </w:rPr>
      </w:pPr>
      <w:r w:rsidRPr="00F72D1A">
        <w:rPr>
          <w:rFonts w:ascii="Calibri" w:eastAsia="Times New Roman" w:hAnsi="Calibri" w:cs="Iskoola Pota"/>
          <w:b/>
          <w:bCs/>
          <w:sz w:val="20"/>
          <w:szCs w:val="20"/>
          <w:lang w:bidi="si-LK"/>
        </w:rPr>
        <w:t xml:space="preserve">                                                                                                                      </w:t>
      </w: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>මුලාශ්‍රය - සංවර්ධන නිලධාරි වාර්තා</w:t>
      </w:r>
      <w:r w:rsidRPr="00F72D1A">
        <w:rPr>
          <w:rFonts w:cs="Iskoola Pota"/>
          <w:lang w:bidi="si-LK"/>
        </w:rPr>
        <w:t xml:space="preserve"> </w:t>
      </w:r>
      <w:r w:rsidRPr="00F72D1A">
        <w:rPr>
          <w:rFonts w:cs="Iskoola Pota"/>
          <w:lang w:bidi="si-LK"/>
        </w:rPr>
        <w:br w:type="page"/>
      </w: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9930" w:type="dxa"/>
        <w:tblInd w:w="108" w:type="dxa"/>
        <w:tblLook w:val="04A0" w:firstRow="1" w:lastRow="0" w:firstColumn="1" w:lastColumn="0" w:noHBand="0" w:noVBand="1"/>
      </w:tblPr>
      <w:tblGrid>
        <w:gridCol w:w="690"/>
        <w:gridCol w:w="1377"/>
        <w:gridCol w:w="2202"/>
        <w:gridCol w:w="1794"/>
        <w:gridCol w:w="2497"/>
        <w:gridCol w:w="1371"/>
      </w:tblGrid>
      <w:tr w:rsidR="00F72D1A" w:rsidRPr="00F72D1A" w:rsidTr="00B27AF3">
        <w:trPr>
          <w:trHeight w:val="364"/>
        </w:trPr>
        <w:tc>
          <w:tcPr>
            <w:tcW w:w="9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lang w:bidi="si-LK"/>
              </w:rPr>
            </w:pPr>
            <w:r w:rsidRPr="00F72D1A">
              <w:rPr>
                <w:rFonts w:ascii="Calibri" w:eastAsia="Times New Roman" w:hAnsi="Calibri" w:cs="Iskoola Pota" w:hint="cs"/>
                <w:b/>
                <w:bCs/>
                <w:sz w:val="36"/>
                <w:szCs w:val="36"/>
                <w:cs/>
                <w:lang w:bidi="si-LK"/>
              </w:rPr>
              <w:lastRenderedPageBreak/>
              <w:t xml:space="preserve">    </w:t>
            </w:r>
            <w:r w:rsidRPr="00F72D1A">
              <w:rPr>
                <w:rFonts w:ascii="Calibri" w:eastAsia="Times New Roman" w:hAnsi="Calibri" w:cs="Calibri"/>
                <w:b/>
                <w:bCs/>
                <w:sz w:val="36"/>
                <w:szCs w:val="36"/>
              </w:rPr>
              <w:t xml:space="preserve">8    </w:t>
            </w:r>
            <w:r w:rsidRPr="00F72D1A">
              <w:rPr>
                <w:rFonts w:ascii="Calibri" w:eastAsia="Times New Roman" w:hAnsi="Calibri" w:cs="Iskoola Pota" w:hint="cs"/>
                <w:b/>
                <w:bCs/>
                <w:sz w:val="36"/>
                <w:szCs w:val="36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Calibri"/>
                <w:b/>
                <w:bCs/>
                <w:sz w:val="36"/>
                <w:szCs w:val="36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cs/>
                <w:lang w:bidi="si-LK"/>
              </w:rPr>
              <w:t>පරිච්ජේදය</w:t>
            </w:r>
          </w:p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</w:rPr>
            </w:pPr>
          </w:p>
        </w:tc>
      </w:tr>
      <w:tr w:rsidR="00F72D1A" w:rsidRPr="00F72D1A" w:rsidTr="00B27AF3">
        <w:trPr>
          <w:trHeight w:val="394"/>
        </w:trPr>
        <w:tc>
          <w:tcPr>
            <w:tcW w:w="9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08.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  <w:lang w:bidi="si-LK"/>
              </w:rPr>
              <w:t>කර්මාන්ත තොරතුරු</w:t>
            </w:r>
          </w:p>
        </w:tc>
      </w:tr>
      <w:tr w:rsidR="00F72D1A" w:rsidRPr="00F72D1A" w:rsidTr="00B27AF3">
        <w:trPr>
          <w:trHeight w:val="364"/>
        </w:trPr>
        <w:tc>
          <w:tcPr>
            <w:tcW w:w="9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8.1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හෝ පවුලේ අය සමඟ සිදුකරන )</w:t>
            </w:r>
          </w:p>
        </w:tc>
      </w:tr>
      <w:tr w:rsidR="00F72D1A" w:rsidRPr="00F72D1A" w:rsidTr="00B27AF3">
        <w:trPr>
          <w:trHeight w:val="91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592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සැලෝන්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හම් වර්ග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ආහාර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රැපලාවන්‍ය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බැග්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වගාව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පස්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කොන්ක්‍රිට්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ගොරකා ක්‍රීම්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ගොරකා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වී කෙටීම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වී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හා පෙදරේරු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ද්‍රව්‍ය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යෝගට්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එළකිරි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ඇල්ලේගෙදර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කඩ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සිනි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තේකොල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ඇඹරුම්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වර්ග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64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මුරුක්කු නිෂ්පාදන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</w:tbl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9964" w:type="dxa"/>
        <w:tblInd w:w="108" w:type="dxa"/>
        <w:tblLook w:val="04A0" w:firstRow="1" w:lastRow="0" w:firstColumn="1" w:lastColumn="0" w:noHBand="0" w:noVBand="1"/>
      </w:tblPr>
      <w:tblGrid>
        <w:gridCol w:w="691"/>
        <w:gridCol w:w="8"/>
        <w:gridCol w:w="1421"/>
        <w:gridCol w:w="70"/>
        <w:gridCol w:w="2197"/>
        <w:gridCol w:w="99"/>
        <w:gridCol w:w="1746"/>
        <w:gridCol w:w="29"/>
        <w:gridCol w:w="2258"/>
        <w:gridCol w:w="89"/>
        <w:gridCol w:w="1321"/>
        <w:gridCol w:w="35"/>
      </w:tblGrid>
      <w:tr w:rsidR="00F72D1A" w:rsidRPr="00F72D1A" w:rsidTr="00B27AF3">
        <w:trPr>
          <w:trHeight w:val="350"/>
        </w:trPr>
        <w:tc>
          <w:tcPr>
            <w:tcW w:w="99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8.1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F72D1A" w:rsidRPr="00F72D1A" w:rsidTr="00B27AF3">
        <w:trPr>
          <w:trHeight w:val="88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568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 මල්වල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 බඩු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කාර්මික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උපකරණ 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 මල්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බතින්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ඩයි වර්ග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සත්ව ගොවිපල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කුකුළු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පැටව්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කොහු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ඉරටු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එළවළු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මත්ස්‍ය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කර්මාන්ත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මසුන්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කුළුබඩු නිෂ්පාදනය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එළවළු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</w:tr>
      <w:tr w:rsidR="00F72D1A" w:rsidRPr="00F72D1A" w:rsidTr="00B27AF3">
        <w:trPr>
          <w:trHeight w:val="503"/>
        </w:trPr>
        <w:tc>
          <w:tcPr>
            <w:tcW w:w="6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40"/>
        </w:trPr>
        <w:tc>
          <w:tcPr>
            <w:tcW w:w="6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වෙළඳසැල්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ආහාරපාන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වි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යළි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සලාක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ආපන ශාලා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බේකරී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ලැගුම් හල්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මේස 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වෙළදසැල්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කඩ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 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උතුර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බාබර් සාප්පු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 කුඩු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දහයියා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බ්ලොක්ගල්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49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මෝටර් ගරාජ්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4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මැසීම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අළුත්වැඩියා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උපකරණ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බාබර් සාප්පු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F72D1A" w:rsidRPr="00F72D1A" w:rsidTr="00B27AF3">
        <w:trPr>
          <w:trHeight w:val="350"/>
        </w:trPr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රුපලාවන්‍යාගාර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356"/>
        </w:trPr>
        <w:tc>
          <w:tcPr>
            <w:tcW w:w="99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8.1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F72D1A" w:rsidRPr="00F72D1A" w:rsidTr="00B27AF3">
        <w:trPr>
          <w:gridAfter w:val="1"/>
          <w:wAfter w:w="35" w:type="dxa"/>
          <w:trHeight w:val="89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1"/>
          <w:wAfter w:w="35" w:type="dxa"/>
          <w:trHeight w:val="62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gridAfter w:val="1"/>
          <w:wAfter w:w="35" w:type="dxa"/>
          <w:trHeight w:val="356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35" w:type="dxa"/>
          <w:trHeight w:val="35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වැල්ඩින් වැඩ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යකඩ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35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ඇඹරුම්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35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පිටි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සිනි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gridAfter w:val="1"/>
          <w:wAfter w:w="35" w:type="dxa"/>
          <w:trHeight w:val="35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 වැඩියාව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ග්‍රීස් 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කිරි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හදුන්කුරු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වර්ණක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සුවදකුඩු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42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රෙදි-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වෙළදසැල්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 වෙළදසැල්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එලවළු වෙළදසැල්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එලවළු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පැල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විකිණිම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පස්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 මැසීම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සන්නිවේදන පියස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දුරකථන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මස් වර්ග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විකිනීම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මස් 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 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මැසිම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4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මැණික් කැපිම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මැණික්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35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බිරළු කැපීම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413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රන් භාණ්ඩ නිෂ්පාදනය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ලෝහ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35" w:type="dxa"/>
          <w:trHeight w:val="395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35" w:type="dxa"/>
          <w:trHeight w:val="44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තලකැරලි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35" w:type="dxa"/>
          <w:trHeight w:val="44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පුහුල්දෝසි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පුහුල්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gridAfter w:val="1"/>
          <w:wAfter w:w="35" w:type="dxa"/>
          <w:trHeight w:val="44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මැහුම්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35" w:type="dxa"/>
          <w:trHeight w:val="44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අළුත්වැඩියා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අමතර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කොටස්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35" w:type="dxa"/>
          <w:trHeight w:val="44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සේදීම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ජලය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</w:tbl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105" w:type="dxa"/>
        <w:tblInd w:w="108" w:type="dxa"/>
        <w:tblLook w:val="04A0" w:firstRow="1" w:lastRow="0" w:firstColumn="1" w:lastColumn="0" w:noHBand="0" w:noVBand="1"/>
      </w:tblPr>
      <w:tblGrid>
        <w:gridCol w:w="691"/>
        <w:gridCol w:w="10"/>
        <w:gridCol w:w="1313"/>
        <w:gridCol w:w="46"/>
        <w:gridCol w:w="74"/>
        <w:gridCol w:w="2049"/>
        <w:gridCol w:w="264"/>
        <w:gridCol w:w="1480"/>
        <w:gridCol w:w="293"/>
        <w:gridCol w:w="2251"/>
        <w:gridCol w:w="216"/>
        <w:gridCol w:w="1346"/>
        <w:gridCol w:w="73"/>
      </w:tblGrid>
      <w:tr w:rsidR="00F72D1A" w:rsidRPr="00F72D1A" w:rsidTr="00B27AF3">
        <w:trPr>
          <w:trHeight w:val="314"/>
        </w:trPr>
        <w:tc>
          <w:tcPr>
            <w:tcW w:w="101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8.1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F72D1A" w:rsidRPr="00F72D1A" w:rsidTr="00B27AF3">
        <w:trPr>
          <w:trHeight w:val="77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511"/>
        </w:trPr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433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F72D1A" w:rsidRPr="00F72D1A" w:rsidTr="00B27AF3">
        <w:trPr>
          <w:trHeight w:val="355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පිටි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සිනි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තෙල්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F72D1A" w:rsidRPr="00F72D1A" w:rsidTr="00B27AF3">
        <w:trPr>
          <w:trHeight w:val="355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රෙක්සින්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67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 වර්ග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හඳුන්කූරු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හඳුන්කූරු කුඩු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59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ක්ෂණික ආහාර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තෙල්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56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මැණික් කැපිම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මැනික්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112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43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රූපලාවන්‍ය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පෝච්චි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පැල විකිණිම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පස්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433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 සැල්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ආපන ශාලා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පිසු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අලුත්වැඩියාව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බේකරී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රූපලාවන්‍ය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ආපන ශාලා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43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මැසිම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පරිප්පු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කෘෂි රසායන අලෙවිසල්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රසායනික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බෙහෙත් වර්ග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1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 වැඩියාව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10"/>
        </w:trPr>
        <w:tc>
          <w:tcPr>
            <w:tcW w:w="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43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මැසිම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පිටි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74"/>
        </w:trPr>
        <w:tc>
          <w:tcPr>
            <w:tcW w:w="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කුළුබඩු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කුළුබඩු වර්ග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602"/>
        </w:trPr>
        <w:tc>
          <w:tcPr>
            <w:tcW w:w="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4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නිෂ්පාදනය (බයිට්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චිලිපේස්ට්)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65"/>
        </w:trPr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බැග් නිෂ්පාදන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වුල්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ගෝනී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ගෘහස්ථ වෙළදසැල්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බඩු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trHeight w:val="374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trHeight w:val="371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පේන්ට් කිරීම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තීන්ත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42"/>
        </w:trPr>
        <w:tc>
          <w:tcPr>
            <w:tcW w:w="101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8.1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F72D1A" w:rsidRPr="00F72D1A" w:rsidTr="00B27AF3">
        <w:trPr>
          <w:trHeight w:val="85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55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419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පින්තාරු ශිල්පින්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තීන්ත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ඉදිකටු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කීර කොටු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මුගුණ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77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පරිප්පු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7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හා පෙදරේරු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කියත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මේසන් හැන්ද 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3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නිමි ඇඳුම්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ආලේපන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ද්‍රව්‍ය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එළවළු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34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දැව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කිතුල් පැණි හකුරු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තෙල්දිය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</w:tr>
      <w:tr w:rsidR="00F72D1A" w:rsidRPr="00F72D1A" w:rsidTr="00B27AF3">
        <w:trPr>
          <w:trHeight w:val="43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5</w:t>
            </w:r>
          </w:p>
        </w:tc>
        <w:tc>
          <w:tcPr>
            <w:tcW w:w="13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ආහාර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තෙල්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ස්ව්‍යංරැකියා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කඩදාසි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36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 මැසිම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බෑග් මැසිම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තෙල්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92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බුලත්විට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බුලත්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හුණු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දුන්කොළ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10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7</w:t>
            </w:r>
          </w:p>
        </w:tc>
        <w:tc>
          <w:tcPr>
            <w:tcW w:w="13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බෑග් මැසිම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තෙල්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29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 කුඩු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වියලි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7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8</w:t>
            </w:r>
          </w:p>
        </w:tc>
        <w:tc>
          <w:tcPr>
            <w:tcW w:w="13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තෙල්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2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දැව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කිරි ගව පාලනය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ගවයින්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4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1003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72D1A">
              <w:rPr>
                <w:rFonts w:eastAsia="Times New Roman" w:cstheme="minorHAnsi"/>
                <w:b/>
                <w:bCs/>
              </w:rPr>
              <w:lastRenderedPageBreak/>
              <w:t xml:space="preserve">8.1  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ස්වයං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රැකියා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(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ආයෝජනය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රු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>.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ලක්ෂ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eastAsia="Times New Roman" w:cstheme="minorHAnsi"/>
                <w:b/>
                <w:bCs/>
              </w:rPr>
              <w:t xml:space="preserve">5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ට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අඩු</w:t>
            </w:r>
            <w:r w:rsidRPr="00F72D1A">
              <w:rPr>
                <w:rFonts w:eastAsia="Times New Roman" w:cstheme="minorHAnsi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තනිව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හෝ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පවුලේ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අය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සමඟ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සිදුකරන</w:t>
            </w:r>
            <w:r w:rsidRPr="00F72D1A">
              <w:rPr>
                <w:rFonts w:eastAsia="Times New Roman" w:cstheme="minorHAnsi"/>
                <w:b/>
                <w:bCs/>
                <w:cs/>
                <w:lang w:bidi="si-LK"/>
              </w:rPr>
              <w:t xml:space="preserve"> )</w:t>
            </w:r>
          </w:p>
        </w:tc>
      </w:tr>
      <w:tr w:rsidR="00F72D1A" w:rsidRPr="00F72D1A" w:rsidTr="00B27AF3">
        <w:trPr>
          <w:gridAfter w:val="1"/>
          <w:wAfter w:w="73" w:type="dxa"/>
          <w:trHeight w:val="96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1"/>
          <w:wAfter w:w="73" w:type="dxa"/>
          <w:trHeight w:val="773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eastAsia="Times New Roman" w:cstheme="minorHAnsi"/>
                <w:b/>
                <w:bCs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39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ඉදල් සැකසීම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ඉරටු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දැව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gridAfter w:val="1"/>
          <w:wAfter w:w="73" w:type="dxa"/>
          <w:trHeight w:val="277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පෙදරේරු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0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කුඩු පැකට් කිරිම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කුඩු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වෙළදසැල්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වෙළදසැල්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කැවිලි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1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උතුර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ආහාර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 වර්ග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පස්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තිරිඟු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මතස්‍ය කර්මාන්තය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ටැංකි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මත්සයන්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2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බටහිර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 මැසීම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 නිෂ්පාදනය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-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බයිට්ස් වර්ග නිෂ්පාදනය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තෙල්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මල් වගාව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ප්ලාස්ටික්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වර්ග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3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නගරය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නිමි ඇඳුම්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බේකරී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තිරිඟු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අලෙවිය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වියලි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වර්ඟ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4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තුනපහ -මිරිස් කුඩු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මතස්‍ය කර්මාන්තය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ටැංකි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මත්සයන්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එම්බොයිඩර්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පිළිම අච්චු සැදිම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ෆයිබර්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5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මෝටර් ගරාජ්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වෙළඳසැල්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ද්‍රව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්‍ය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F72D1A" w:rsidRPr="00F72D1A" w:rsidTr="00B27AF3">
        <w:trPr>
          <w:gridAfter w:val="1"/>
          <w:wAfter w:w="73" w:type="dxa"/>
          <w:trHeight w:val="383"/>
        </w:trPr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ඇඹරුම්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ඇට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</w:tbl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041" w:type="dxa"/>
        <w:tblInd w:w="108" w:type="dxa"/>
        <w:tblLook w:val="04A0" w:firstRow="1" w:lastRow="0" w:firstColumn="1" w:lastColumn="0" w:noHBand="0" w:noVBand="1"/>
      </w:tblPr>
      <w:tblGrid>
        <w:gridCol w:w="698"/>
        <w:gridCol w:w="1415"/>
        <w:gridCol w:w="2153"/>
        <w:gridCol w:w="1842"/>
        <w:gridCol w:w="2526"/>
        <w:gridCol w:w="1407"/>
      </w:tblGrid>
      <w:tr w:rsidR="00F72D1A" w:rsidRPr="00F72D1A" w:rsidTr="00B27AF3">
        <w:trPr>
          <w:trHeight w:val="476"/>
        </w:trPr>
        <w:tc>
          <w:tcPr>
            <w:tcW w:w="10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8.1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F72D1A" w:rsidRPr="00F72D1A" w:rsidTr="00B27AF3">
        <w:trPr>
          <w:trHeight w:val="119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4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 xml:space="preserve">  46 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 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බයිට්ස් වර්ග නිෂ්පාදනය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තෙල්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වෙළඳසැල්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ද්‍රව්‍ය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කඩ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 වෙනත්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කෑම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 මැසීම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 තිර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 නුල්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7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 නිෂ්පාදනය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හම්වර්ග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නෙට් මැසීම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බෑග් නිෂ්පාදනය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මසුන්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මත්සයන්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වර්ග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8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වර්ග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කටු නිෂ්පාදන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කටු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49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 තෙල් සිනී අනෙකුත්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කොන්ක්‍රීට් නිෂ්පාදන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5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0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වර්ග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තොග වෙළදාම්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කෙසෙල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පුවක්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bidi="si-LK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5</w:t>
            </w:r>
            <w:r w:rsidRPr="00F72D1A">
              <w:rPr>
                <w:rFonts w:eastAsia="Times New Roman" w:cstheme="minorHAnsi"/>
                <w:sz w:val="20"/>
                <w:szCs w:val="20"/>
                <w:cs/>
                <w:lang w:bidi="si-LK"/>
              </w:rPr>
              <w:t>1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</w:tr>
      <w:tr w:rsidR="00F72D1A" w:rsidRPr="00F72D1A" w:rsidTr="00B27AF3">
        <w:trPr>
          <w:trHeight w:val="476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485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මෝටර් ගරාජ්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අමතර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කොටස්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37"/>
        </w:trPr>
        <w:tc>
          <w:tcPr>
            <w:tcW w:w="10041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ind w:left="5760" w:firstLine="720"/>
        <w:rPr>
          <w:rFonts w:ascii="Calibri" w:eastAsia="Times New Roman" w:hAnsi="Calibri" w:cs="Iskoola Pota"/>
          <w:sz w:val="24"/>
          <w:szCs w:val="24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මුලාශ්‍රය - සංවර්ධන නිලධාරි වාර්තා</w:t>
      </w: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347" w:type="dxa"/>
        <w:tblInd w:w="108" w:type="dxa"/>
        <w:tblLook w:val="04A0" w:firstRow="1" w:lastRow="0" w:firstColumn="1" w:lastColumn="0" w:noHBand="0" w:noVBand="1"/>
      </w:tblPr>
      <w:tblGrid>
        <w:gridCol w:w="701"/>
        <w:gridCol w:w="1718"/>
        <w:gridCol w:w="2455"/>
        <w:gridCol w:w="1643"/>
        <w:gridCol w:w="2392"/>
        <w:gridCol w:w="1438"/>
      </w:tblGrid>
      <w:tr w:rsidR="00F72D1A" w:rsidRPr="00F72D1A" w:rsidTr="00B27AF3">
        <w:trPr>
          <w:trHeight w:val="341"/>
        </w:trPr>
        <w:tc>
          <w:tcPr>
            <w:tcW w:w="103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>8.2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සුළු පරිමාණ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ව්‍යාපාර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 (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ආයෝජනය රු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ලක්ෂ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5-50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සේවකයින්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1-10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 සිටින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>)</w:t>
            </w:r>
          </w:p>
        </w:tc>
      </w:tr>
      <w:tr w:rsidR="00F72D1A" w:rsidRPr="00F72D1A" w:rsidTr="00B27AF3">
        <w:trPr>
          <w:trHeight w:val="148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54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ඇගළුම්හල්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යන්ත්‍ර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ටයර් හවුස්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ටයර්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හොටල් / නැවාතැන්පල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ගොඩනැගිලි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ගල් නිෂ්පාදන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- ගල් - වැලි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උපකරන අළුත් වැඩියාව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වයර්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වැල්ඩින් වැඩ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යකඩ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- සීනි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 - සීනි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- පොල්තෙල්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-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බටහිර ඖෂධ බෙදාහැරීම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ඖෂධ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තීන්ත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සර්විස් සෙන්ටර්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සර්විස් කිරීමේ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ද්‍රව්‍ය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වෙනත් ද්‍රව්‍ය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 එකතු කරන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මධ්‍යස්ථාන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86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වියලි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පැකට් කිරීම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වියලි ආහාර ද්‍රව්‍ය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කුලියට දීම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ගෘහ භාණ්ඩ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අලෙවිසැල්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බිලොක් ගල්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වෙළද සැල්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වියලි ආහාර ද්‍රව්‍ය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ආපනශාලා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සුපිරි වෙළද සැල්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වියලි ආහාර ද්‍රව්‍ය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යකඩ- ගල්- වැලි-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මුද්‍රණ කටයුතු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කඩදාසි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8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සේවා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මධ්‍යස්ළුානය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ලිහිසි තෙල්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8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 වැලි- සිමෙන්ති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වියළි ආහාර තොග වෙළඳාම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සිනි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හා යන්ත්‍ර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-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 - සිමෙන්ති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හා යන්ත්‍ර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ද්‍රව්‍ය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අළුත්වැඩියාව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අමතර කොටස්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තීන්ත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සර්විස්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සෙන්ටර්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තෙල්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වර්ග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තීන්ත වෙනත්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</w:tbl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453" w:type="dxa"/>
        <w:tblInd w:w="108" w:type="dxa"/>
        <w:tblLook w:val="04A0" w:firstRow="1" w:lastRow="0" w:firstColumn="1" w:lastColumn="0" w:noHBand="0" w:noVBand="1"/>
      </w:tblPr>
      <w:tblGrid>
        <w:gridCol w:w="695"/>
        <w:gridCol w:w="1622"/>
        <w:gridCol w:w="42"/>
        <w:gridCol w:w="2780"/>
        <w:gridCol w:w="13"/>
        <w:gridCol w:w="1625"/>
        <w:gridCol w:w="2262"/>
        <w:gridCol w:w="90"/>
        <w:gridCol w:w="1244"/>
        <w:gridCol w:w="80"/>
      </w:tblGrid>
      <w:tr w:rsidR="00F72D1A" w:rsidRPr="00F72D1A" w:rsidTr="00B27AF3">
        <w:trPr>
          <w:trHeight w:val="345"/>
        </w:trPr>
        <w:tc>
          <w:tcPr>
            <w:tcW w:w="104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>8.2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සුළු පරිමාණ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ව්‍යාපාර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 (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ආයෝජනය රු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ලක්ෂ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5-50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සේවකයින්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1-10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 සිටින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>)</w:t>
            </w:r>
          </w:p>
        </w:tc>
      </w:tr>
      <w:tr w:rsidR="00F72D1A" w:rsidRPr="00F72D1A" w:rsidTr="00B27AF3">
        <w:trPr>
          <w:trHeight w:val="91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55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45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 එකතු කරන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මධ්‍යස්ථාන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දළු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- 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-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3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උතුර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නිමි ඇදුම්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නුල්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බටහිර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ෆාමසි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ඖෂධ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සපත්තු අලෙවිසැල්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දුරකථන අලෙවි සැල්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ඉලෙක්ට්‍රොනිත් උපාංග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පාන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බීම වර්ග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F72D1A" w:rsidRPr="00F72D1A" w:rsidTr="00B27AF3">
        <w:trPr>
          <w:trHeight w:val="360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උපාංග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උපකරණ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තිරිගු පිටි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F72D1A" w:rsidRPr="00F72D1A" w:rsidTr="00B27AF3">
        <w:trPr>
          <w:trHeight w:val="420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 - පිටි- 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 එකතු කිරීම්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 අලෙවි සැල්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- 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-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39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බැග්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නුල් 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අළුත්වැඩියාව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කොණ්ඩා කැපිම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පනා කතුරු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සහල්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පිටි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සහල්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පිටි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උපකරන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උපකරණ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කාර්මික උපකරණ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උපකරණ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 - පිටි- 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137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සර්විස් සෙන්ටර්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 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සැලොන්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පනා කතුරු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සහල්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පිටි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සිමෙන්ති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13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කුෂන් නිෂ්පාදන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සිමෙන්ති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379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වෙළද සැල්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සිමෙන්ති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0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කම්බි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වැලි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සිමෙන්ති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කොමියුනිකේෂන්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දුරකථන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ලිපිද්‍රව්‍ය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ටයිල්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ටයිල්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345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නිෂ්පාදන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 වෙනත්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103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>8.2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සුළු පරිමාණ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ව්‍යාපාර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 (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ආයෝජනය රු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ලක්ෂ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5-50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සේවකයින්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1-10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 සිටින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>)</w:t>
            </w:r>
          </w:p>
        </w:tc>
      </w:tr>
      <w:tr w:rsidR="00F72D1A" w:rsidRPr="00F72D1A" w:rsidTr="00B27AF3">
        <w:trPr>
          <w:gridAfter w:val="1"/>
          <w:wAfter w:w="80" w:type="dxa"/>
          <w:trHeight w:val="104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80" w:type="dxa"/>
          <w:trHeight w:val="64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තිරිවනාකැටිය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ත්‍රිවිලර්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අළුත්වැඩියාව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ත්‍රිවිලර්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උත්සව ශාලා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නවතැන් පහසුකම්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 සහ බේකරි නිෂ්පාදන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වර්ග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පහසුකම් සැපයිම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වාහන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ග්‍රැෆික්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ඩිසයින්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තීන්ත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 පිරවුම්හල්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අමතර කොටස්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අමතර කොටස්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පොහොර අලෙවිය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පොහොර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 විකිණිම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මෝල්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මුල් ඇඳුම් කුලියට දීම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ඇදුම්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සුරතල් සතුන් විකිණීම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සතුන්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තවාන්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තේපැල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පස්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gridAfter w:val="1"/>
          <w:wAfter w:w="80" w:type="dxa"/>
          <w:trHeight w:val="433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කොන්ක්‍රීට් නිෂ්පාදන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ගල්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සිනි - පිටි - වෙනත්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බයිට්ස් වර්ග නිෂ්පාදනය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 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 නැගෙනහිර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තෙල්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ගල් නිෂ්පාදනය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වැලි- සිමෙන්ති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ගල්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නිෂ්පාදනය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වැලි- සිමෙන්ති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ඇඟළුම් නිෂ්පාදන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gridAfter w:val="1"/>
          <w:wAfter w:w="80" w:type="dxa"/>
          <w:trHeight w:val="398"/>
        </w:trPr>
        <w:tc>
          <w:tcPr>
            <w:tcW w:w="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සුරතල් මසුන් විකිණීම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මසුන්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gridAfter w:val="1"/>
          <w:wAfter w:w="80" w:type="dxa"/>
          <w:trHeight w:val="468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මල් පෝච්චි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ගඩොල්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සිමෙන්ති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gridAfter w:val="1"/>
          <w:wAfter w:w="80" w:type="dxa"/>
          <w:trHeight w:val="46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සපත්තු නිෂපාදනය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ලෙදර්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gridAfter w:val="1"/>
          <w:wAfter w:w="80" w:type="dxa"/>
          <w:trHeight w:val="46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සේවා ස්ථාන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තින්ත ආලේපන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F72D1A" w:rsidRPr="00F72D1A" w:rsidTr="00B27AF3">
        <w:trPr>
          <w:gridAfter w:val="1"/>
          <w:wAfter w:w="80" w:type="dxa"/>
          <w:trHeight w:val="468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මෝල්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ලී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gridAfter w:val="1"/>
          <w:wAfter w:w="80" w:type="dxa"/>
          <w:trHeight w:val="294"/>
        </w:trPr>
        <w:tc>
          <w:tcPr>
            <w:tcW w:w="10373" w:type="dxa"/>
            <w:gridSpan w:val="9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       මුලාශ්‍රය - සංවර්ධන නිලධාරි වාර්තා</w:t>
      </w:r>
    </w:p>
    <w:tbl>
      <w:tblPr>
        <w:tblW w:w="10155" w:type="dxa"/>
        <w:tblInd w:w="108" w:type="dxa"/>
        <w:tblLook w:val="04A0" w:firstRow="1" w:lastRow="0" w:firstColumn="1" w:lastColumn="0" w:noHBand="0" w:noVBand="1"/>
      </w:tblPr>
      <w:tblGrid>
        <w:gridCol w:w="690"/>
        <w:gridCol w:w="1941"/>
        <w:gridCol w:w="2502"/>
        <w:gridCol w:w="1624"/>
        <w:gridCol w:w="1752"/>
        <w:gridCol w:w="1646"/>
      </w:tblGrid>
      <w:tr w:rsidR="00F72D1A" w:rsidRPr="00F72D1A" w:rsidTr="00B27AF3">
        <w:trPr>
          <w:trHeight w:val="326"/>
        </w:trPr>
        <w:tc>
          <w:tcPr>
            <w:tcW w:w="8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   8.3</w:t>
            </w:r>
            <w:r w:rsidRPr="00F72D1A">
              <w:rPr>
                <w:rFonts w:ascii="Calibri" w:eastAsia="Times New Roman" w:hAnsi="Calibri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කුඩා කර්මාන්ත (ආයෝජනය රු.ලක්ෂ 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50-200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10-50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 සිටින)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72D1A" w:rsidRPr="00F72D1A" w:rsidTr="00B27AF3">
        <w:trPr>
          <w:trHeight w:val="179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19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472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ගොඩනැගිලි නිෂ්පාදන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4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ව්‍යාපාරික ස්ථාන(හට්)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පුටු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හට් වෙනත්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තේකුඩු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දළු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වැහි කබා</w:t>
            </w:r>
          </w:p>
        </w:tc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තේකුඩු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තේකොළ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ග්‍රැෆික්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ඩිසයින්ස්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කඩදාසි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මෝල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ලී/කොට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 - සීනි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 ෂිට්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 කිරි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19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 විදුලිය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30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 පිරවුම්හල්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තොග වෙළඳසැල්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ආහාර- වෙනත්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සුපර් මාර්කට්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ආහාර- වෙනත්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155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175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නිමි ඇදුම්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34</w:t>
            </w:r>
          </w:p>
        </w:tc>
      </w:tr>
      <w:tr w:rsidR="00F72D1A" w:rsidRPr="00F72D1A" w:rsidTr="00B27AF3">
        <w:trPr>
          <w:trHeight w:val="423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කොකා කෝලා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බිම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</w:tr>
      <w:tr w:rsidR="00F72D1A" w:rsidRPr="00F72D1A" w:rsidTr="00B27AF3">
        <w:trPr>
          <w:trHeight w:val="423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තොග ගබඩාව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බියර්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</w:tr>
      <w:tr w:rsidR="00F72D1A" w:rsidRPr="00F72D1A" w:rsidTr="00B27AF3">
        <w:trPr>
          <w:trHeight w:val="423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සප්තපාදි හෝටලය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නිෂ්පාදනය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</w:tr>
      <w:tr w:rsidR="00F72D1A" w:rsidRPr="00F72D1A" w:rsidTr="00B27AF3">
        <w:trPr>
          <w:trHeight w:val="423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බියර් ගබඩාව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ආහාර- වෙනත්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35</w:t>
            </w:r>
          </w:p>
        </w:tc>
      </w:tr>
      <w:tr w:rsidR="00F72D1A" w:rsidRPr="00F72D1A" w:rsidTr="00B27AF3">
        <w:trPr>
          <w:trHeight w:val="423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ලලන්ස් අයතනය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වානේ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,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උපකරණ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423"/>
        </w:trPr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කොටස් විකිනීම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11</w:t>
            </w:r>
          </w:p>
        </w:tc>
      </w:tr>
      <w:tr w:rsidR="00F72D1A" w:rsidRPr="00F72D1A" w:rsidTr="00B27AF3">
        <w:trPr>
          <w:trHeight w:val="619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සේවා කිරීම සහ සැපයීම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48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විදුලිය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2D1A">
              <w:rPr>
                <w:rFonts w:eastAsia="Times New Roman" w:cstheme="minorHAnsi"/>
                <w:sz w:val="20"/>
                <w:szCs w:val="20"/>
              </w:rPr>
              <w:t>45</w:t>
            </w:r>
          </w:p>
        </w:tc>
      </w:tr>
      <w:tr w:rsidR="00F72D1A" w:rsidRPr="00F72D1A" w:rsidTr="00B27AF3">
        <w:trPr>
          <w:trHeight w:val="309"/>
        </w:trPr>
        <w:tc>
          <w:tcPr>
            <w:tcW w:w="10155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jc w:val="center"/>
        <w:rPr>
          <w:rFonts w:ascii="Calibri" w:eastAsia="Times New Roman" w:hAnsi="Calibri" w:cs="Iskoola Pota"/>
          <w:sz w:val="24"/>
          <w:szCs w:val="24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   මුලාශ්‍රය - සංවර්ධන නිලධාරි වාර්තා</w:t>
      </w:r>
    </w:p>
    <w:tbl>
      <w:tblPr>
        <w:tblW w:w="9869" w:type="dxa"/>
        <w:tblInd w:w="108" w:type="dxa"/>
        <w:tblLook w:val="04A0" w:firstRow="1" w:lastRow="0" w:firstColumn="1" w:lastColumn="0" w:noHBand="0" w:noVBand="1"/>
      </w:tblPr>
      <w:tblGrid>
        <w:gridCol w:w="881"/>
        <w:gridCol w:w="2069"/>
        <w:gridCol w:w="1596"/>
        <w:gridCol w:w="2033"/>
        <w:gridCol w:w="1674"/>
        <w:gridCol w:w="1616"/>
      </w:tblGrid>
      <w:tr w:rsidR="00F72D1A" w:rsidRPr="00F72D1A" w:rsidTr="00B27AF3">
        <w:trPr>
          <w:trHeight w:val="409"/>
        </w:trPr>
        <w:tc>
          <w:tcPr>
            <w:tcW w:w="98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8.4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කුඩා කර්මාන්ත (ආයෝජනය රු.ලක්ෂ 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200 - 600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F72D1A">
              <w:rPr>
                <w:rFonts w:ascii="Calibri" w:eastAsia="Times New Roman" w:hAnsi="Calibri" w:cs="Calibri"/>
                <w:b/>
                <w:bCs/>
              </w:rPr>
              <w:t xml:space="preserve">50 - 200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 සිටින)</w:t>
            </w:r>
          </w:p>
        </w:tc>
      </w:tr>
      <w:tr w:rsidR="00F72D1A" w:rsidRPr="00F72D1A" w:rsidTr="00B27AF3">
        <w:trPr>
          <w:trHeight w:val="26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941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ඉන්ධන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පිරවුම්හල්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ඉන්ධන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457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69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178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281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72D1A" w:rsidRPr="00F72D1A" w:rsidTr="00B27AF3">
        <w:trPr>
          <w:trHeight w:val="634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සේවා කිරීම සහ සැපයීම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බලය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බලය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F72D1A" w:rsidRPr="00F72D1A" w:rsidTr="00B27AF3">
        <w:trPr>
          <w:trHeight w:val="573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154</w:t>
            </w:r>
          </w:p>
        </w:tc>
      </w:tr>
      <w:tr w:rsidR="00F72D1A" w:rsidRPr="00F72D1A" w:rsidTr="00B27AF3">
        <w:trPr>
          <w:trHeight w:val="266"/>
        </w:trPr>
        <w:tc>
          <w:tcPr>
            <w:tcW w:w="9869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ind w:left="5760" w:firstLine="720"/>
        <w:rPr>
          <w:rFonts w:ascii="Calibri" w:eastAsia="Times New Roman" w:hAnsi="Calibri" w:cs="Iskoola Pota"/>
          <w:sz w:val="24"/>
          <w:szCs w:val="24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>මුලාශ්‍රය - සංවර්ධන නිලධාරි වාර්තා</w:t>
      </w: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cs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-79"/>
        <w:tblW w:w="15287" w:type="dxa"/>
        <w:tblLayout w:type="fixed"/>
        <w:tblLook w:val="04A0" w:firstRow="1" w:lastRow="0" w:firstColumn="1" w:lastColumn="0" w:noHBand="0" w:noVBand="1"/>
      </w:tblPr>
      <w:tblGrid>
        <w:gridCol w:w="794"/>
        <w:gridCol w:w="20"/>
        <w:gridCol w:w="1761"/>
        <w:gridCol w:w="2801"/>
        <w:gridCol w:w="2793"/>
        <w:gridCol w:w="1790"/>
        <w:gridCol w:w="1206"/>
        <w:gridCol w:w="16"/>
        <w:gridCol w:w="1678"/>
        <w:gridCol w:w="20"/>
        <w:gridCol w:w="1285"/>
        <w:gridCol w:w="1123"/>
      </w:tblGrid>
      <w:tr w:rsidR="00F72D1A" w:rsidRPr="00F72D1A" w:rsidTr="00B27AF3">
        <w:trPr>
          <w:trHeight w:val="312"/>
        </w:trPr>
        <w:tc>
          <w:tcPr>
            <w:tcW w:w="9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</w:rPr>
              <w:lastRenderedPageBreak/>
              <w:t xml:space="preserve">  8.5 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මහා පරිමාණ කර්මාන්ත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 xml:space="preserve"> (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ආයෝජනය රු.ලක්ෂ 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>600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අතර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>200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ව්‍යාපාර)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F72D1A" w:rsidRPr="00F72D1A" w:rsidTr="00B27AF3">
        <w:trPr>
          <w:trHeight w:val="156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156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4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 කරුගේ නම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Latha" w:eastAsia="Times New Roman" w:hAnsi="Latha" w:cs="Iskoola Pota" w:hint="cs"/>
                <w:b/>
                <w:bCs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Latha" w:eastAsia="Times New Roman" w:hAnsi="Latha" w:cs="Iskoola Pota" w:hint="cs"/>
                <w:b/>
                <w:bCs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 වැවිලි සමාගම.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 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045-4922115 / 045-5674806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MC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නිව් මහවල රබර්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නිව් මහවල 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075-9268660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-   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50</w:t>
            </w:r>
          </w:p>
        </w:tc>
      </w:tr>
      <w:tr w:rsidR="00F72D1A" w:rsidRPr="00F72D1A" w:rsidTr="00B27AF3">
        <w:trPr>
          <w:trHeight w:val="74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බලංගොඩ වැවිලි සමාගමේ රබර්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ෆාම්ගාර්ඩන් වත්ත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-   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</w:t>
            </w:r>
          </w:p>
        </w:tc>
        <w:tc>
          <w:tcPr>
            <w:tcW w:w="178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ලලිත් ලියනගේ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කර්මාන්ත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ශාලාව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045-2262211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ලලන්ස් ස්පෝට් (ක්‍රීඩා උපකරණ)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045-2226613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-   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ක්‍රීඩා උපකරණ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යකඩ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70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ඇඩම්ස්විව් තේ කර්මාන්ත ශාලාව. (බි. ඒ. ආර්. දිසානායක)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ඇතුල්රවුම් පාර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045-2224102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බලංගොඩ වැවිලි සමාගම.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ෆාම්ගාඩ්න්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045-2222816 / 060-2458492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MC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</w:t>
            </w:r>
          </w:p>
        </w:tc>
        <w:tc>
          <w:tcPr>
            <w:tcW w:w="178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ඇක්වාට් පවර් විදුලි බලාගාරය.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077-7256527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නාඔටුන්න තේ කර්මාන්ත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ශාලාව.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772,334,680.00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දියගල හිල්ස්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(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පි.කේ.සි.පිටිගල)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045-4928727-728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24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සැනෝරා තේ කම්හල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                   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( කේ.එස්.එස්.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පෙරේරා)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ගිලිමලේ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045-2224697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707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හයිඩ්‍රො පවර් විදුලි බලාගාරය.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ගිලිමලේ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50</w:t>
            </w:r>
          </w:p>
        </w:tc>
      </w:tr>
      <w:tr w:rsidR="00F72D1A" w:rsidRPr="00F72D1A" w:rsidTr="00B27AF3">
        <w:trPr>
          <w:trHeight w:val="282"/>
        </w:trPr>
        <w:tc>
          <w:tcPr>
            <w:tcW w:w="9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</w:rPr>
              <w:t xml:space="preserve"> </w:t>
            </w:r>
          </w:p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</w:rPr>
              <w:lastRenderedPageBreak/>
              <w:t xml:space="preserve"> 8.5  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මහා පරිමාණ කර්මාන්ත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 xml:space="preserve"> (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ආයෝජනය රු.ලක්ෂ 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>600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අතර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F72D1A">
              <w:rPr>
                <w:rFonts w:ascii="Calibri" w:eastAsia="Times New Roman" w:hAnsi="Calibri" w:cs="Times New Roman"/>
                <w:b/>
                <w:bCs/>
              </w:rPr>
              <w:t>200</w:t>
            </w:r>
            <w:r w:rsidRPr="00F72D1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ව්‍යාපාර)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F72D1A" w:rsidRPr="00F72D1A" w:rsidTr="00B27AF3">
        <w:trPr>
          <w:trHeight w:val="141"/>
        </w:trPr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67"/>
        </w:trPr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 කරුගේ නම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Latha" w:eastAsia="Times New Roman" w:hAnsi="Latha" w:cs="Iskoola Pota" w:hint="cs"/>
                <w:b/>
                <w:bCs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Latha" w:eastAsia="Times New Roman" w:hAnsi="Latha" w:cs="Iskoola Pota" w:hint="cs"/>
                <w:b/>
                <w:bCs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F72D1A" w:rsidRPr="00F72D1A" w:rsidTr="00B27AF3">
        <w:trPr>
          <w:trHeight w:val="667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රෝබා ඇවන්ඩල් තේ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045-2222866/ 045-2248174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67"/>
        </w:trPr>
        <w:tc>
          <w:tcPr>
            <w:tcW w:w="8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</w:p>
        </w:tc>
        <w:tc>
          <w:tcPr>
            <w:tcW w:w="1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ෆ්න්ලේ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තේ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045-4924712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MS  -600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67"/>
        </w:trPr>
        <w:tc>
          <w:tcPr>
            <w:tcW w:w="8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ෂැරෝන් තේ කර්මාන්ත ශාලාව. (පි.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ඩි. චන්ද්‍රසේන)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045-4920377 / 0602460029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564"/>
        </w:trPr>
        <w:tc>
          <w:tcPr>
            <w:tcW w:w="8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1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ෆ්න්ලේ තේ කර්මාන්ත ශාලාව (එච්. එල් .ආර්. නිශාන්ත)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 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045-2287273 / 045-2248101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564"/>
        </w:trPr>
        <w:tc>
          <w:tcPr>
            <w:tcW w:w="8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තේ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 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045-4924328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Mc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67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තේ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045-4922115 / 5674806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Mc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701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තේ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 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>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045-2224409 / 045-4924708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Mc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709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හෙච්ෆිල්ඩ් කර්මාන්ත ශාලාව.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මුල්ලේකන්ද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ලෙල්ලෝපිටිය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20 - 100</w:t>
            </w:r>
          </w:p>
        </w:tc>
      </w:tr>
      <w:tr w:rsidR="00F72D1A" w:rsidRPr="00F72D1A" w:rsidTr="00B27AF3">
        <w:trPr>
          <w:trHeight w:val="64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දෙනවක් ගඟ විදුලි බලාගාරය.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50</w:t>
            </w:r>
          </w:p>
        </w:tc>
      </w:tr>
      <w:tr w:rsidR="00F72D1A" w:rsidRPr="00F72D1A" w:rsidTr="00B27AF3">
        <w:trPr>
          <w:trHeight w:val="667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ජල විදුලි බලාගාරය.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30</w:t>
            </w:r>
          </w:p>
        </w:tc>
      </w:tr>
      <w:tr w:rsidR="00F72D1A" w:rsidRPr="00F72D1A" w:rsidTr="00B27AF3">
        <w:trPr>
          <w:trHeight w:val="684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17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විදුල් ලංකා සමාගම.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බානගොඩ.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p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50</w:t>
            </w:r>
          </w:p>
        </w:tc>
      </w:tr>
      <w:tr w:rsidR="00F72D1A" w:rsidRPr="00F72D1A" w:rsidTr="00B27AF3">
        <w:trPr>
          <w:trHeight w:val="225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17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28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2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cs/>
          <w:lang w:bidi="si-LK"/>
        </w:rPr>
        <w:sectPr w:rsidR="00F72D1A" w:rsidRPr="00F72D1A" w:rsidSect="00366FA0">
          <w:pgSz w:w="16834" w:h="11909" w:orient="landscape" w:code="9"/>
          <w:pgMar w:top="1008" w:right="720" w:bottom="1008" w:left="720" w:header="0" w:footer="288" w:gutter="0"/>
          <w:cols w:space="720"/>
          <w:docGrid w:linePitch="360"/>
        </w:sectPr>
      </w:pPr>
    </w:p>
    <w:tbl>
      <w:tblPr>
        <w:tblW w:w="9993" w:type="dxa"/>
        <w:tblInd w:w="108" w:type="dxa"/>
        <w:tblLook w:val="04A0" w:firstRow="1" w:lastRow="0" w:firstColumn="1" w:lastColumn="0" w:noHBand="0" w:noVBand="1"/>
      </w:tblPr>
      <w:tblGrid>
        <w:gridCol w:w="957"/>
        <w:gridCol w:w="2840"/>
        <w:gridCol w:w="4611"/>
        <w:gridCol w:w="1585"/>
      </w:tblGrid>
      <w:tr w:rsidR="00F72D1A" w:rsidRPr="00F72D1A" w:rsidTr="00B27AF3">
        <w:trPr>
          <w:trHeight w:val="499"/>
        </w:trPr>
        <w:tc>
          <w:tcPr>
            <w:tcW w:w="9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8.6</w:t>
            </w:r>
            <w:r w:rsidRPr="00F72D1A">
              <w:rPr>
                <w:rFonts w:ascii="Calibri" w:eastAsia="Times New Roman" w:hAnsi="Calibri" w:cs="Latha" w:hint="cs"/>
                <w:b/>
                <w:bCs/>
                <w:color w:val="00000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සාම්ප්‍රදායික කර්මාන්ත හා එහි ව්‍යාප්තිය</w:t>
            </w:r>
          </w:p>
        </w:tc>
      </w:tr>
      <w:tr w:rsidR="00F72D1A" w:rsidRPr="00F72D1A" w:rsidTr="00B27AF3">
        <w:trPr>
          <w:trHeight w:val="192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95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සම්ප්‍රදායික කර්මාන්තයේ නම</w:t>
            </w:r>
          </w:p>
        </w:tc>
        <w:tc>
          <w:tcPr>
            <w:tcW w:w="4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ව්‍යාප්තව පවතින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ප්‍රදේශ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කර්මාන්තයේ යෙදෙන</w:t>
            </w: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පවුල් සංඛ්‍යාව</w:t>
            </w:r>
          </w:p>
        </w:tc>
      </w:tr>
      <w:tr w:rsidR="00F72D1A" w:rsidRPr="00F72D1A" w:rsidTr="00B27AF3">
        <w:trPr>
          <w:trHeight w:val="959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අත්සළු කර්මාන්තය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</w:tr>
      <w:tr w:rsidR="00F72D1A" w:rsidRPr="00F72D1A" w:rsidTr="00B27AF3">
        <w:trPr>
          <w:trHeight w:val="748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වේවැල්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ආශ්‍රිත නිෂ්පාදන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F72D1A" w:rsidRPr="00F72D1A" w:rsidTr="00B27AF3">
        <w:trPr>
          <w:trHeight w:val="787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ඉදල් කොහු නිෂ්පාදනය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හීන්බැරැන්ඩුව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මාරාව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1717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කිතුල් සහ පැණි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හකුරු නිෂ්පාදන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නාවල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උඩ වතුගල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උතුරු කන්ද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දිවියගල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කරඩුගුලාන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ඇත්තොට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බලවන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ඉහල කැටවල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මහායාය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හැලකද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නිල්වල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කනේගල්ල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ලියදවෙල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කනේගල්ල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දෙහිගහහේන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දිවියාගල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ඇල්ලේගෙදර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දෙයියන්නේගම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කුරහන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උතුරුකන්ද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මහගස්වත්ත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380</w:t>
            </w:r>
          </w:p>
        </w:tc>
      </w:tr>
      <w:tr w:rsidR="00F72D1A" w:rsidRPr="00F72D1A" w:rsidTr="00B27AF3">
        <w:trPr>
          <w:trHeight w:val="979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පොල් කටු ආශ්‍රිතව විසිතුරු භාණ්ඩ නිෂ්පාදනය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හෙට්ටිගම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කැටවල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F72D1A" w:rsidRPr="00F72D1A" w:rsidTr="00B27AF3">
        <w:trPr>
          <w:trHeight w:val="748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මැණික්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. රත්නපුර නගරය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</w:tr>
      <w:tr w:rsidR="00F72D1A" w:rsidRPr="00F72D1A" w:rsidTr="00B27AF3">
        <w:trPr>
          <w:trHeight w:val="729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 නගරය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F72D1A" w:rsidRPr="00F72D1A" w:rsidTr="00B27AF3">
        <w:trPr>
          <w:trHeight w:val="445"/>
        </w:trPr>
        <w:tc>
          <w:tcPr>
            <w:tcW w:w="8408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563</w:t>
            </w:r>
          </w:p>
        </w:tc>
      </w:tr>
    </w:tbl>
    <w:p w:rsidR="00F72D1A" w:rsidRPr="00F72D1A" w:rsidRDefault="00F72D1A" w:rsidP="00F72D1A">
      <w:pPr>
        <w:jc w:val="center"/>
        <w:rPr>
          <w:rFonts w:ascii="Calibri" w:eastAsia="Times New Roman" w:hAnsi="Calibri" w:cs="Iskoola Pota"/>
          <w:sz w:val="24"/>
          <w:szCs w:val="24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මුලාශ්‍රය - සංවර්ධන නිලධාරි වාර්තා</w:t>
      </w: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cs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0821" w:type="dxa"/>
        <w:tblInd w:w="108" w:type="dxa"/>
        <w:tblLook w:val="04A0" w:firstRow="1" w:lastRow="0" w:firstColumn="1" w:lastColumn="0" w:noHBand="0" w:noVBand="1"/>
      </w:tblPr>
      <w:tblGrid>
        <w:gridCol w:w="748"/>
        <w:gridCol w:w="1570"/>
        <w:gridCol w:w="2542"/>
        <w:gridCol w:w="1851"/>
        <w:gridCol w:w="669"/>
        <w:gridCol w:w="1151"/>
        <w:gridCol w:w="469"/>
        <w:gridCol w:w="1260"/>
        <w:gridCol w:w="561"/>
      </w:tblGrid>
      <w:tr w:rsidR="00F72D1A" w:rsidRPr="00F72D1A" w:rsidTr="00B27AF3">
        <w:trPr>
          <w:gridAfter w:val="1"/>
          <w:wAfter w:w="561" w:type="dxa"/>
          <w:trHeight w:val="369"/>
        </w:trPr>
        <w:tc>
          <w:tcPr>
            <w:tcW w:w="10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lang w:bidi="si-LK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lastRenderedPageBreak/>
              <w:t xml:space="preserve">9   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olor w:val="000000"/>
                <w:sz w:val="36"/>
                <w:szCs w:val="36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cs/>
                <w:lang w:bidi="si-LK"/>
              </w:rPr>
              <w:t>පරිච්ජේදය</w:t>
            </w:r>
          </w:p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72D1A" w:rsidRPr="00F72D1A" w:rsidTr="00B27AF3">
        <w:trPr>
          <w:trHeight w:val="344"/>
        </w:trPr>
        <w:tc>
          <w:tcPr>
            <w:tcW w:w="67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  <w:lang w:bidi="si-LK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</w:rPr>
              <w:t xml:space="preserve">09.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  <w:cs/>
                <w:lang w:bidi="si-LK"/>
              </w:rPr>
              <w:t>සංචාරක තොරතුරු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  <w:lang w:bidi="si-LK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318"/>
        </w:trPr>
        <w:tc>
          <w:tcPr>
            <w:tcW w:w="10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9.1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සංචාරක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ආකර්ෂණීය පාරිසරික ප්‍රදේශ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90"/>
        </w:trPr>
        <w:tc>
          <w:tcPr>
            <w:tcW w:w="102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331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අංශය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සමාජ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වටිනාකමක් උසුලන ස්ථානයේ නම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පිහිටි ග්‍රාම නිලධාරි වසම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වාර්ෂිකව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පැමිණෙන සංචාරකයින් ගණන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305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දේශීය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විදේශීය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පාරිසරික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තෙපුලංගොඩ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දොල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4000 - 5000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කටුගස්ඇල්ල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ඉදුරුගඟ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/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තිබ්බටු ගඟ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1,280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බේරුවත්ත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පොම්පකැලේ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වනෝද්‍යානය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ආගමික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පාදස්ථානය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සුමන සමන් දේවාලය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ආනන්ද මෛත්‍රී 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මහා 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කනේගල්ල භාවනා අසපුව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රත්ගඟ අසු මහා ශ්‍රාවක විහාරස්ථානය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ජුම්මා දේවස්ථානය සහ සිවම් කෝවිල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 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දිවියගල්ලෙන 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ඉන්දල පුරාණ 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කජුගස්වත්ත 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පෞරාණික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color w:val="000000"/>
                <w:sz w:val="20"/>
                <w:szCs w:val="20"/>
              </w:rPr>
              <w:t xml:space="preserve">/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ඓතිහාසික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 දේවාලය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කෞතුකාගාරය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 නගර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බටහිර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3,200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අම්බලම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බෙලිගල්ලෙන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වස්ගල්ලෙන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කිර්ති ශ්‍රී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රාජසිංහ රජ මහා විහාරය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1,500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 තානායම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07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මැණික්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පතල්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58"/>
        </w:trPr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2,287,322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91,777</w:t>
            </w:r>
          </w:p>
        </w:tc>
        <w:tc>
          <w:tcPr>
            <w:tcW w:w="561" w:type="dxa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72D1A" w:rsidRPr="00F72D1A" w:rsidRDefault="00F72D1A" w:rsidP="00F72D1A">
      <w:pPr>
        <w:tabs>
          <w:tab w:val="left" w:pos="6840"/>
        </w:tabs>
        <w:jc w:val="center"/>
        <w:rPr>
          <w:rFonts w:ascii="Calibri" w:eastAsia="Times New Roman" w:hAnsi="Calibri" w:cs="Iskoola Pota"/>
          <w:sz w:val="24"/>
          <w:szCs w:val="24"/>
          <w:lang w:bidi="si-LK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මුලාශ්‍රය - සංවර්ධන නිලධාරි වාර්තා</w:t>
      </w:r>
    </w:p>
    <w:tbl>
      <w:tblPr>
        <w:tblW w:w="10241" w:type="dxa"/>
        <w:tblInd w:w="93" w:type="dxa"/>
        <w:tblLook w:val="04A0" w:firstRow="1" w:lastRow="0" w:firstColumn="1" w:lastColumn="0" w:noHBand="0" w:noVBand="1"/>
      </w:tblPr>
      <w:tblGrid>
        <w:gridCol w:w="729"/>
        <w:gridCol w:w="1471"/>
        <w:gridCol w:w="1865"/>
        <w:gridCol w:w="4410"/>
        <w:gridCol w:w="1530"/>
        <w:gridCol w:w="154"/>
        <w:gridCol w:w="82"/>
      </w:tblGrid>
      <w:tr w:rsidR="00F72D1A" w:rsidRPr="00F72D1A" w:rsidTr="00B27AF3">
        <w:trPr>
          <w:gridAfter w:val="1"/>
          <w:wAfter w:w="82" w:type="dxa"/>
          <w:trHeight w:val="463"/>
        </w:trPr>
        <w:tc>
          <w:tcPr>
            <w:tcW w:w="10159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</w:rPr>
              <w:lastRenderedPageBreak/>
              <w:t>9.2</w:t>
            </w:r>
            <w:r w:rsidRPr="00F72D1A">
              <w:rPr>
                <w:rFonts w:ascii="Latha" w:eastAsia="Times New Roman" w:hAnsi="Latha" w:cs="Latha"/>
                <w:b/>
                <w:bCs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දැනට සංචාරක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ආකර්ෂණීය ස්ථානයක් ලෙස ප්‍රසිද්ධ නොවන සංචාරක කර්මාන්තය සඳහා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විභවතා පවතින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ප්‍රදේශ</w:t>
            </w:r>
          </w:p>
        </w:tc>
      </w:tr>
      <w:tr w:rsidR="00F72D1A" w:rsidRPr="00F72D1A" w:rsidTr="00B27AF3">
        <w:trPr>
          <w:trHeight w:val="120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6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</w:pP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*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ඓතිහාසික ස්ථානය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හේතු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872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පුරාණ ගල්ලෙන්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කටාරම් කොටන ලද විනාශ වී ගිය විහාරයක් සහිත ගල්ලෙන ද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පුරා විද්‍යා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ආරක්ෂීත ස්මාරකයක් ලෙස ප්‍රකාශයට පත්කර ඇත.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197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ඇහැලේපොල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වලව්ව හා කෞතුකාගාරය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මහනුවර යුගයේදී සබරගමු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 දිසාවේ තනතුර ඉසිලූ ඇහැලේපොල මහ අදිකාරම්තුමා විසින් ඉදිකොට ඇති මෙම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ගොඩනැගිල්ල ඔහුගේ නිල නිවහනව තිබේ.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1815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 පසුව එය සබරගමුව පළාත භාරව සිටි සුදු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උප ඒජන්තවරුන්ගේ නිල බංගලාවව වු අතර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ජාතික කෞතුකාගාරය මෙම ස්ථානයේ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ස්ථාපනය කර අදටත් පවත්වා ගෙන යමින් සිටී.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98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පොම්පකැලේ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පාරිසරික අධ්‍යයන මධ්‍යස්ථානය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සිහරාජ වනාන්තරයට නෑකම් කියන මෙම සුන්දර වන ලැහැබ මගින් පරිසරයේ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අසිරිමත් පාරිසරික ගවේශන සිදුකර ගැනීම‍ට හැකිවන පරිදි පරිසරය නිර්මාණය වී තිබේ.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පොම්පකැලේ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2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කටුගස්ඇල්ල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දියඇල්ල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8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පලාබද්දල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කීර්ති ශ්‍රී රාජසිංහ රජමහ විහාරය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ඉපැරණි ගල්වංගෙඩිය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කණු ශ්‍රී පතුල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මිළ කල නොහැකි ලෝහමය පිළිමය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කිරිගරුඬ පිළිමය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2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මාපලාන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7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රන්කොත්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ටැම් ලිපි හා පෞරාණික වැසිකිළි පෝච්චි ගල් කැටයම් සහිත නිර්මාණ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ඉලුක්වත්ත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2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දෙහෙන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53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අළුපොල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125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 ජෙම්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මියුසියම්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විවිධ වර්ගයේ මැණික් හා ඛණිජ වර්ග මහජන ප්‍රදර්ශනය සඳහා මෙම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ස්ථානයේ තබා ඇත. මැණික් විද්‍යාව පිළිබඳ ඉගෙන ගැනීම සඳහා පර්යේෂණ සිදු කරන අයට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මෙම මධ්‍යස්ථානය බොහෝ සේ උපකාරී වේ.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718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ගනේගොඩ පුරාණ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 භූමියට අයත් පැරණී මූර්ති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සිතුවම් සහිත ප්‍රතිමා ගෘහය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530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12</w:t>
            </w:r>
          </w:p>
        </w:tc>
        <w:tc>
          <w:tcPr>
            <w:tcW w:w="14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රජ මහා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ඉතා පැරණි ලෙන් චිත්‍ර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ගල්ලෙනෙහි පිහිටි විහාර මන්දිරය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908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ටැංකිකැලය හෙවත් අංගම්මන රක්ෂිතය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හෙක්ටයාර් 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216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ක් පුරා පැතිරී ඇති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මෙම රක්ෂිතයෙහි ස්භාවික දිය පහරවල් එකතුවන පරිදි වේල්ලක් ඉදිකර ජලාශයක්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සකසා ඇත.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1169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  <w:r w:rsidRPr="00F72D1A">
              <w:rPr>
                <w:rFonts w:asciiTheme="minorBidi" w:eastAsia="Times New Roman" w:hAnsiTheme="minorBidi"/>
                <w:sz w:val="20"/>
                <w:szCs w:val="20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ගැට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ජෙම් බියුරෝ සහ මැණික් කෞතුකාගාරය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මෙහි ‍‍ඵෙතිහාසික හා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සංස්කෘතික වටිනාකමකින් යුත් අධ්‍යයන මධ්‍යස්ථානයක් වන අතර විශේෂයෙන් මැණික්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විද්‍යාව පිළිබඳ හදාරණ අයට වැදගත් ස්ථානයකි.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225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72D1A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425" w:type="dxa"/>
        <w:tblInd w:w="108" w:type="dxa"/>
        <w:tblLook w:val="04A0" w:firstRow="1" w:lastRow="0" w:firstColumn="1" w:lastColumn="0" w:noHBand="0" w:noVBand="1"/>
      </w:tblPr>
      <w:tblGrid>
        <w:gridCol w:w="760"/>
        <w:gridCol w:w="1487"/>
        <w:gridCol w:w="1926"/>
        <w:gridCol w:w="2118"/>
        <w:gridCol w:w="1797"/>
        <w:gridCol w:w="837"/>
        <w:gridCol w:w="1501"/>
      </w:tblGrid>
      <w:tr w:rsidR="00F72D1A" w:rsidRPr="00F72D1A" w:rsidTr="00B27AF3">
        <w:trPr>
          <w:trHeight w:val="501"/>
        </w:trPr>
        <w:tc>
          <w:tcPr>
            <w:tcW w:w="62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>9.3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සංචාරක හෝටල් සහ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නවාතැන් පහසුකම්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F72D1A" w:rsidRPr="00F72D1A" w:rsidTr="00B27AF3">
        <w:trPr>
          <w:trHeight w:val="117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0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Lath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හෝටලයේ නම</w:t>
            </w:r>
            <w:r w:rsidRPr="00F72D1A">
              <w:rPr>
                <w:rFonts w:ascii="Calibri" w:eastAsia="Times New Roman" w:hAnsi="Calibri" w:cs="Latha" w:hint="c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Lath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හෝටලයේ ලිපිනය</w:t>
            </w:r>
            <w:r w:rsidRPr="00F72D1A">
              <w:rPr>
                <w:rFonts w:ascii="Calibri" w:eastAsia="Times New Roman" w:hAnsi="Calibri" w:cs="Latha" w:hint="c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හෝටල් වර්ගය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කාමර සංඛ්‍යාව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දුරකතන අංකය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72D1A" w:rsidRPr="00F72D1A" w:rsidTr="00B27AF3">
        <w:trPr>
          <w:trHeight w:val="61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කැටන්දොල නිවාඩු නිකේතනය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කැටන්දොල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පහසුකම්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071-4224590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බ්ලැක්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රිවර් හෝටලය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59/1,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පානදුර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071-3666952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/ 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045-2230740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සමුදි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පිළිගැනීමේ ශාලාව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045-2226556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කේතුමතී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පිළිගැනීමේ ශාලාව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045-2230230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මැක්නාරා ට්‍රැවල්ස්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05,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පරණ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සහ ආපන ශාලාව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045-2222272/ 077-7679440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හෝටල් ජෙම්ස්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වුඩ්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මිල්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ආගන්තුක නිවාසය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072-3202119</w:t>
            </w:r>
          </w:p>
        </w:tc>
      </w:tr>
      <w:tr w:rsidR="00F72D1A" w:rsidRPr="00F72D1A" w:rsidTr="00B27AF3">
        <w:trPr>
          <w:trHeight w:val="6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පැලෝමිනෝ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292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045-2231241</w:t>
            </w:r>
          </w:p>
        </w:tc>
      </w:tr>
      <w:tr w:rsidR="00F72D1A" w:rsidRPr="00F72D1A" w:rsidTr="00B27AF3">
        <w:trPr>
          <w:trHeight w:val="6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ට්‍රිප් ස්ටාර් ලංකා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05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පරණ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චාරිකා ඒජන්සිය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077-7679440/ 077-5994544 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කොන්ටෝවා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18,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අභයරාජ මාවත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දෙල්ගොඩවලව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නිවාඩු නිකේතනය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045- 2222922/ 071-4998300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මුද්දව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සැන්රි හෝටලය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215,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පොත්ගුල් පන්සල්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ගැටංගම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045-3453068/ 077-3312711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මුවන්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උද්‍යානය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151/2,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දේවානන්ද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045-2231403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ජෙම්ලන්ඩ්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12,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මුද්දූව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ආගන්තුක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නිවාසය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045 2222153 / 077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2752898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ගෙමී හෝල්ට්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153/5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පිටත කර්කූලා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045-2223745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රන්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රූ ගෙස්ට්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අංක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82/3,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පොල්හේන්ගොඩ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071-040482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ක්වීන්ස්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ෆ්‍රෙෂ්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64,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ගුඩ්ස්ෂෙඩ්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8322488/ 071-0322488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එගොඩවත්ත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125/8,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පන්සල අසල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077-5084550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මෙරිඩියන්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නිවාඩු නිකේතනය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42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ජලාශය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045-2222593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විට් හවුස් හෝටලය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57/114,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පොල්හේන්ගොඩ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සංචාරක හෝටලය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071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4600900/ 076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6700900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එල්මී හිල් නිකේතනය සහ සංචාරක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37/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බී/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ාශ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ය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සංචාරක හෝටලය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070-2023883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බටහිර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ගංගානි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සංචාරක හා අවන්හල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අංක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82,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ගඟ අසල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045-2222896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</w:t>
            </w:r>
            <w:r w:rsidRPr="00F72D1A"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ත්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. නගර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බටහිර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රිච්මන්ඩ්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 සහ ආපන ශාලාව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අංක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05,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බණ්ඩාරනායක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045-2231871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රත්.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නිලානි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02/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ධර්මපාල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045-2222170/  077-7272920</w:t>
            </w:r>
          </w:p>
        </w:tc>
      </w:tr>
      <w:tr w:rsidR="00F72D1A" w:rsidRPr="00F72D1A" w:rsidTr="00B27AF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ගන්දොර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වලව්ව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අංක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175,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කොළඹ පාර</w:t>
            </w: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වෙරළුප හන්දිය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045-4927222</w:t>
            </w:r>
          </w:p>
        </w:tc>
      </w:tr>
      <w:tr w:rsidR="00F72D1A" w:rsidRPr="00F72D1A" w:rsidTr="00B27AF3">
        <w:trPr>
          <w:trHeight w:val="298"/>
        </w:trPr>
        <w:tc>
          <w:tcPr>
            <w:tcW w:w="76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34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spacing w:after="0" w:line="240" w:lineRule="auto"/>
        <w:rPr>
          <w:rFonts w:ascii="Calibri" w:eastAsia="Times New Roman" w:hAnsi="Calibri" w:cs="Latha"/>
          <w:b/>
          <w:bCs/>
          <w:sz w:val="20"/>
          <w:szCs w:val="20"/>
        </w:rPr>
      </w:pPr>
      <w:r w:rsidRPr="00F72D1A">
        <w:rPr>
          <w:rFonts w:ascii="Calibri" w:eastAsia="Times New Roman" w:hAnsi="Calibri" w:cs="Iskoola Pota" w:hint="cs"/>
          <w:b/>
          <w:bCs/>
          <w:sz w:val="20"/>
          <w:szCs w:val="20"/>
          <w:cs/>
          <w:lang w:bidi="si-LK"/>
        </w:rPr>
        <w:t xml:space="preserve">                            </w:t>
      </w:r>
      <w:r w:rsidRPr="00F72D1A">
        <w:rPr>
          <w:rFonts w:ascii="Calibri" w:eastAsia="Times New Roman" w:hAnsi="Calibri" w:cs="Latha" w:hint="cs"/>
          <w:b/>
          <w:bCs/>
          <w:sz w:val="20"/>
          <w:szCs w:val="20"/>
        </w:rPr>
        <w:t xml:space="preserve">  (*</w:t>
      </w:r>
      <w:r w:rsidRPr="00F72D1A">
        <w:rPr>
          <w:rFonts w:ascii="Iskoola Pota" w:eastAsia="Times New Roman" w:hAnsi="Iskoola Pota" w:cs="Iskoola Pota"/>
          <w:b/>
          <w:bCs/>
          <w:sz w:val="20"/>
          <w:szCs w:val="20"/>
        </w:rPr>
        <w:t xml:space="preserve">  </w:t>
      </w:r>
      <w:r w:rsidRPr="00F72D1A">
        <w:rPr>
          <w:rFonts w:ascii="Iskoola Pota" w:eastAsia="Times New Roman" w:hAnsi="Iskoola Pota" w:cs="Iskoola Pota"/>
          <w:b/>
          <w:bCs/>
          <w:sz w:val="20"/>
          <w:szCs w:val="20"/>
          <w:cs/>
          <w:lang w:bidi="si-LK"/>
        </w:rPr>
        <w:t>සංචාරක මණ්ඩලයේ</w:t>
      </w:r>
      <w:r w:rsidRPr="00F72D1A">
        <w:rPr>
          <w:rFonts w:ascii="Iskoola Pota" w:eastAsia="Times New Roman" w:hAnsi="Iskoola Pota" w:cs="Iskoola Pota"/>
          <w:b/>
          <w:bCs/>
          <w:sz w:val="20"/>
          <w:szCs w:val="20"/>
        </w:rPr>
        <w:t xml:space="preserve">  </w:t>
      </w:r>
      <w:r w:rsidRPr="00F72D1A">
        <w:rPr>
          <w:rFonts w:ascii="Iskoola Pota" w:eastAsia="Times New Roman" w:hAnsi="Iskoola Pota" w:cs="Iskoola Pota"/>
          <w:b/>
          <w:bCs/>
          <w:sz w:val="20"/>
          <w:szCs w:val="20"/>
          <w:cs/>
          <w:lang w:bidi="si-LK"/>
        </w:rPr>
        <w:t>අනුමත</w:t>
      </w:r>
      <w:r w:rsidRPr="00F72D1A">
        <w:rPr>
          <w:rFonts w:ascii="Iskoola Pota" w:eastAsia="Times New Roman" w:hAnsi="Iskoola Pota" w:cs="Iskoola Pota"/>
          <w:b/>
          <w:bCs/>
          <w:sz w:val="20"/>
          <w:szCs w:val="20"/>
        </w:rPr>
        <w:t xml:space="preserve">  </w:t>
      </w:r>
      <w:r w:rsidRPr="00F72D1A">
        <w:rPr>
          <w:rFonts w:ascii="Iskoola Pota" w:eastAsia="Times New Roman" w:hAnsi="Iskoola Pota" w:cs="Iskoola Pota"/>
          <w:b/>
          <w:bCs/>
          <w:sz w:val="20"/>
          <w:szCs w:val="20"/>
          <w:cs/>
          <w:lang w:bidi="si-LK"/>
        </w:rPr>
        <w:t>ලියාපදිංචි හෝටල් සහ නවාතැන් )</w:t>
      </w:r>
    </w:p>
    <w:tbl>
      <w:tblPr>
        <w:tblW w:w="10097" w:type="dxa"/>
        <w:tblInd w:w="93" w:type="dxa"/>
        <w:tblLook w:val="04A0" w:firstRow="1" w:lastRow="0" w:firstColumn="1" w:lastColumn="0" w:noHBand="0" w:noVBand="1"/>
      </w:tblPr>
      <w:tblGrid>
        <w:gridCol w:w="704"/>
        <w:gridCol w:w="1500"/>
        <w:gridCol w:w="3365"/>
        <w:gridCol w:w="304"/>
        <w:gridCol w:w="2553"/>
        <w:gridCol w:w="1671"/>
      </w:tblGrid>
      <w:tr w:rsidR="00F72D1A" w:rsidRPr="00F72D1A" w:rsidTr="00B27AF3">
        <w:trPr>
          <w:trHeight w:val="398"/>
        </w:trPr>
        <w:tc>
          <w:tcPr>
            <w:tcW w:w="10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lang w:bidi="si-LK"/>
              </w:rPr>
            </w:pPr>
            <w:r w:rsidRPr="00F72D1A">
              <w:rPr>
                <w:rFonts w:ascii="Calibri" w:eastAsia="Times New Roman" w:hAnsi="Calibri" w:cs="Latha" w:hint="cs"/>
                <w:b/>
                <w:bCs/>
                <w:sz w:val="36"/>
                <w:szCs w:val="36"/>
              </w:rPr>
              <w:lastRenderedPageBreak/>
              <w:t>10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  <w:t xml:space="preserve"> 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sz w:val="36"/>
                <w:szCs w:val="36"/>
                <w:cs/>
                <w:lang w:bidi="si-LK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cs/>
                <w:lang w:bidi="si-LK"/>
              </w:rPr>
              <w:t>පරිච්ජේදය</w:t>
            </w:r>
          </w:p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Latha"/>
                <w:b/>
                <w:bCs/>
                <w:sz w:val="36"/>
                <w:szCs w:val="36"/>
              </w:rPr>
            </w:pPr>
          </w:p>
        </w:tc>
      </w:tr>
      <w:tr w:rsidR="00F72D1A" w:rsidRPr="00F72D1A" w:rsidTr="00B27AF3">
        <w:trPr>
          <w:trHeight w:val="426"/>
        </w:trPr>
        <w:tc>
          <w:tcPr>
            <w:tcW w:w="5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8"/>
                <w:szCs w:val="28"/>
              </w:rPr>
            </w:pPr>
            <w:r w:rsidRPr="00F72D1A">
              <w:rPr>
                <w:rFonts w:ascii="Iskoola Pota" w:eastAsia="Times New Roman" w:hAnsi="Iskoola Pota" w:cs="Iskoola Pota"/>
                <w:sz w:val="28"/>
                <w:szCs w:val="28"/>
                <w:cs/>
                <w:lang w:bidi="si-LK"/>
              </w:rPr>
              <w:t>ආගමික සහ සංස්කෘතික තොරතුරු</w:t>
            </w:r>
          </w:p>
        </w:tc>
        <w:tc>
          <w:tcPr>
            <w:tcW w:w="2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8"/>
                <w:szCs w:val="28"/>
              </w:rPr>
            </w:pPr>
            <w:r w:rsidRPr="00F72D1A">
              <w:rPr>
                <w:rFonts w:ascii="Iskoola Pota" w:eastAsia="Times New Roman" w:hAnsi="Iskoola Pota" w:cs="Iskoola Pota"/>
                <w:sz w:val="28"/>
                <w:szCs w:val="2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8"/>
                <w:szCs w:val="28"/>
              </w:rPr>
            </w:pPr>
            <w:r w:rsidRPr="00F72D1A">
              <w:rPr>
                <w:rFonts w:ascii="Iskoola Pota" w:eastAsia="Times New Roman" w:hAnsi="Iskoola Pota" w:cs="Iskoola Pota"/>
                <w:sz w:val="28"/>
                <w:szCs w:val="28"/>
              </w:rPr>
              <w:t> </w:t>
            </w:r>
          </w:p>
        </w:tc>
      </w:tr>
      <w:tr w:rsidR="00F72D1A" w:rsidRPr="00F72D1A" w:rsidTr="00B27AF3">
        <w:trPr>
          <w:trHeight w:val="352"/>
        </w:trPr>
        <w:tc>
          <w:tcPr>
            <w:tcW w:w="10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10.1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බෞද්ධ ආගමික සිද්ධස්ථාන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F72D1A" w:rsidRPr="00F72D1A" w:rsidTr="00B27AF3">
        <w:trPr>
          <w:trHeight w:val="103"/>
        </w:trPr>
        <w:tc>
          <w:tcPr>
            <w:tcW w:w="10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5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සුමනාරාම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045-2230657/ 045-2230657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සමන් දේවාලය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045-2222227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පුරාණ වස්ගල්ලෙන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077-1315180</w:t>
            </w:r>
          </w:p>
        </w:tc>
      </w:tr>
      <w:tr w:rsidR="00F72D1A" w:rsidRPr="00F72D1A" w:rsidTr="00B27AF3">
        <w:trPr>
          <w:trHeight w:val="5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සුදර්ශනාරාම විහාරස්ථානය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045-2230633 / 071-8028280</w:t>
            </w:r>
          </w:p>
        </w:tc>
      </w:tr>
      <w:tr w:rsidR="00F72D1A" w:rsidRPr="00F72D1A" w:rsidTr="00B27AF3">
        <w:trPr>
          <w:trHeight w:val="55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සද්ධර්මාලංකාර පිරිවෙන් විහාරස්ථානය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10 -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කෙලින් විදිය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045-2222418/  071-8294293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බෝධිරාජාරාම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071-4396854</w:t>
            </w:r>
          </w:p>
        </w:tc>
      </w:tr>
      <w:tr w:rsidR="00F72D1A" w:rsidRPr="00F72D1A" w:rsidTr="00B27AF3">
        <w:trPr>
          <w:trHeight w:val="50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ඛෙත්තාරාම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045-2223464 / 071-8268834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ශෛලලෙන්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පෙදෙස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071-8170754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ගල්කඩුව පුරාණ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ගල්කඩුව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071-3307223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ධර්මායතන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045-3459667</w:t>
            </w:r>
          </w:p>
        </w:tc>
      </w:tr>
      <w:tr w:rsidR="00F72D1A" w:rsidRPr="00F72D1A" w:rsidTr="00B27AF3">
        <w:trPr>
          <w:trHeight w:val="5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අභයාරාජ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045-2223519/  071-2238906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පොල්හේන්ගොඩ බෝමළුව මධ්‍යස්ථානය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පොල්හේන්ගොඩ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071-2405574</w:t>
            </w:r>
          </w:p>
        </w:tc>
      </w:tr>
      <w:tr w:rsidR="00F72D1A" w:rsidRPr="00F72D1A" w:rsidTr="00B27AF3">
        <w:trPr>
          <w:trHeight w:val="57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පුෂ්පාරාම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045-2248115/ 045-2223001</w:t>
            </w:r>
          </w:p>
        </w:tc>
      </w:tr>
      <w:tr w:rsidR="00F72D1A" w:rsidRPr="00F72D1A" w:rsidTr="00B27AF3">
        <w:trPr>
          <w:trHeight w:val="5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ඤාණසීහ තපෝවන විහාරය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045- 2223001            071-8268271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පුර්වාරාම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045-3453444 / 071-8353595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බුද්ධජයන්ති ධර්ම නිකේතනය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පුබුදුගම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045-3455335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ආනන්ද බෝධි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නවනඟරය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045-2228978 / 071-2208735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විජය බෝධිආරාමය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045-5727331 / 071-4254591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මහා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045-2228832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මෙහෙනි ආරාමය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මුත්තෙට්ටුපිට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071-4087327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බෝධිවර්ධනාරාම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ෆාම්ගාඩන්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045-2225399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සම්බුද්ධාරාමය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ගල්ඇන්ද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071-6561999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ජයසේකරාරාම 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ෆාම්ගාඩන්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071-4430868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ඉදුරුව අශෝකාරාම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045-3453920 / 071-9498142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බෝධිමාලකාරාම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071-7989314</w:t>
            </w:r>
          </w:p>
        </w:tc>
      </w:tr>
      <w:tr w:rsidR="00F72D1A" w:rsidRPr="00F72D1A" w:rsidTr="00B27AF3">
        <w:trPr>
          <w:trHeight w:val="42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මහමෙවුනා භාවනා අසපුව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045-4927714 / 045-3601122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cs/>
          <w:lang w:bidi="si-LK"/>
        </w:rPr>
      </w:pPr>
    </w:p>
    <w:tbl>
      <w:tblPr>
        <w:tblW w:w="10125" w:type="dxa"/>
        <w:tblInd w:w="93" w:type="dxa"/>
        <w:tblLook w:val="04A0" w:firstRow="1" w:lastRow="0" w:firstColumn="1" w:lastColumn="0" w:noHBand="0" w:noVBand="1"/>
      </w:tblPr>
      <w:tblGrid>
        <w:gridCol w:w="701"/>
        <w:gridCol w:w="1401"/>
        <w:gridCol w:w="3780"/>
        <w:gridCol w:w="2618"/>
        <w:gridCol w:w="1625"/>
      </w:tblGrid>
      <w:tr w:rsidR="00F72D1A" w:rsidRPr="00F72D1A" w:rsidTr="00B27AF3">
        <w:trPr>
          <w:trHeight w:val="361"/>
        </w:trPr>
        <w:tc>
          <w:tcPr>
            <w:tcW w:w="10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10.1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බෞද්ධ ආගමික සිද්ධස්ථාන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F72D1A" w:rsidRPr="00F72D1A" w:rsidTr="00B27AF3">
        <w:trPr>
          <w:trHeight w:val="105"/>
        </w:trPr>
        <w:tc>
          <w:tcPr>
            <w:tcW w:w="10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55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හැලකද ජයසුමනාරාම 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071-8291392</w:t>
            </w:r>
          </w:p>
        </w:tc>
      </w:tr>
      <w:tr w:rsidR="00F72D1A" w:rsidRPr="00F72D1A" w:rsidTr="00B27AF3">
        <w:trPr>
          <w:trHeight w:val="481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කටුකිතුල් පවුව සමනල ආරණය සේනාසනය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071-2132356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ගල්ලෙන ආරණ්‍ය සේනාසනය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විනයවංශාරාමය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දිග්ගල්ලෙන ආරණ්‍යය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අභිනවාරාම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071-5885401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දෙමෝදර ශ්‍රී පාද අඩවි වන සෙනසුන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දෙමෝදර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071-3743627</w:t>
            </w:r>
          </w:p>
        </w:tc>
      </w:tr>
      <w:tr w:rsidR="00F72D1A" w:rsidRPr="00F72D1A" w:rsidTr="00B27AF3">
        <w:trPr>
          <w:trHeight w:val="54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කීර්ති ශ්‍රී රාජසිංහ රජමහ විහාරය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045-3459693/ 077-6993369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පාදස්ථානය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පාද ආරණ්‍ය සේනාසනය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072-35558177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විජයාරාම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045-5676788 / 071-6896880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සුමතිපාල නාහිමි අනුස්මරණ ආරන්‍ය සේනාසනය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071-8395234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ගංගාරාම විහාරස්ථානය ( පුංචි දඹදිව)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රත්ගඟ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045-3458469/ 071-8486918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ඇත්තොට ජයසුමනාරාමය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ඇත්තොට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077-6629363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මාවෙල ආරණ්‍ය සේනාසනය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ප්‍රියදර්ශනාරාම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071-1623040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දකුණ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රන්තුරුගල මෙහෙනි ආරාමය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රත්තුරුගල.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070-3290496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රන්කොත් රජමහා 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මැදගම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071-4447834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නාලන්දාරාම 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මැදගම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077-9219893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කල්යාණාරාම 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045-2229560 / 071-4462310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සුරියඇල්ල ආරණ්‍ය සේනාසනය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දෙයියන්නේගම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071-6593871</w:t>
            </w:r>
          </w:p>
        </w:tc>
      </w:tr>
      <w:tr w:rsidR="00F72D1A" w:rsidRPr="00F72D1A" w:rsidTr="00B27AF3">
        <w:trPr>
          <w:trHeight w:val="52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ධම්මවිජයාරාම විහාරස්ථානය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දම්බුළුකන්ද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 මල්වල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045-2229560 / 071-9579875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ලියදවෙල මංගලාරාම 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077-2466288</w:t>
            </w:r>
          </w:p>
        </w:tc>
      </w:tr>
      <w:tr w:rsidR="00F72D1A" w:rsidRPr="00F72D1A" w:rsidTr="00B27AF3">
        <w:trPr>
          <w:trHeight w:val="54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ඥනාභිවංශාරාම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071-7557146 / 071-4462310</w:t>
            </w:r>
          </w:p>
        </w:tc>
      </w:tr>
      <w:tr w:rsidR="00F72D1A" w:rsidRPr="00F72D1A" w:rsidTr="00B27AF3">
        <w:trPr>
          <w:trHeight w:val="64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නිග්‍රෝධාරාම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045-2248115 / 071-8251525</w:t>
            </w:r>
          </w:p>
        </w:tc>
      </w:tr>
      <w:tr w:rsidR="00F72D1A" w:rsidRPr="00F72D1A" w:rsidTr="00B27AF3">
        <w:trPr>
          <w:trHeight w:val="43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සමථ විපස්සනා භාවනා මධ්‍යස්ථානය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82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විජිතාරාම 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045-3459653 / 071-3669911 / 077-2213709</w:t>
            </w:r>
          </w:p>
        </w:tc>
      </w:tr>
      <w:tr w:rsidR="00F72D1A" w:rsidRPr="00F72D1A" w:rsidTr="00B27AF3">
        <w:trPr>
          <w:trHeight w:val="496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සුදර්මාරාම විහාරස්ථානය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045-2453678 / 071-0988077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095" w:type="dxa"/>
        <w:tblInd w:w="93" w:type="dxa"/>
        <w:tblLook w:val="04A0" w:firstRow="1" w:lastRow="0" w:firstColumn="1" w:lastColumn="0" w:noHBand="0" w:noVBand="1"/>
      </w:tblPr>
      <w:tblGrid>
        <w:gridCol w:w="694"/>
        <w:gridCol w:w="1400"/>
        <w:gridCol w:w="3771"/>
        <w:gridCol w:w="2610"/>
        <w:gridCol w:w="1620"/>
      </w:tblGrid>
      <w:tr w:rsidR="00F72D1A" w:rsidRPr="00F72D1A" w:rsidTr="00B27AF3">
        <w:trPr>
          <w:trHeight w:val="419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10.1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බෞද්ධ ආගමික සිද්ධස්ථාන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F72D1A" w:rsidRPr="00F72D1A" w:rsidTr="00B27AF3">
        <w:trPr>
          <w:trHeight w:val="122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64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55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සමනල තැන්න විහාරස්තානය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077-4252800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56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අශෝකාරාම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077-4252800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බෝධිරුක්ඛාරාම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045-3463487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ධම්මරුචි ආරාමය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 පහල පාර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077-4494499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ඉසිපතනාරාම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045-3450961/ 071-5245098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නන්දාරාම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තෝරකන්ද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045-31452991 / 077-2807760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සුමනාරාම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070-3934615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62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සමාධි ආරණ්‍ය සේනාසනය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072-1204648/ 076-2234583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63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අභිනවාරාම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කෙකටියවෙල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045-5717129 / 077-0506002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විජය සුමනාරාරාම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071-4396962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 ශ්‍රී රත්නදීපාරාමය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071-7325960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66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ඕවල මෙහෙණි ආරාමය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67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සුදර්ශනාරාම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071-3244662</w:t>
            </w:r>
          </w:p>
        </w:tc>
      </w:tr>
      <w:tr w:rsidR="00F72D1A" w:rsidRPr="00F72D1A" w:rsidTr="00B27AF3">
        <w:trPr>
          <w:trHeight w:val="61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68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සම්බෝධි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045-2230890 / 070-2318394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69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ශෛලතරාරාම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045-5688627/ 077-9538831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සුමේධාලංකාර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මුවන්තැන්න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071-8291643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71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කබරගල සමාධි ආරණ්‍ය සෙනසුන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071-2121251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72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මිණිපුර අමාශාන්ති තපෝවන අසපුව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077-0644222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73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මෙත්තාරාම භික්ෂුණී ආරාමය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045-2223420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74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බෝධිගිරි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තිරිවනාකැටිය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045-2229154 / 071-8268648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ජයසුන්දදාරාම මුලමහා විහාරස්ථානය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දේවානන්ද මාවත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තිරිවානාකැටිය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045-2222406 / 071-8144766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76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ගනේගොඩ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පුරාණ රජමහා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ගනේගොඩ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තිරිවනාකැටිය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045-2225240 / 077-7721299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 රජ මහා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045-2223089/ 071-4273872 </w:t>
            </w:r>
          </w:p>
        </w:tc>
      </w:tr>
      <w:tr w:rsidR="00F72D1A" w:rsidRPr="00F72D1A" w:rsidTr="00B27AF3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78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ව්වේකාරාම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මුවගමකන්ද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045-2230410 / 070-4612601 </w:t>
            </w:r>
          </w:p>
        </w:tc>
      </w:tr>
      <w:tr w:rsidR="00F72D1A" w:rsidRPr="00F72D1A" w:rsidTr="00B27AF3">
        <w:trPr>
          <w:trHeight w:val="64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79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 විසුද්ධාරාම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045-2222035 / 071-4401986 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095" w:type="dxa"/>
        <w:tblInd w:w="93" w:type="dxa"/>
        <w:tblLook w:val="04A0" w:firstRow="1" w:lastRow="0" w:firstColumn="1" w:lastColumn="0" w:noHBand="0" w:noVBand="1"/>
      </w:tblPr>
      <w:tblGrid>
        <w:gridCol w:w="690"/>
        <w:gridCol w:w="1380"/>
        <w:gridCol w:w="3795"/>
        <w:gridCol w:w="2610"/>
        <w:gridCol w:w="1620"/>
      </w:tblGrid>
      <w:tr w:rsidR="00F72D1A" w:rsidRPr="00F72D1A" w:rsidTr="00B27AF3">
        <w:trPr>
          <w:trHeight w:val="475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10.1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බෞද්ධ ආගමික සිද්ධස්ථාන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F72D1A" w:rsidRPr="00F72D1A" w:rsidTr="00B27AF3">
        <w:trPr>
          <w:trHeight w:val="139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73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ඉසිගිලි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දිවියගල්ලෙන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- 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81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ඉන්දල පුරාණ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071-8566391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82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චිත්තවිවේකාරාම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045-2230452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83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ඉසිපතනාරාම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045-2230921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84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ගොරොක්ගොඩ සංඝමිත්තා ආරාමය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ගොරොක්ගොඩ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045-2224451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85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සුමන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045-2222361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86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විජයාරාම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ගැටන්ගම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045-2223155</w:t>
            </w:r>
          </w:p>
        </w:tc>
      </w:tr>
      <w:tr w:rsidR="00F72D1A" w:rsidRPr="00F72D1A" w:rsidTr="00B27AF3">
        <w:trPr>
          <w:trHeight w:val="57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නාගබෝධි විහාරස්ථානය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071-1700276 / 077-9227655</w:t>
            </w:r>
          </w:p>
        </w:tc>
      </w:tr>
      <w:tr w:rsidR="00F72D1A" w:rsidRPr="00F72D1A" w:rsidTr="00B27AF3">
        <w:trPr>
          <w:trHeight w:val="415"/>
        </w:trPr>
        <w:tc>
          <w:tcPr>
            <w:tcW w:w="10095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</w:pP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මූලාශ්‍රය </w:t>
      </w:r>
      <w:r w:rsidRPr="00F72D1A">
        <w:rPr>
          <w:rFonts w:ascii="Times New Roman" w:eastAsia="Times New Roman" w:hAnsi="Times New Roman" w:cs="Iskoola Pota"/>
          <w:b/>
          <w:bCs/>
          <w:sz w:val="20"/>
          <w:szCs w:val="20"/>
          <w:lang w:bidi="si-LK"/>
        </w:rPr>
        <w:t>:</w:t>
      </w: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>-</w:t>
      </w:r>
      <w:r w:rsidRPr="00F72D1A">
        <w:rPr>
          <w:rFonts w:ascii="Times New Roman" w:eastAsia="Times New Roman" w:hAnsi="Times New Roman" w:cs="Iskoola Pota"/>
          <w:b/>
          <w:bCs/>
          <w:sz w:val="20"/>
          <w:szCs w:val="20"/>
          <w:lang w:bidi="si-LK"/>
        </w:rPr>
        <w:t xml:space="preserve"> </w:t>
      </w: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 xml:space="preserve">සංවර්ධන නිලධාරී වාර්තා                                                                                                                                </w:t>
      </w: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9346" w:type="dxa"/>
        <w:tblInd w:w="93" w:type="dxa"/>
        <w:tblLook w:val="04A0" w:firstRow="1" w:lastRow="0" w:firstColumn="1" w:lastColumn="0" w:noHBand="0" w:noVBand="1"/>
      </w:tblPr>
      <w:tblGrid>
        <w:gridCol w:w="778"/>
        <w:gridCol w:w="2014"/>
        <w:gridCol w:w="4580"/>
        <w:gridCol w:w="1974"/>
      </w:tblGrid>
      <w:tr w:rsidR="00F72D1A" w:rsidRPr="00F72D1A" w:rsidTr="00B27AF3">
        <w:trPr>
          <w:trHeight w:val="474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lastRenderedPageBreak/>
              <w:t>10.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olor w:val="000000"/>
                <w:cs/>
                <w:lang w:bidi="si-LK"/>
              </w:rPr>
              <w:t>1.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2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olor w:val="00000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රත්නපුර ප්‍රාදේශීය ලේකම් කොට්ඨාසයේ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පිරිවෙන්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</w:tr>
      <w:tr w:rsidR="00F72D1A" w:rsidRPr="00F72D1A" w:rsidTr="00B27AF3">
        <w:trPr>
          <w:trHeight w:val="171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72D1A" w:rsidRPr="00F72D1A" w:rsidTr="00B27AF3">
        <w:trPr>
          <w:trHeight w:val="721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නිළධාරි වසම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විහාරස්ථානයේ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නම හා ලිපිනය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දුරකතන අංකය</w:t>
            </w:r>
          </w:p>
        </w:tc>
      </w:tr>
      <w:tr w:rsidR="00F72D1A" w:rsidRPr="00F72D1A" w:rsidTr="00B27AF3">
        <w:trPr>
          <w:trHeight w:val="647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විද්‍යානන්ද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 පිරිවෙන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මහා විහාරය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හිදැල්ලන.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045-2228832</w:t>
            </w:r>
          </w:p>
        </w:tc>
      </w:tr>
      <w:tr w:rsidR="00F72D1A" w:rsidRPr="00F72D1A" w:rsidTr="00B27AF3">
        <w:trPr>
          <w:trHeight w:val="579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ධර්මායතන මහ පිරිවෙන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</w:t>
            </w: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ල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045-3459667</w:t>
            </w:r>
          </w:p>
        </w:tc>
      </w:tr>
      <w:tr w:rsidR="00F72D1A" w:rsidRPr="00F72D1A" w:rsidTr="00B27AF3">
        <w:trPr>
          <w:trHeight w:val="512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මුවගම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සිරි විසුද්ධාරාම පිරිවෙන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මුවගම.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045-2222035</w:t>
            </w:r>
          </w:p>
        </w:tc>
      </w:tr>
      <w:tr w:rsidR="00F72D1A" w:rsidRPr="00F72D1A" w:rsidTr="00B27AF3">
        <w:trPr>
          <w:trHeight w:val="512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මල්වල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ශ්‍රී ඤාණෝභාෂ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පිරිවෙන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මල්වල.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045-2229560</w:t>
            </w:r>
          </w:p>
        </w:tc>
      </w:tr>
      <w:tr w:rsidR="00F72D1A" w:rsidRPr="00F72D1A" w:rsidTr="00B27AF3">
        <w:trPr>
          <w:trHeight w:val="512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ගොඩිගමුව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Iskoola Pota"/>
                <w:color w:val="000000"/>
                <w:sz w:val="18"/>
                <w:szCs w:val="18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සුධර්මශාලා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පිරිවෙන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අංක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color w:val="000000"/>
                <w:sz w:val="18"/>
                <w:szCs w:val="18"/>
              </w:rPr>
              <w:t xml:space="preserve">10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කෙළින්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වීදිය</w:t>
            </w:r>
            <w:r w:rsidRPr="00F72D1A">
              <w:rPr>
                <w:rFonts w:ascii="Calibri" w:eastAsia="Times New Roman" w:hAnsi="Calibri" w:cs="Iskoola Pota"/>
                <w:color w:val="000000"/>
                <w:sz w:val="18"/>
                <w:szCs w:val="18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color w:val="000000"/>
                <w:sz w:val="18"/>
                <w:szCs w:val="18"/>
                <w:cs/>
                <w:lang w:bidi="si-LK"/>
              </w:rPr>
              <w:t>රත්න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18"/>
                <w:szCs w:val="18"/>
                <w:cs/>
                <w:lang w:bidi="si-LK"/>
              </w:rPr>
              <w:t>පුර.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045-2222418</w:t>
            </w:r>
          </w:p>
        </w:tc>
      </w:tr>
      <w:tr w:rsidR="00F72D1A" w:rsidRPr="00F72D1A" w:rsidTr="00B27AF3">
        <w:trPr>
          <w:trHeight w:val="512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විද්‍යානන්ද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මූලික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පිරිවෙන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045-2222406</w:t>
            </w:r>
          </w:p>
        </w:tc>
      </w:tr>
      <w:tr w:rsidR="00F72D1A" w:rsidRPr="00F72D1A" w:rsidTr="00B27AF3">
        <w:trPr>
          <w:trHeight w:val="512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මුද්දූව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සුමන මහ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පිරිවෙන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මුද්දූව</w:t>
            </w:r>
            <w:r w:rsidRPr="00F72D1A">
              <w:rPr>
                <w:rFonts w:ascii="Calibri" w:eastAsia="Times New Roman" w:hAnsi="Calibri" w:cs="Iskoola Pota"/>
                <w:color w:val="000000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045-2222361</w:t>
            </w:r>
          </w:p>
        </w:tc>
      </w:tr>
      <w:tr w:rsidR="00F72D1A" w:rsidRPr="00F72D1A" w:rsidTr="00B27AF3">
        <w:trPr>
          <w:trHeight w:val="398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72D1A" w:rsidRPr="00F72D1A" w:rsidTr="00B27AF3">
        <w:trPr>
          <w:trHeight w:val="398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72D1A" w:rsidRPr="00F72D1A" w:rsidTr="00B27AF3">
        <w:trPr>
          <w:trHeight w:val="398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72D1A" w:rsidRPr="00F72D1A" w:rsidTr="00B27AF3">
        <w:trPr>
          <w:trHeight w:val="379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bidi="si-LK"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10.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olor w:val="000000"/>
                <w:cs/>
                <w:lang w:bidi="si-LK"/>
              </w:rPr>
              <w:t>1.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3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olor w:val="00000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රත්නපුර ප්‍රාදේශීය ලේකම් කොට්ඨාසයේ දේවාල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</w:tr>
      <w:tr w:rsidR="00F72D1A" w:rsidRPr="00F72D1A" w:rsidTr="00B27AF3">
        <w:trPr>
          <w:trHeight w:val="379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72D1A" w:rsidRPr="00F72D1A" w:rsidTr="00B27AF3">
        <w:trPr>
          <w:trHeight w:val="79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නිළධාරි වසම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නම හා ලිපිනය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දුරකතන අංකය</w:t>
            </w:r>
          </w:p>
        </w:tc>
      </w:tr>
      <w:tr w:rsidR="00F72D1A" w:rsidRPr="00F72D1A" w:rsidTr="00B27AF3">
        <w:trPr>
          <w:trHeight w:val="834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සපරගමු මහා සමන් දේවාලය</w:t>
            </w: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045-2222227</w:t>
            </w:r>
          </w:p>
        </w:tc>
      </w:tr>
      <w:tr w:rsidR="00F72D1A" w:rsidRPr="00F72D1A" w:rsidTr="00B27AF3"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පත්තිනි දේවාලය</w:t>
            </w:r>
            <w:r w:rsidRPr="00F72D1A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071-6635535</w:t>
            </w:r>
          </w:p>
        </w:tc>
      </w:tr>
      <w:tr w:rsidR="00F72D1A" w:rsidRPr="00F72D1A" w:rsidTr="00B27AF3">
        <w:trPr>
          <w:trHeight w:val="550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72D1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cs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0120" w:type="dxa"/>
        <w:tblInd w:w="93" w:type="dxa"/>
        <w:tblLook w:val="04A0" w:firstRow="1" w:lastRow="0" w:firstColumn="1" w:lastColumn="0" w:noHBand="0" w:noVBand="1"/>
      </w:tblPr>
      <w:tblGrid>
        <w:gridCol w:w="825"/>
        <w:gridCol w:w="1811"/>
        <w:gridCol w:w="3174"/>
        <w:gridCol w:w="2768"/>
        <w:gridCol w:w="1542"/>
      </w:tblGrid>
      <w:tr w:rsidR="00F72D1A" w:rsidRPr="00F72D1A" w:rsidTr="00B27AF3">
        <w:trPr>
          <w:trHeight w:val="362"/>
        </w:trPr>
        <w:tc>
          <w:tcPr>
            <w:tcW w:w="10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ind w:left="-3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>10.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1.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4.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කතෝලික ආගමික සිද්ධස්ථාන</w:t>
            </w:r>
          </w:p>
        </w:tc>
      </w:tr>
      <w:tr w:rsidR="00F72D1A" w:rsidRPr="00F72D1A" w:rsidTr="00B27AF3">
        <w:trPr>
          <w:trHeight w:val="23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F72D1A" w:rsidRPr="00F72D1A" w:rsidTr="00B27AF3">
        <w:trPr>
          <w:trHeight w:val="74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ක්‍රිස්තියානි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රෝමානු කතෝලික 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කොස්ගලවත්ත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-</w:t>
            </w:r>
          </w:p>
        </w:tc>
      </w:tr>
      <w:tr w:rsidR="00F72D1A" w:rsidRPr="00F72D1A" w:rsidTr="00B27AF3">
        <w:trPr>
          <w:trHeight w:val="87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පේදුරු හා පාවුලු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පල්ලියපාර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045-2222176 / 077-2306050 / 071-4477436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බටහිර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ගැලවිමේ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හමුදා 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077-9065846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</w:t>
            </w: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බැප්ටිස්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045-2232278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ලුක්ස් 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කෙලින්විදිය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045-2223572/ 077-5872503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එසෙම්බ්ලි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ඔෆ් ගෝඩ් 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045-2228894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ඇන්තෝන් 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071-8502902 / 072-9577441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</w:t>
            </w: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ජුසෙයිතුමා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ක්‍රිස්තියානි පල්ලිය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071-9920878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හාවස්ට්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071-5127183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පැන්සිස් දේවස්ථානය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045-3450005 / 077-7396871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සුදර්ශන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කැටන්දොල වත්ත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045-5625530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පෙන්ත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කොස්ත සභාව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මුවගම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077-6371989 </w:t>
            </w:r>
          </w:p>
        </w:tc>
      </w:tr>
      <w:tr w:rsidR="00F72D1A" w:rsidRPr="00F72D1A" w:rsidTr="00B27AF3">
        <w:trPr>
          <w:trHeight w:val="58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සෞම්‍යපුරම්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එක්සත් ප්‍රොතෝස්තන්ත්‍ර සභාව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-</w:t>
            </w:r>
          </w:p>
        </w:tc>
      </w:tr>
      <w:tr w:rsidR="00F72D1A" w:rsidRPr="00F72D1A" w:rsidTr="00B27AF3">
        <w:trPr>
          <w:trHeight w:val="327"/>
        </w:trPr>
        <w:tc>
          <w:tcPr>
            <w:tcW w:w="1012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0"/>
          <w:szCs w:val="20"/>
          <w:cs/>
          <w:lang w:bidi="si-LK"/>
        </w:rPr>
      </w:pP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මූලාශ්‍රය </w:t>
      </w:r>
      <w:r w:rsidRPr="00F72D1A">
        <w:rPr>
          <w:rFonts w:ascii="Times New Roman" w:eastAsia="Times New Roman" w:hAnsi="Times New Roman" w:cs="Iskoola Pota"/>
          <w:b/>
          <w:bCs/>
          <w:sz w:val="20"/>
          <w:szCs w:val="20"/>
          <w:lang w:bidi="si-LK"/>
        </w:rPr>
        <w:t>:</w:t>
      </w: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>-</w:t>
      </w:r>
      <w:r w:rsidRPr="00F72D1A">
        <w:rPr>
          <w:rFonts w:ascii="Times New Roman" w:eastAsia="Times New Roman" w:hAnsi="Times New Roman" w:cs="Iskoola Pota"/>
          <w:b/>
          <w:bCs/>
          <w:sz w:val="20"/>
          <w:szCs w:val="20"/>
          <w:lang w:bidi="si-LK"/>
        </w:rPr>
        <w:t xml:space="preserve"> </w:t>
      </w: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 xml:space="preserve">ඒකාබද්ධතා නිලධාරී වාර්තා                                                                                                                                </w:t>
      </w: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0"/>
          <w:szCs w:val="20"/>
          <w:cs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</w:t>
      </w:r>
    </w:p>
    <w:tbl>
      <w:tblPr>
        <w:tblW w:w="10005" w:type="dxa"/>
        <w:tblInd w:w="93" w:type="dxa"/>
        <w:tblLook w:val="04A0" w:firstRow="1" w:lastRow="0" w:firstColumn="1" w:lastColumn="0" w:noHBand="0" w:noVBand="1"/>
      </w:tblPr>
      <w:tblGrid>
        <w:gridCol w:w="787"/>
        <w:gridCol w:w="1736"/>
        <w:gridCol w:w="3252"/>
        <w:gridCol w:w="2610"/>
        <w:gridCol w:w="1620"/>
      </w:tblGrid>
      <w:tr w:rsidR="00F72D1A" w:rsidRPr="00F72D1A" w:rsidTr="00B27AF3">
        <w:trPr>
          <w:trHeight w:val="400"/>
        </w:trPr>
        <w:tc>
          <w:tcPr>
            <w:tcW w:w="100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lastRenderedPageBreak/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>10.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>1.5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ඉස්ලාම් ආගමික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සිද්ධස්ථාන</w:t>
            </w:r>
          </w:p>
        </w:tc>
      </w:tr>
      <w:tr w:rsidR="00F72D1A" w:rsidRPr="00F72D1A" w:rsidTr="00B27AF3">
        <w:trPr>
          <w:trHeight w:val="152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අල්මස්ජිදුර්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හේමතියා ජුම්මාහල් දේවස්ථානය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071-3476553 / 075-2223441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මස්ජිදුල්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අමලියා ඊබ්‍රාහිම්යා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071-2863224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මද්රසතුල් අසීතියා දහම් පාසල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071-6233179 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ජෙන්නන්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ජුම්මා-අම්මාන් දේවස්ථානය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කුඩුගල්වත්ත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077-7493691 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මිරාන් ජුම්මි මස්ජිත්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මුස්ලිම් පල්ලිය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045-2232213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අල්හිදායා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මස්ජිදය මුස්ලිම් දේවස්ථානය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V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පටුමග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මිහිදුගම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045-2230164 / 071-3130337 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අල්මජිල්තුල්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ජුම්මා දේවස්ථානය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පොම්පකැලේ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071-3697698 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නාහුර් මිරාන් ජුම්මා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මජිතිස් පල්ලිය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077-1812210 / 077-2752651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ජුම්මා මස්ජිත් මුස්ලිම් පල්ලිය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218.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කෙලින්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වීදීය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071-8303269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අරාබි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මුස්ලිම් පල්ලිය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045-5781630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සුදර්ශන මුස්ලිම්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පල්ලිය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කැටන්දොල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     -   </w:t>
            </w:r>
          </w:p>
        </w:tc>
      </w:tr>
      <w:tr w:rsidR="00F72D1A" w:rsidRPr="00F72D1A" w:rsidTr="00B27AF3">
        <w:trPr>
          <w:trHeight w:val="684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අල්රහුමානියා ජුම්මා මුස්ලිම් පල්ලිය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කැටන්දොල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076-7674594 / 071-9471922 </w:t>
            </w:r>
          </w:p>
        </w:tc>
      </w:tr>
      <w:tr w:rsidR="00F72D1A" w:rsidRPr="00F72D1A" w:rsidTr="00B27AF3">
        <w:trPr>
          <w:trHeight w:val="4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0"/>
          <w:szCs w:val="20"/>
          <w:lang w:bidi="si-LK"/>
        </w:r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                                                                                             </w:t>
      </w: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  <w:r w:rsidRPr="00F72D1A">
        <w:rPr>
          <w:rFonts w:ascii="Calibri" w:eastAsia="Times New Roman" w:hAnsi="Calibri" w:cs="Iskoola Pota" w:hint="cs"/>
          <w:sz w:val="20"/>
          <w:szCs w:val="20"/>
          <w:cs/>
          <w:lang w:bidi="si-LK"/>
        </w:rPr>
        <w:t xml:space="preserve">              </w:t>
      </w: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cs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cs/>
          <w:lang w:bidi="si-LK"/>
        </w:rPr>
      </w:pPr>
    </w:p>
    <w:p w:rsidR="00F72D1A" w:rsidRPr="00F72D1A" w:rsidRDefault="00F72D1A" w:rsidP="00F72D1A">
      <w:pPr>
        <w:rPr>
          <w:rFonts w:ascii="Calibri" w:eastAsia="Times New Roman" w:hAnsi="Calibri" w:cs="Iskoola Pota"/>
          <w:sz w:val="24"/>
          <w:szCs w:val="24"/>
          <w:cs/>
          <w:lang w:bidi="si-LK"/>
        </w:rPr>
        <w:sectPr w:rsidR="00F72D1A" w:rsidRPr="00F72D1A" w:rsidSect="00366FA0">
          <w:pgSz w:w="11909" w:h="16834" w:code="9"/>
          <w:pgMar w:top="720" w:right="1008" w:bottom="720" w:left="1008" w:header="0" w:footer="288" w:gutter="0"/>
          <w:cols w:space="720"/>
          <w:docGrid w:linePitch="360"/>
        </w:sectPr>
      </w:pPr>
    </w:p>
    <w:tbl>
      <w:tblPr>
        <w:tblW w:w="10126" w:type="dxa"/>
        <w:tblInd w:w="93" w:type="dxa"/>
        <w:tblLook w:val="04A0" w:firstRow="1" w:lastRow="0" w:firstColumn="1" w:lastColumn="0" w:noHBand="0" w:noVBand="1"/>
      </w:tblPr>
      <w:tblGrid>
        <w:gridCol w:w="824"/>
        <w:gridCol w:w="1934"/>
        <w:gridCol w:w="2655"/>
        <w:gridCol w:w="2870"/>
        <w:gridCol w:w="1843"/>
      </w:tblGrid>
      <w:tr w:rsidR="00F72D1A" w:rsidRPr="00F72D1A" w:rsidTr="00B27AF3">
        <w:trPr>
          <w:trHeight w:val="417"/>
        </w:trPr>
        <w:tc>
          <w:tcPr>
            <w:tcW w:w="10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Latha" w:eastAsia="Times New Roman" w:hAnsi="Latha" w:cs="Lath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>10.6</w:t>
            </w:r>
            <w:r w:rsidRPr="00F72D1A">
              <w:rPr>
                <w:rFonts w:ascii="Latha" w:eastAsia="Times New Roman" w:hAnsi="Lath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හින්දු කෝවිල්</w:t>
            </w:r>
          </w:p>
        </w:tc>
      </w:tr>
      <w:tr w:rsidR="00F72D1A" w:rsidRPr="00F72D1A" w:rsidTr="00B27AF3">
        <w:trPr>
          <w:trHeight w:val="14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724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හින්දු කෝවිලේ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071-9888745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රත්නේෂ්වරම්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සිවම්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071-0432721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මහවල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075-7919945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සුමනගම ශිවකාලි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සුමනගම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වෙරළුප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077-0262601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කරුමාරි අම්මාන් දේවස්ථානය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පොම්පකැලේ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071-5572542 /</w:t>
            </w:r>
          </w:p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072-3462526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මුරුගන්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071-4686209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ඇඹුල්දෙනිය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පත්තිනි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ඇඹුල්දෙනිය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   -  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ෆාම්ගාඩන්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   -  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කරුමාරී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ෆාම්ගාර්ඩන්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ගොළුවාවිල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071-9416943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අදිවිනයාගර්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 වත්ත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077-4026263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</w:t>
            </w: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 වත්ත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   -  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</w:t>
            </w: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 වත්ත උඩ කොටස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075-3800417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14</w:t>
            </w: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 මීහිටිය කොටස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මහලවත්ත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077-5800195 / </w:t>
            </w:r>
          </w:p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071-9040326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15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076-6485792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16</w:t>
            </w: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විෂ්ණු පත්තිනි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071-1620157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17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   -  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18</w:t>
            </w: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සෞම්‍යපුරම්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                           -   </w:t>
            </w:r>
          </w:p>
        </w:tc>
      </w:tr>
      <w:tr w:rsidR="00F72D1A" w:rsidRPr="00F72D1A" w:rsidTr="00B27AF3">
        <w:trPr>
          <w:trHeight w:val="54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19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071-7054536 / </w:t>
            </w:r>
          </w:p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071-7054542</w:t>
            </w:r>
          </w:p>
        </w:tc>
      </w:tr>
      <w:tr w:rsidR="00F72D1A" w:rsidRPr="00F72D1A" w:rsidTr="00B27AF3">
        <w:trPr>
          <w:trHeight w:val="67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මරතෝට්ටම්වත්ත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077-7859016 </w:t>
            </w:r>
          </w:p>
        </w:tc>
      </w:tr>
      <w:tr w:rsidR="00F72D1A" w:rsidRPr="00F72D1A" w:rsidTr="00B27AF3">
        <w:trPr>
          <w:trHeight w:val="61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21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ගල්කදුර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 මුත්තුමාරි අම්මාන් දේවස්ථානය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077-5576251</w:t>
            </w:r>
          </w:p>
        </w:tc>
      </w:tr>
      <w:tr w:rsidR="00F72D1A" w:rsidRPr="00F72D1A" w:rsidTr="00B27AF3">
        <w:trPr>
          <w:trHeight w:val="77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22</w:t>
            </w: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 කොටස ශ්‍රී මුත්තුමාරි අම්මාන් කෝවිල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077-2500716</w:t>
            </w:r>
          </w:p>
        </w:tc>
      </w:tr>
      <w:tr w:rsidR="00F72D1A" w:rsidRPr="00F72D1A" w:rsidTr="00B27AF3">
        <w:trPr>
          <w:trHeight w:val="633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23</w:t>
            </w: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සිල්වලැන්ඩ්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 මුත්තුමාරි අම්මාන් දේවස්ථානය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සිල්වලැන්ඩ්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077-2814147</w:t>
            </w:r>
          </w:p>
        </w:tc>
      </w:tr>
      <w:tr w:rsidR="00F72D1A" w:rsidRPr="00F72D1A" w:rsidTr="00B27AF3">
        <w:trPr>
          <w:trHeight w:val="70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24</w:t>
            </w: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ගලබඩවත්ත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 කොටස ශ්‍රී මුත්තුමාරි අම්මාන් දේවස්ථානය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ගලබඩවත්ත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077-2814147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9990" w:type="dxa"/>
        <w:tblInd w:w="93" w:type="dxa"/>
        <w:tblLook w:val="04A0" w:firstRow="1" w:lastRow="0" w:firstColumn="1" w:lastColumn="0" w:noHBand="0" w:noVBand="1"/>
      </w:tblPr>
      <w:tblGrid>
        <w:gridCol w:w="954"/>
        <w:gridCol w:w="1767"/>
        <w:gridCol w:w="2619"/>
        <w:gridCol w:w="3025"/>
        <w:gridCol w:w="1625"/>
      </w:tblGrid>
      <w:tr w:rsidR="00F72D1A" w:rsidRPr="00F72D1A" w:rsidTr="00B27AF3">
        <w:trPr>
          <w:trHeight w:val="377"/>
        </w:trPr>
        <w:tc>
          <w:tcPr>
            <w:tcW w:w="9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Lath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>10.6</w:t>
            </w:r>
            <w:r w:rsidRPr="00F72D1A">
              <w:rPr>
                <w:rFonts w:ascii="Calibri" w:eastAsia="Times New Roman" w:hAnsi="Calibri" w:cs="Latha" w:hint="cs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හින්දු කෝවිල්</w:t>
            </w:r>
          </w:p>
        </w:tc>
      </w:tr>
      <w:tr w:rsidR="00F72D1A" w:rsidRPr="00F72D1A" w:rsidTr="00B27AF3">
        <w:trPr>
          <w:trHeight w:val="131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Latha"/>
                <w:b/>
                <w:bCs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65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හින්දු කෝවිලේ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077-6593392</w:t>
            </w:r>
          </w:p>
        </w:tc>
      </w:tr>
      <w:tr w:rsidR="00F72D1A" w:rsidRPr="00F72D1A" w:rsidTr="00B27AF3">
        <w:trPr>
          <w:trHeight w:val="607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වැල්ලවල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බි. ශ්‍රී 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077-9466201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කිරිපොකුණගම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077-6159300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කතරගම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077-1658788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එගස්ලෑන්ඩ්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වත්ත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078-1021781</w:t>
            </w:r>
          </w:p>
        </w:tc>
      </w:tr>
      <w:tr w:rsidR="00F72D1A" w:rsidRPr="00F72D1A" w:rsidTr="00B27AF3">
        <w:trPr>
          <w:trHeight w:val="574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හද්දාරකගඟවත්ත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077-4966051/ 045-1901329</w:t>
            </w:r>
          </w:p>
        </w:tc>
      </w:tr>
      <w:tr w:rsidR="00F72D1A" w:rsidRPr="00F72D1A" w:rsidTr="00B27AF3">
        <w:trPr>
          <w:trHeight w:val="574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දෙහෙනකන්දවත්ත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071-5108113</w:t>
            </w:r>
          </w:p>
        </w:tc>
      </w:tr>
      <w:tr w:rsidR="00F72D1A" w:rsidRPr="00F72D1A" w:rsidTr="00B27AF3">
        <w:trPr>
          <w:trHeight w:val="574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කාලි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බඔරලකන්දවත්ත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071-4609887</w:t>
            </w:r>
          </w:p>
        </w:tc>
      </w:tr>
      <w:tr w:rsidR="00F72D1A" w:rsidRPr="00F72D1A" w:rsidTr="00B27AF3">
        <w:trPr>
          <w:trHeight w:val="574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අතිවිනයාගර්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077-7885217 </w:t>
            </w:r>
          </w:p>
        </w:tc>
      </w:tr>
      <w:tr w:rsidR="00F72D1A" w:rsidRPr="00F72D1A" w:rsidTr="00B27AF3">
        <w:trPr>
          <w:trHeight w:val="574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වේවැල්කැටිය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074-0202168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ඉහල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වේවැල්කැටිය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071-5934388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ගණදෙවි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වේවැල්කැටිය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074-0202168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මුණියන්ඩි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-  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ආදිවිනායගර්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071-5467298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කදුරැවේලායලන්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අමුණුතැන්න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070-5626617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ඉහල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077-5537299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071-3171536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ගණදෙවි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076-6052579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ඉහල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076-0345996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මුත්තුමාරී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071-4576632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සංගිලි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 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-  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කදිරවේලායුදන් සිවම්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125,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ප්‍රධාන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045-2232349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පත්තිනි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 කැටන්දොලවත්ත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075-5558234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මුල්ලකන්ද වත්ත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077-20244416 </w:t>
            </w:r>
          </w:p>
        </w:tc>
      </w:tr>
      <w:tr w:rsidR="00F72D1A" w:rsidRPr="00F72D1A" w:rsidTr="00B27AF3">
        <w:trPr>
          <w:trHeight w:val="492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071-8497949 </w:t>
            </w:r>
          </w:p>
        </w:tc>
      </w:tr>
      <w:tr w:rsidR="00F72D1A" w:rsidRPr="00F72D1A" w:rsidTr="00B27AF3">
        <w:trPr>
          <w:trHeight w:val="345"/>
        </w:trPr>
        <w:tc>
          <w:tcPr>
            <w:tcW w:w="999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sz w:val="24"/>
          <w:szCs w:val="24"/>
          <w:lang w:bidi="si-LK"/>
        </w:rPr>
      </w:pPr>
    </w:p>
    <w:tbl>
      <w:tblPr>
        <w:tblW w:w="10432" w:type="dxa"/>
        <w:tblInd w:w="93" w:type="dxa"/>
        <w:tblLook w:val="04A0" w:firstRow="1" w:lastRow="0" w:firstColumn="1" w:lastColumn="0" w:noHBand="0" w:noVBand="1"/>
      </w:tblPr>
      <w:tblGrid>
        <w:gridCol w:w="699"/>
        <w:gridCol w:w="1485"/>
        <w:gridCol w:w="1981"/>
        <w:gridCol w:w="2188"/>
        <w:gridCol w:w="1003"/>
        <w:gridCol w:w="912"/>
        <w:gridCol w:w="912"/>
        <w:gridCol w:w="1252"/>
      </w:tblGrid>
      <w:tr w:rsidR="00F72D1A" w:rsidRPr="00F72D1A" w:rsidTr="00B27AF3">
        <w:trPr>
          <w:trHeight w:val="456"/>
        </w:trPr>
        <w:tc>
          <w:tcPr>
            <w:tcW w:w="104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10.2 </w:t>
            </w:r>
            <w:r w:rsidRPr="00F72D1A">
              <w:rPr>
                <w:rFonts w:ascii="Cambria" w:eastAsia="Times New Roman" w:hAnsi="Cambria" w:cs="Calibri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කොට්ඨාසයේ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කලායතන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    </w:t>
            </w:r>
          </w:p>
        </w:tc>
      </w:tr>
      <w:tr w:rsidR="00F72D1A" w:rsidRPr="00F72D1A" w:rsidTr="00B27AF3">
        <w:trPr>
          <w:trHeight w:val="141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438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කලායතනයේ නම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ශිෂ්‍ය</w:t>
            </w: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උගන්වන විෂයයන්</w:t>
            </w:r>
          </w:p>
        </w:tc>
      </w:tr>
      <w:tr w:rsidR="00F72D1A" w:rsidRPr="00F72D1A" w:rsidTr="00B27AF3">
        <w:trPr>
          <w:trHeight w:val="483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ස්ත්‍රී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පුරුෂ</w:t>
            </w: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කැටලියන්පල්ල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ශාන්ත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දිසානායක අනුස්මරණ 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කැටලියන්පල්ල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/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සබරගමු /ඉංදියානු නැටුම්</w:t>
            </w:r>
          </w:p>
        </w:tc>
      </w:tr>
      <w:tr w:rsidR="00F72D1A" w:rsidRPr="00F72D1A" w:rsidTr="00B27AF3">
        <w:trPr>
          <w:trHeight w:val="98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සිදම්බරේෂ්වරර්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තිරුත්යාලයා භරත 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හපුගස්තැන්න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පහළ වේවැල්කැටිය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භරත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නිර්මාණ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සිතිජ මීගස්තැන්න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නො.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10,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කෙලින්විදීය රත්නපුර.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/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නිර්මාණ නැටුම්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උතුර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සාරාංගා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428/1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ඉඳුරුව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නැටුම්/ සබරගමු/ නිර්මාණ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 නගර බටහිර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නිරංජන්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පැලවත්ත 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සමූපාකාර ගොඩනැගිල්ල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සංගීතය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නර්තනා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සත්රා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ගොඩනැගිල්ල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 /භරත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රංග ශ්‍රී 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ඇතුල් රවුම් පාර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 /භරත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අභිසෙස් 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/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සබරගමු නැටුම්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සම්බෝධි දිමුතු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අංක 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8/39,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පරණපාර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සුමන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ප්‍රජාශාලාව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නර්තන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රිද්මරංග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නුගේපොළ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නර්තන</w:t>
            </w:r>
          </w:p>
        </w:tc>
      </w:tr>
      <w:tr w:rsidR="00F72D1A" w:rsidRPr="00F72D1A" w:rsidTr="00B27AF3">
        <w:trPr>
          <w:trHeight w:val="7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සබරගමු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සිංහයා කලායතනය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ඉලුක්තැන්න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සටන්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කලාව</w:t>
            </w:r>
            <w:r w:rsidRPr="00F72D1A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සංගීතය</w:t>
            </w:r>
          </w:p>
        </w:tc>
      </w:tr>
      <w:tr w:rsidR="00F72D1A" w:rsidRPr="00F72D1A" w:rsidTr="00B27AF3">
        <w:trPr>
          <w:trHeight w:val="456"/>
        </w:trPr>
        <w:tc>
          <w:tcPr>
            <w:tcW w:w="6353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9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179</w:t>
            </w:r>
          </w:p>
        </w:tc>
        <w:tc>
          <w:tcPr>
            <w:tcW w:w="9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467</w:t>
            </w:r>
          </w:p>
        </w:tc>
        <w:tc>
          <w:tcPr>
            <w:tcW w:w="12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:rsidR="00F72D1A" w:rsidRPr="00F72D1A" w:rsidRDefault="00F72D1A" w:rsidP="00F72D1A">
      <w:pPr>
        <w:tabs>
          <w:tab w:val="left" w:pos="6840"/>
        </w:tabs>
        <w:rPr>
          <w:rFonts w:ascii="Calibri" w:eastAsia="Times New Roman" w:hAnsi="Calibri" w:cs="Iskoola Pota"/>
          <w:b/>
          <w:bCs/>
          <w:sz w:val="24"/>
          <w:szCs w:val="24"/>
          <w:lang w:bidi="si-LK"/>
        </w:rPr>
      </w:pPr>
      <w:r w:rsidRPr="00F72D1A">
        <w:rPr>
          <w:rFonts w:ascii="Times New Roman" w:eastAsia="Times New Roman" w:hAnsi="Times New Roman" w:cs="Iskoola Pota"/>
          <w:b/>
          <w:bCs/>
          <w:sz w:val="20"/>
          <w:szCs w:val="20"/>
          <w:lang w:bidi="si-LK"/>
        </w:rPr>
        <w:t xml:space="preserve">                                                                                                                                      </w:t>
      </w: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 xml:space="preserve">     මූලාශ්‍රය </w:t>
      </w:r>
      <w:r w:rsidRPr="00F72D1A">
        <w:rPr>
          <w:rFonts w:ascii="Times New Roman" w:eastAsia="Times New Roman" w:hAnsi="Times New Roman" w:cs="Iskoola Pota"/>
          <w:b/>
          <w:bCs/>
          <w:sz w:val="20"/>
          <w:szCs w:val="20"/>
          <w:lang w:bidi="si-LK"/>
        </w:rPr>
        <w:t>:</w:t>
      </w: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>-</w:t>
      </w:r>
      <w:r w:rsidRPr="00F72D1A">
        <w:rPr>
          <w:rFonts w:ascii="Times New Roman" w:eastAsia="Times New Roman" w:hAnsi="Times New Roman" w:cs="Iskoola Pota"/>
          <w:b/>
          <w:bCs/>
          <w:sz w:val="20"/>
          <w:szCs w:val="20"/>
          <w:lang w:bidi="si-LK"/>
        </w:rPr>
        <w:t xml:space="preserve"> </w:t>
      </w:r>
      <w:r w:rsidRPr="00F72D1A">
        <w:rPr>
          <w:rFonts w:ascii="Times New Roman" w:eastAsia="Times New Roman" w:hAnsi="Times New Roman" w:cs="Iskoola Pota" w:hint="cs"/>
          <w:b/>
          <w:bCs/>
          <w:sz w:val="20"/>
          <w:szCs w:val="20"/>
          <w:cs/>
          <w:lang w:bidi="si-LK"/>
        </w:rPr>
        <w:t xml:space="preserve">සංස්කෘතික නිලධාරී වාර්තා                                                                                                                                </w:t>
      </w:r>
    </w:p>
    <w:p w:rsidR="00F72D1A" w:rsidRPr="00F72D1A" w:rsidRDefault="00F72D1A" w:rsidP="00F72D1A">
      <w:pPr>
        <w:tabs>
          <w:tab w:val="left" w:pos="6840"/>
        </w:tabs>
        <w:rPr>
          <w:rFonts w:ascii="Times New Roman" w:eastAsia="Times New Roman" w:hAnsi="Times New Roman" w:cs="Iskoola Pota"/>
          <w:sz w:val="20"/>
          <w:szCs w:val="20"/>
          <w:lang w:bidi="si-LK"/>
        </w:rPr>
      </w:pPr>
    </w:p>
    <w:tbl>
      <w:tblPr>
        <w:tblW w:w="105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5"/>
        <w:gridCol w:w="1307"/>
        <w:gridCol w:w="44"/>
        <w:gridCol w:w="186"/>
        <w:gridCol w:w="118"/>
        <w:gridCol w:w="2297"/>
        <w:gridCol w:w="34"/>
        <w:gridCol w:w="13"/>
        <w:gridCol w:w="175"/>
        <w:gridCol w:w="6"/>
        <w:gridCol w:w="614"/>
        <w:gridCol w:w="27"/>
        <w:gridCol w:w="6"/>
        <w:gridCol w:w="154"/>
        <w:gridCol w:w="6"/>
        <w:gridCol w:w="615"/>
        <w:gridCol w:w="32"/>
        <w:gridCol w:w="6"/>
        <w:gridCol w:w="153"/>
        <w:gridCol w:w="617"/>
        <w:gridCol w:w="128"/>
        <w:gridCol w:w="77"/>
        <w:gridCol w:w="9"/>
        <w:gridCol w:w="420"/>
        <w:gridCol w:w="198"/>
        <w:gridCol w:w="109"/>
        <w:gridCol w:w="7"/>
        <w:gridCol w:w="70"/>
        <w:gridCol w:w="9"/>
        <w:gridCol w:w="410"/>
        <w:gridCol w:w="208"/>
        <w:gridCol w:w="191"/>
        <w:gridCol w:w="11"/>
        <w:gridCol w:w="411"/>
        <w:gridCol w:w="290"/>
        <w:gridCol w:w="101"/>
        <w:gridCol w:w="11"/>
        <w:gridCol w:w="612"/>
        <w:gridCol w:w="9"/>
        <w:gridCol w:w="83"/>
        <w:gridCol w:w="13"/>
        <w:gridCol w:w="11"/>
        <w:gridCol w:w="57"/>
      </w:tblGrid>
      <w:tr w:rsidR="00F72D1A" w:rsidRPr="00F72D1A" w:rsidTr="00B27AF3">
        <w:trPr>
          <w:gridAfter w:val="1"/>
          <w:wAfter w:w="57" w:type="dxa"/>
          <w:trHeight w:val="1667"/>
        </w:trPr>
        <w:tc>
          <w:tcPr>
            <w:tcW w:w="10443" w:type="dxa"/>
            <w:gridSpan w:val="4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tabs>
                <w:tab w:val="left" w:pos="3237"/>
              </w:tabs>
              <w:spacing w:after="0" w:line="240" w:lineRule="auto"/>
              <w:rPr>
                <w:rFonts w:ascii="Times New Roman" w:eastAsia="Times New Roman" w:hAnsi="Times New Roman" w:cs="Iskoola Pota"/>
                <w:sz w:val="20"/>
                <w:szCs w:val="20"/>
                <w:lang w:bidi="si-LK"/>
              </w:rPr>
            </w:pPr>
          </w:p>
          <w:p w:rsidR="00F72D1A" w:rsidRPr="00F72D1A" w:rsidRDefault="00F72D1A" w:rsidP="00F72D1A">
            <w:pPr>
              <w:tabs>
                <w:tab w:val="left" w:pos="3237"/>
              </w:tabs>
              <w:spacing w:after="0" w:line="240" w:lineRule="auto"/>
              <w:rPr>
                <w:rFonts w:ascii="Times New Roman" w:eastAsia="Times New Roman" w:hAnsi="Times New Roman" w:cs="Iskoola Pota"/>
                <w:sz w:val="20"/>
                <w:szCs w:val="20"/>
                <w:lang w:bidi="si-LK"/>
              </w:rPr>
            </w:pPr>
            <w:r w:rsidRPr="00F72D1A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 xml:space="preserve">  </w:t>
            </w:r>
          </w:p>
          <w:p w:rsidR="00F72D1A" w:rsidRPr="00F72D1A" w:rsidRDefault="00F72D1A" w:rsidP="00F72D1A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Times New Roman" w:eastAsia="Times New Roman" w:hAnsi="Times New Roman" w:cs="Iskoola Pota"/>
                <w:sz w:val="20"/>
                <w:szCs w:val="20"/>
                <w:lang w:bidi="si-LK"/>
              </w:rPr>
            </w:pPr>
            <w:r w:rsidRPr="00F72D1A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 xml:space="preserve">                                                    </w:t>
            </w:r>
          </w:p>
          <w:p w:rsidR="00F72D1A" w:rsidRPr="00F72D1A" w:rsidRDefault="00F72D1A" w:rsidP="00F72D1A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Theme="majorBidi" w:eastAsia="Times New Roman" w:hAnsiTheme="majorBidi" w:cs="Iskoola Pota"/>
                <w:b/>
                <w:bCs/>
                <w:sz w:val="36"/>
                <w:szCs w:val="36"/>
                <w:lang w:bidi="si-LK"/>
              </w:rPr>
            </w:pPr>
            <w:r w:rsidRPr="00F72D1A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72D1A" w:rsidRPr="00F72D1A" w:rsidRDefault="00F72D1A" w:rsidP="00F72D1A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Theme="majorBidi" w:eastAsia="Times New Roman" w:hAnsiTheme="majorBidi" w:cs="Iskoola Pota"/>
                <w:b/>
                <w:bCs/>
                <w:sz w:val="36"/>
                <w:szCs w:val="36"/>
                <w:lang w:bidi="si-LK"/>
              </w:rPr>
            </w:pPr>
          </w:p>
          <w:p w:rsidR="00F72D1A" w:rsidRPr="00F72D1A" w:rsidRDefault="00F72D1A" w:rsidP="00F72D1A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lang w:bidi="si-LK"/>
              </w:rPr>
            </w:pPr>
            <w:r w:rsidRPr="00F72D1A">
              <w:rPr>
                <w:rFonts w:eastAsia="Times New Roman" w:cstheme="majorBidi"/>
                <w:b/>
                <w:bCs/>
                <w:sz w:val="36"/>
                <w:szCs w:val="36"/>
              </w:rPr>
              <w:lastRenderedPageBreak/>
              <w:t>11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sz w:val="36"/>
                <w:szCs w:val="36"/>
                <w:cs/>
                <w:lang w:bidi="si-LK"/>
              </w:rPr>
              <w:t xml:space="preserve">     පරිච්ජේදය</w:t>
            </w:r>
          </w:p>
          <w:p w:rsidR="00F72D1A" w:rsidRPr="00F72D1A" w:rsidRDefault="00F72D1A" w:rsidP="00F72D1A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u w:val="single"/>
              </w:rPr>
            </w:pP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lang w:bidi="si-LK"/>
              </w:rPr>
              <w:t xml:space="preserve"> </w:t>
            </w:r>
            <w:r w:rsidRPr="00F72D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u w:val="single"/>
              </w:rPr>
              <w:t>11.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sz w:val="32"/>
                <w:szCs w:val="32"/>
                <w:u w:val="single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32"/>
                <w:szCs w:val="32"/>
                <w:u w:val="single"/>
                <w:cs/>
                <w:lang w:bidi="si-LK"/>
              </w:rPr>
              <w:t>මාර්ග හා ප්‍රවාහන තොරතුරු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u w:val="single"/>
              </w:rPr>
              <w:t xml:space="preserve"> </w:t>
            </w: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u w:val="single"/>
                <w:lang w:bidi="si-LK"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Theme="majorBidi" w:eastAsia="Times New Roman" w:hAnsiTheme="majorBidi" w:cstheme="majorBidi"/>
                <w:b/>
                <w:bCs/>
                <w:cs/>
                <w:lang w:bidi="si-LK"/>
              </w:rPr>
              <w:t xml:space="preserve"> </w:t>
            </w:r>
            <w:r w:rsidRPr="00F72D1A">
              <w:rPr>
                <w:rFonts w:asciiTheme="majorBidi" w:eastAsia="Times New Roman" w:hAnsiTheme="majorBidi" w:cstheme="majorBidi"/>
                <w:b/>
                <w:bCs/>
              </w:rPr>
              <w:t>11.1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වර්ගීකරණය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           </w:t>
            </w:r>
          </w:p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237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lastRenderedPageBreak/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</w:t>
            </w:r>
          </w:p>
        </w:tc>
        <w:tc>
          <w:tcPr>
            <w:tcW w:w="15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මාර්ගයේ නම</w:t>
            </w:r>
          </w:p>
        </w:tc>
        <w:tc>
          <w:tcPr>
            <w:tcW w:w="5613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F72D1A" w:rsidRPr="00F72D1A" w:rsidTr="00B27AF3">
        <w:trPr>
          <w:gridAfter w:val="2"/>
          <w:wAfter w:w="68" w:type="dxa"/>
          <w:trHeight w:val="876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6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A B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පළාත් පාලන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*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වතු 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)</w:t>
            </w: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ර/නගරය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කොළඹ - 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-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වැල්ලවාය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-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මඩකලපුව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105.75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පානදුර - නම්බපාන - රත්නපුර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31.57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තිරිවානකැටිය - අගලවත්ත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47.86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මල්වල - කාර්ණිය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14.48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23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රත්නපුර - වේවැල්වත්ත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28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රත්නපුර - පලාවෙල - කරවිට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22.53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427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හිදැල්ලන කරපිංච මාර්ගය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6.4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411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දුම්රිය ස්ථානය සඳහා පිවිසුම්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1.21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වේවැල්වත්ත -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එ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ගස්ලන්ඩ් - ඌවැල්ල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9.5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71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රෝහල් අංගනය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1.66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නව නගරය මාර්ගය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   ( A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-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B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දක්වා කොටස)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1.85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මුවගම </w:t>
            </w: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 xml:space="preserve">-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බලිබත්ගොඩ කරංගොඩ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6.3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13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 - රත්ගඟ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10.4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14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  <w:lang w:bidi="si-LK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දකුණු ගිලිමලේ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ඉලුක්වත්ත - තුන්තොට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2.7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15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වෙරළුප - කොස්පැලවින්න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2.24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16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මුද්දුව - ගැටන්ගම - අළුපොත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10.8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17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බානගොඩ - කෙම්පනාවත්ත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18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රත්නපුර රෝහල් පිවිසුම්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0.7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19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ගල්ලෑල්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නුගේපොල - දෙහෙනකන්ද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12.4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20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දියබිබිල - බටේවෙල හරහා හෙට්ටිකන්ද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21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පාම්ගාඩ්න් පනුකැරැපිටිය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22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ගල්ලැල්ල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ගල්ලෑල්ල කඩේ හංදිය සිට ගගුල්විටිය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23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 -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නිල්වල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24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ගුරුබැවිලාගම - ගයිරැනගම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1.8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25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වේවැල්කැටිය - ඉහල රත්ගම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3.1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26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 - අළුපොත හරහා බලකොටුන්න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27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දෙමෝදර හංදිය සිට දෙමෝදර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2"/>
          <w:wAfter w:w="68" w:type="dxa"/>
          <w:trHeight w:val="38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28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අලුපොල වතු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නිවාස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0.305</w:t>
            </w:r>
          </w:p>
        </w:tc>
      </w:tr>
      <w:tr w:rsidR="00F72D1A" w:rsidRPr="00F72D1A" w:rsidTr="00B27AF3">
        <w:trPr>
          <w:gridAfter w:val="1"/>
          <w:wAfter w:w="57" w:type="dxa"/>
          <w:trHeight w:val="389"/>
        </w:trPr>
        <w:tc>
          <w:tcPr>
            <w:tcW w:w="10443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F72D1A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Theme="majorBidi" w:eastAsia="Times New Roman" w:hAnsiTheme="majorBidi" w:cstheme="majorBidi"/>
                <w:b/>
                <w:bCs/>
              </w:rPr>
              <w:t>11.1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මාර්ග වර්ගීකරණය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</w:t>
            </w: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         </w:t>
            </w:r>
          </w:p>
        </w:tc>
      </w:tr>
      <w:tr w:rsidR="00F72D1A" w:rsidRPr="00F72D1A" w:rsidTr="00B27AF3">
        <w:trPr>
          <w:gridAfter w:val="2"/>
          <w:wAfter w:w="68" w:type="dxa"/>
          <w:trHeight w:val="437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</w:t>
            </w:r>
          </w:p>
        </w:tc>
        <w:tc>
          <w:tcPr>
            <w:tcW w:w="15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මාර්ගයේ නම</w:t>
            </w:r>
          </w:p>
        </w:tc>
        <w:tc>
          <w:tcPr>
            <w:tcW w:w="5835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F72D1A" w:rsidRPr="00F72D1A" w:rsidTr="00B27AF3">
        <w:trPr>
          <w:gridAfter w:val="2"/>
          <w:wAfter w:w="68" w:type="dxa"/>
          <w:trHeight w:val="1038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A B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පළාත් පාලන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*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වතු 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)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29</w:t>
            </w:r>
          </w:p>
        </w:tc>
        <w:tc>
          <w:tcPr>
            <w:tcW w:w="153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වතු නිවාස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0.122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30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2D1A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.</w:t>
            </w:r>
            <w:r w:rsidRPr="00F72D1A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>.</w:t>
            </w:r>
            <w:r w:rsidRPr="00F72D1A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උඩ කැල්ල කොටස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0.488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31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පහල කැල්ල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මාර්ග කොටස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1.982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32</w:t>
            </w:r>
          </w:p>
        </w:tc>
        <w:tc>
          <w:tcPr>
            <w:tcW w:w="153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ආධාර වත්ත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1.464</w:t>
            </w:r>
          </w:p>
        </w:tc>
      </w:tr>
      <w:tr w:rsidR="00F72D1A" w:rsidRPr="00F72D1A" w:rsidTr="00B27AF3">
        <w:trPr>
          <w:gridAfter w:val="2"/>
          <w:wAfter w:w="68" w:type="dxa"/>
          <w:trHeight w:val="61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33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කමිබි අඩිය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පහල රත්ගම කොටස</w:t>
            </w:r>
            <w:r w:rsidRPr="00F72D1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0.092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34</w:t>
            </w:r>
          </w:p>
        </w:tc>
        <w:tc>
          <w:tcPr>
            <w:tcW w:w="153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අමුතාගොඩ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35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එම්. පී. ජයසිරි මහතාගේ නිවස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36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අමිතගොඩ වත්ත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1.07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37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හතරමන්හන්දියේ සිට කරපිංච දක්වා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1.07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38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පරගොඩවත්ත පලමු පටුමග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0.20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39</w:t>
            </w:r>
          </w:p>
        </w:tc>
        <w:tc>
          <w:tcPr>
            <w:tcW w:w="153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පරගොඩවත්ත දෙවන පටුමග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0.15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40</w:t>
            </w:r>
          </w:p>
        </w:tc>
        <w:tc>
          <w:tcPr>
            <w:tcW w:w="153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කපුවත්ත හල්ඇල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41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අමුණුතැන්න අම්බලන්යාය 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1.25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42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ම්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බලන්යාය රණුක්ගම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43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අමුණුතැන්න විද්‍යාල මාවත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44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ගල්පල්ල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ල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න්ද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45</w:t>
            </w:r>
          </w:p>
        </w:tc>
        <w:tc>
          <w:tcPr>
            <w:tcW w:w="153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අමුණුතැන්න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38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46</w:t>
            </w:r>
          </w:p>
        </w:tc>
        <w:tc>
          <w:tcPr>
            <w:tcW w:w="153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අලුපොල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371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47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ඔප්ටියල් වත්ත මාර්ග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352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48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මැද්දගොඩ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49</w:t>
            </w:r>
          </w:p>
        </w:tc>
        <w:tc>
          <w:tcPr>
            <w:tcW w:w="153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නලස්වත්ත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50</w:t>
            </w:r>
          </w:p>
        </w:tc>
        <w:tc>
          <w:tcPr>
            <w:tcW w:w="153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ඇත්ඔය නාලන්ද එල්ලාවල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0.85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18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51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ඉලුක්තැන්න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0.25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0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52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නයිදොලමුල්ල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1.80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53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ඇත්ඔය සමූපකාරය ඉදිරිපිට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මාර්ගය 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47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54</w:t>
            </w:r>
          </w:p>
        </w:tc>
        <w:tc>
          <w:tcPr>
            <w:tcW w:w="153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මල්වතු හේන්යාය මාර්ගය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2"/>
          <w:wAfter w:w="68" w:type="dxa"/>
          <w:trHeight w:val="352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55</w:t>
            </w:r>
          </w:p>
        </w:tc>
        <w:tc>
          <w:tcPr>
            <w:tcW w:w="153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අලුකැටිය සුසාන භූමිය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lastRenderedPageBreak/>
              <w:t xml:space="preserve">මාර්ගය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 </w:t>
            </w:r>
          </w:p>
        </w:tc>
        <w:tc>
          <w:tcPr>
            <w:tcW w:w="8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trHeight w:val="435"/>
        </w:trPr>
        <w:tc>
          <w:tcPr>
            <w:tcW w:w="10500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 </w:t>
            </w:r>
            <w:r w:rsidRPr="00F72D1A">
              <w:rPr>
                <w:rFonts w:asciiTheme="majorBidi" w:eastAsia="Times New Roman" w:hAnsiTheme="majorBidi" w:cstheme="majorBidi"/>
                <w:b/>
                <w:bCs/>
              </w:rPr>
              <w:t>11.1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මාර්ග වර්ගීකරණය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           </w:t>
            </w:r>
          </w:p>
        </w:tc>
      </w:tr>
      <w:tr w:rsidR="00F72D1A" w:rsidRPr="00F72D1A" w:rsidTr="00B27AF3">
        <w:trPr>
          <w:gridAfter w:val="3"/>
          <w:wAfter w:w="81" w:type="dxa"/>
          <w:trHeight w:val="97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4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3"/>
          <w:wAfter w:w="81" w:type="dxa"/>
          <w:trHeight w:val="404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මාර්ගයේ නම</w:t>
            </w:r>
          </w:p>
        </w:tc>
        <w:tc>
          <w:tcPr>
            <w:tcW w:w="559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F72D1A" w:rsidRPr="00F72D1A" w:rsidTr="00B27AF3">
        <w:trPr>
          <w:gridAfter w:val="3"/>
          <w:wAfter w:w="81" w:type="dxa"/>
          <w:trHeight w:val="921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A B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පළාත් පාලන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*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වතු 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)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56</w:t>
            </w: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ලියඳවෙල ලුණුවැල්ල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57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ලියඳවෙල ඇඹුල්දෙණිය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58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ඇඹුල්දෙණිය නැනසිහගම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59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පාරහේන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60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ඉදුරුව අලුතැන්න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61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ඉදුරුව කුරුවිට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2.42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62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ගොඩමුදුන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1.25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63</w:t>
            </w: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ගල්පීල්ල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64</w:t>
            </w: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පනුකැරෑපිටිය සිට අක්කර 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100 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5.60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65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පොරියකුඹුර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2.80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66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රණවිරු චන්ද්‍රසිරි වියන්ගේ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67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සමණල මාවත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0.20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68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රණවිරු ලයනල් විජේතිලක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0.36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69</w:t>
            </w: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තෙපුලන්ගොඩ උල්පත්දෙණිය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49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70</w:t>
            </w: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එගෙඩ මල්වල</w:t>
            </w: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පාරදියවත්ත මාවත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12.30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46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71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එගොඩ මල්වල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72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ගෝණකුඹුර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73</w:t>
            </w: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ගෝණමුල්ල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418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74</w:t>
            </w: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කොස්ගලවත්ත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0.40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44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75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ගොයිගම්ගොඩ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0.60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76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වැල්ලම්බරවත්ත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0.75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77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වැල්ලම්බර ප්‍රජාශාලාව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0.90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53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78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වැල්ලම්බර 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40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කණුව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1.20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3"/>
          <w:wAfter w:w="81" w:type="dxa"/>
          <w:trHeight w:val="371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79</w:t>
            </w: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පිල්ලගෙදරවත්ත මාර්ගය</w:t>
            </w:r>
          </w:p>
        </w:tc>
        <w:tc>
          <w:tcPr>
            <w:tcW w:w="8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1.60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trHeight w:val="395"/>
        </w:trPr>
        <w:tc>
          <w:tcPr>
            <w:tcW w:w="10500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 </w:t>
            </w: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Theme="majorBidi" w:eastAsia="Times New Roman" w:hAnsiTheme="majorBidi" w:cstheme="majorBidi"/>
                <w:b/>
                <w:bCs/>
              </w:rPr>
              <w:t>11.1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මාර්ග වර්ගීකරණය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           </w:t>
            </w:r>
          </w:p>
        </w:tc>
      </w:tr>
      <w:tr w:rsidR="00F72D1A" w:rsidRPr="00F72D1A" w:rsidTr="00B27AF3">
        <w:trPr>
          <w:gridAfter w:val="1"/>
          <w:wAfter w:w="57" w:type="dxa"/>
          <w:trHeight w:val="89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1"/>
          <w:wAfter w:w="57" w:type="dxa"/>
          <w:trHeight w:val="366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</w:t>
            </w:r>
          </w:p>
        </w:tc>
        <w:tc>
          <w:tcPr>
            <w:tcW w:w="16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මාර්ගයේ නම</w:t>
            </w:r>
          </w:p>
        </w:tc>
        <w:tc>
          <w:tcPr>
            <w:tcW w:w="579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F72D1A" w:rsidRPr="00F72D1A" w:rsidTr="00B27AF3">
        <w:trPr>
          <w:gridAfter w:val="1"/>
          <w:wAfter w:w="57" w:type="dxa"/>
          <w:trHeight w:val="925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5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A B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පළාත් පාලන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*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වතු 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)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80</w:t>
            </w:r>
          </w:p>
        </w:tc>
        <w:tc>
          <w:tcPr>
            <w:tcW w:w="165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කැටලියන්පල්ල කැන්දලන්ද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0.60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81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වතුරාන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82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කැටලියන්පල්ල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83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ගනේගොඩ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84</w:t>
            </w:r>
          </w:p>
        </w:tc>
        <w:tc>
          <w:tcPr>
            <w:tcW w:w="165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මනනගෙවත්ත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85</w:t>
            </w:r>
          </w:p>
        </w:tc>
        <w:tc>
          <w:tcPr>
            <w:tcW w:w="165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නිල්වල අක්කර 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10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හරහා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86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දලුක්ගල වැලිකුඹුර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87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කුඩාව විද්‍යාලය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88</w:t>
            </w:r>
          </w:p>
        </w:tc>
        <w:tc>
          <w:tcPr>
            <w:tcW w:w="165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 චෛත්‍ය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89</w:t>
            </w:r>
          </w:p>
        </w:tc>
        <w:tc>
          <w:tcPr>
            <w:tcW w:w="16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කෙම්පනාවත්ත රන්කිරිගෙදර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90</w:t>
            </w:r>
          </w:p>
        </w:tc>
        <w:tc>
          <w:tcPr>
            <w:tcW w:w="165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මුවන්තැන්න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1.10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91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මුවන්තැන්න පහල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92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කැටන්දොල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93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කැටන්දොලවත්ත නවගම්මානය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1.45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94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පැල්වාඩිය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95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පතුල්පාන මුල්ලෙකන්ද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96</w:t>
            </w:r>
          </w:p>
        </w:tc>
        <w:tc>
          <w:tcPr>
            <w:tcW w:w="165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දම්බුලුකන්ද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97</w:t>
            </w:r>
          </w:p>
        </w:tc>
        <w:tc>
          <w:tcPr>
            <w:tcW w:w="165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සිල්වලෑන්ඩ් වත්ත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0.60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98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 සිල්වලෑන්ඩ්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99</w:t>
            </w:r>
          </w:p>
        </w:tc>
        <w:tc>
          <w:tcPr>
            <w:tcW w:w="165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උඩගලබඩ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100</w:t>
            </w:r>
          </w:p>
        </w:tc>
        <w:tc>
          <w:tcPr>
            <w:tcW w:w="165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පිල්ලෑව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2.25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101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 බෝමලුව අසල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102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ඉඹුලවත්ත පනාවල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103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10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කණුව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8.00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104</w:t>
            </w:r>
          </w:p>
        </w:tc>
        <w:tc>
          <w:tcPr>
            <w:tcW w:w="165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නුගේපොල නව ඉඩම්යාය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1"/>
          <w:wAfter w:w="57" w:type="dxa"/>
          <w:trHeight w:val="48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105</w:t>
            </w:r>
          </w:p>
        </w:tc>
        <w:tc>
          <w:tcPr>
            <w:tcW w:w="165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උඩුවකන්ද මාර්ගය</w:t>
            </w:r>
          </w:p>
        </w:tc>
        <w:tc>
          <w:tcPr>
            <w:tcW w:w="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72D1A" w:rsidRPr="00F72D1A" w:rsidTr="00B27AF3">
        <w:trPr>
          <w:gridAfter w:val="4"/>
          <w:wAfter w:w="164" w:type="dxa"/>
          <w:trHeight w:val="401"/>
        </w:trPr>
        <w:tc>
          <w:tcPr>
            <w:tcW w:w="10336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Theme="majorBidi" w:eastAsia="Times New Roman" w:hAnsiTheme="majorBidi" w:cs="Iskoola Pota"/>
                <w:b/>
                <w:bCs/>
                <w:lang w:bidi="si-LK"/>
              </w:rPr>
            </w:pPr>
          </w:p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F72D1A">
              <w:rPr>
                <w:rFonts w:asciiTheme="majorBidi" w:eastAsia="Times New Roman" w:hAnsiTheme="majorBidi" w:cstheme="majorBidi"/>
                <w:b/>
                <w:bCs/>
              </w:rPr>
              <w:t>11.1</w:t>
            </w:r>
            <w:r w:rsidRPr="00F72D1A">
              <w:rPr>
                <w:rFonts w:ascii="Iskoola Pota" w:eastAsia="Times New Roman" w:hAnsi="Iskoola Pota" w:cs="Iskoola Pota" w:hint="cs"/>
                <w:b/>
                <w:bCs/>
                <w:cs/>
                <w:lang w:bidi="si-LK"/>
              </w:rPr>
              <w:t xml:space="preserve">  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මාර්ග වර්ගීකරණය</w:t>
            </w:r>
            <w:r w:rsidRPr="00F72D1A">
              <w:rPr>
                <w:rFonts w:ascii="Iskoola Pota" w:eastAsia="Times New Roman" w:hAnsi="Iskoola Pota" w:cs="Iskoola Pota"/>
                <w:b/>
                <w:bCs/>
              </w:rPr>
              <w:t xml:space="preserve">                    </w:t>
            </w:r>
          </w:p>
        </w:tc>
      </w:tr>
      <w:tr w:rsidR="00F72D1A" w:rsidRPr="00F72D1A" w:rsidTr="00B27AF3">
        <w:trPr>
          <w:gridAfter w:val="5"/>
          <w:wAfter w:w="173" w:type="dxa"/>
          <w:trHeight w:val="89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42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6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371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</w:t>
            </w: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මාර්ගයේ නම</w:t>
            </w:r>
          </w:p>
        </w:tc>
        <w:tc>
          <w:tcPr>
            <w:tcW w:w="5696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F72D1A" w:rsidRPr="00F72D1A" w:rsidTr="00B27AF3">
        <w:trPr>
          <w:gridAfter w:val="5"/>
          <w:wAfter w:w="173" w:type="dxa"/>
          <w:trHeight w:val="1038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A B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පළාත් පාලන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*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වතු මාර්ග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(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.</w:t>
            </w:r>
            <w:r w:rsidRPr="00F72D1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මි</w:t>
            </w:r>
            <w:r w:rsidRPr="00F72D1A">
              <w:rPr>
                <w:rFonts w:ascii="Latha" w:eastAsia="Times New Roman" w:hAnsi="Latha" w:cs="Latha"/>
                <w:b/>
                <w:bCs/>
                <w:sz w:val="20"/>
                <w:szCs w:val="20"/>
              </w:rPr>
              <w:t>)</w:t>
            </w: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106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බොරලුගොඩවත්ත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107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ඕවල එගොඩ උයන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108</w:t>
            </w:r>
          </w:p>
        </w:tc>
        <w:tc>
          <w:tcPr>
            <w:tcW w:w="13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දෝතලුඹය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6.00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109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ගුරැළුවාන ඇල්ලකන්ද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110</w:t>
            </w:r>
          </w:p>
        </w:tc>
        <w:tc>
          <w:tcPr>
            <w:tcW w:w="13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ගැමුණු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111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දකුණු ගිලීමලේ</w:t>
            </w: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මැල්කෑල්ල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5.70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112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ගිලීමලේ රජමහා විහාර මාවත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113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උඩවත්ත ප්‍රධාන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6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114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අතුරලිය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115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රත්තුරුගල පාරේ ප්‍රාදේශීය සභා කොටස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116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රත්තුරුගල සමන්සිරිගම 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2.80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117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බෙරිබරස් වත්ත පලමු පටුමග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118</w:t>
            </w:r>
          </w:p>
        </w:tc>
        <w:tc>
          <w:tcPr>
            <w:tcW w:w="13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ඇත්තොට රණවිරු රංජන්</w:t>
            </w: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ජයසිංහ මාවත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28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119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 මීගස්තැන්න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3.22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120</w:t>
            </w:r>
          </w:p>
        </w:tc>
        <w:tc>
          <w:tcPr>
            <w:tcW w:w="13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වැණුමැරේ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121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දෙවාලේගාව</w:t>
            </w: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දේවාලේගාව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5.07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6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122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දෙමෝදර උඩ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123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දෙහෙනකන්ද වත්ත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124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දෙහෙනකන්ද පාසල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125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දෙහෙනකන්ද සිට රත්ගග හන්දිය හරහා ඉඹුලකන්ද 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10.00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9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126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ඈපාදොලවත්ත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28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127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හේන්යාය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2.00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0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128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හදකන්ද ගම මාර්ගය.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4.00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7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129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දෙහෙනකන්ද පේරිය උඩ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46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130</w:t>
            </w:r>
          </w:p>
        </w:tc>
        <w:tc>
          <w:tcPr>
            <w:tcW w:w="13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</w:pP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පහලගම පොහොර ගබඩා </w:t>
            </w: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පාර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F72D1A" w:rsidRPr="00F72D1A" w:rsidTr="00B27AF3">
        <w:trPr>
          <w:gridAfter w:val="5"/>
          <w:wAfter w:w="173" w:type="dxa"/>
          <w:trHeight w:val="457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131</w:t>
            </w:r>
          </w:p>
        </w:tc>
        <w:tc>
          <w:tcPr>
            <w:tcW w:w="13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ඕළු</w:t>
            </w:r>
            <w:r w:rsidRPr="00F72D1A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විල මාර්ගය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72D1A">
              <w:rPr>
                <w:rFonts w:ascii="Calibri" w:eastAsia="Times New Roman" w:hAnsi="Calibri" w:cs="Times New Roman"/>
                <w:sz w:val="20"/>
                <w:szCs w:val="20"/>
              </w:rPr>
              <w:t>0.22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D1A" w:rsidRPr="00F72D1A" w:rsidRDefault="00F72D1A" w:rsidP="00F72D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</w:tbl>
    <w:p w:rsidR="00CF2089" w:rsidRDefault="00CF2089">
      <w:bookmarkStart w:id="3" w:name="_GoBack"/>
      <w:bookmarkEnd w:id="3"/>
    </w:p>
    <w:sectPr w:rsidR="00CF2089" w:rsidSect="00BE79BC">
      <w:pgSz w:w="11907" w:h="16839" w:code="9"/>
      <w:pgMar w:top="288" w:right="288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00400000000000000"/>
    <w:charset w:val="01"/>
    <w:family w:val="auto"/>
    <w:pitch w:val="variable"/>
    <w:sig w:usb0="001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D1A" w:rsidRPr="00770FA3" w:rsidRDefault="00F72D1A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  <w:bCs/>
        <w:sz w:val="22"/>
        <w:szCs w:val="22"/>
      </w:rPr>
    </w:pP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සම්පත් පැතිකඩ </w:t>
    </w:r>
    <w:r w:rsidRPr="00A369DF"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>- 2020-</w:t>
    </w:r>
    <w:r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 රත්නපුර ප්‍රා</w:t>
    </w: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>දේශීය ලේකම් කාර්යාලය.</w:t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ptab w:relativeTo="margin" w:alignment="right" w:leader="none"/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t xml:space="preserve">page  </w: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begin"/>
    </w:r>
    <w:r w:rsidRPr="00770FA3">
      <w:rPr>
        <w:rFonts w:asciiTheme="minorHAnsi" w:hAnsiTheme="minorHAnsi"/>
        <w:b/>
        <w:bCs/>
        <w:sz w:val="22"/>
        <w:szCs w:val="22"/>
      </w:rPr>
      <w:instrText xml:space="preserve"> PAGE   \* MERGEFORMAT </w:instrTex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separate"/>
    </w:r>
    <w:r w:rsidRPr="00F72D1A">
      <w:rPr>
        <w:rFonts w:asciiTheme="minorHAnsi" w:eastAsiaTheme="majorEastAsia" w:hAnsiTheme="minorHAnsi" w:cstheme="majorBidi"/>
        <w:b/>
        <w:bCs/>
        <w:noProof/>
        <w:sz w:val="22"/>
        <w:szCs w:val="22"/>
      </w:rPr>
      <w:t>72</w:t>
    </w:r>
    <w:r w:rsidRPr="00770FA3">
      <w:rPr>
        <w:rFonts w:asciiTheme="minorHAnsi" w:eastAsiaTheme="majorEastAsia" w:hAnsiTheme="minorHAnsi" w:cstheme="majorBidi"/>
        <w:b/>
        <w:bCs/>
        <w:noProof/>
        <w:sz w:val="22"/>
        <w:szCs w:val="22"/>
      </w:rPr>
      <w:fldChar w:fldCharType="end"/>
    </w:r>
  </w:p>
  <w:p w:rsidR="00F72D1A" w:rsidRPr="00D511A2" w:rsidRDefault="00F72D1A">
    <w:pPr>
      <w:pStyle w:val="Footer"/>
      <w:rPr>
        <w:rFonts w:cs="Iskoola Pota"/>
        <w:i/>
        <w:iCs/>
        <w:sz w:val="22"/>
        <w:szCs w:val="22"/>
        <w:lang w:bidi="si-LK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1CDE219C"/>
    <w:multiLevelType w:val="hybridMultilevel"/>
    <w:tmpl w:val="8C54033E"/>
    <w:lvl w:ilvl="0" w:tplc="A7EA31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7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9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1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3537E9"/>
    <w:multiLevelType w:val="hybridMultilevel"/>
    <w:tmpl w:val="2AD6DEE6"/>
    <w:lvl w:ilvl="0" w:tplc="4DD41AA2">
      <w:start w:val="71"/>
      <w:numFmt w:val="bullet"/>
      <w:lvlText w:val="﷐"/>
      <w:lvlJc w:val="left"/>
      <w:pPr>
        <w:ind w:left="6840" w:hanging="6480"/>
      </w:pPr>
      <w:rPr>
        <w:rFonts w:ascii="Calibri" w:eastAsia="Times New Roman" w:hAnsi="Calibri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8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7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2"/>
  </w:num>
  <w:num w:numId="5">
    <w:abstractNumId w:val="6"/>
  </w:num>
  <w:num w:numId="6">
    <w:abstractNumId w:val="33"/>
  </w:num>
  <w:num w:numId="7">
    <w:abstractNumId w:val="38"/>
  </w:num>
  <w:num w:numId="8">
    <w:abstractNumId w:val="3"/>
  </w:num>
  <w:num w:numId="9">
    <w:abstractNumId w:val="23"/>
  </w:num>
  <w:num w:numId="10">
    <w:abstractNumId w:val="1"/>
  </w:num>
  <w:num w:numId="11">
    <w:abstractNumId w:val="15"/>
  </w:num>
  <w:num w:numId="12">
    <w:abstractNumId w:val="13"/>
  </w:num>
  <w:num w:numId="13">
    <w:abstractNumId w:val="4"/>
  </w:num>
  <w:num w:numId="14">
    <w:abstractNumId w:val="19"/>
  </w:num>
  <w:num w:numId="15">
    <w:abstractNumId w:val="35"/>
  </w:num>
  <w:num w:numId="16">
    <w:abstractNumId w:val="10"/>
  </w:num>
  <w:num w:numId="17">
    <w:abstractNumId w:val="18"/>
  </w:num>
  <w:num w:numId="18">
    <w:abstractNumId w:val="7"/>
  </w:num>
  <w:num w:numId="19">
    <w:abstractNumId w:val="34"/>
  </w:num>
  <w:num w:numId="20">
    <w:abstractNumId w:val="27"/>
  </w:num>
  <w:num w:numId="21">
    <w:abstractNumId w:val="17"/>
  </w:num>
  <w:num w:numId="22">
    <w:abstractNumId w:val="0"/>
  </w:num>
  <w:num w:numId="23">
    <w:abstractNumId w:val="37"/>
  </w:num>
  <w:num w:numId="24">
    <w:abstractNumId w:val="28"/>
  </w:num>
  <w:num w:numId="25">
    <w:abstractNumId w:val="20"/>
  </w:num>
  <w:num w:numId="26">
    <w:abstractNumId w:val="12"/>
  </w:num>
  <w:num w:numId="27">
    <w:abstractNumId w:val="30"/>
  </w:num>
  <w:num w:numId="28">
    <w:abstractNumId w:val="36"/>
  </w:num>
  <w:num w:numId="29">
    <w:abstractNumId w:val="16"/>
  </w:num>
  <w:num w:numId="30">
    <w:abstractNumId w:val="8"/>
  </w:num>
  <w:num w:numId="31">
    <w:abstractNumId w:val="26"/>
  </w:num>
  <w:num w:numId="32">
    <w:abstractNumId w:val="9"/>
  </w:num>
  <w:num w:numId="33">
    <w:abstractNumId w:val="32"/>
  </w:num>
  <w:num w:numId="34">
    <w:abstractNumId w:val="14"/>
  </w:num>
  <w:num w:numId="35">
    <w:abstractNumId w:val="31"/>
  </w:num>
  <w:num w:numId="36">
    <w:abstractNumId w:val="22"/>
  </w:num>
  <w:num w:numId="37">
    <w:abstractNumId w:val="5"/>
  </w:num>
  <w:num w:numId="38">
    <w:abstractNumId w:val="24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28"/>
    <w:rsid w:val="00100E28"/>
    <w:rsid w:val="00AE4CE5"/>
    <w:rsid w:val="00C450B1"/>
    <w:rsid w:val="00CF2089"/>
    <w:rsid w:val="00F3404A"/>
    <w:rsid w:val="00F71F31"/>
    <w:rsid w:val="00F7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089"/>
  </w:style>
  <w:style w:type="paragraph" w:styleId="Heading1">
    <w:name w:val="heading 1"/>
    <w:basedOn w:val="Normal"/>
    <w:next w:val="Normal"/>
    <w:link w:val="Heading1Char"/>
    <w:uiPriority w:val="9"/>
    <w:qFormat/>
    <w:rsid w:val="00CF2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1">
    <w:name w:val="No List1"/>
    <w:next w:val="NoList"/>
    <w:uiPriority w:val="99"/>
    <w:semiHidden/>
    <w:unhideWhenUsed/>
    <w:rsid w:val="00CF2089"/>
  </w:style>
  <w:style w:type="numbering" w:customStyle="1" w:styleId="NoList11">
    <w:name w:val="No List11"/>
    <w:next w:val="NoList"/>
    <w:uiPriority w:val="99"/>
    <w:semiHidden/>
    <w:unhideWhenUsed/>
    <w:rsid w:val="00CF2089"/>
  </w:style>
  <w:style w:type="paragraph" w:styleId="ListParagraph">
    <w:name w:val="List Paragraph"/>
    <w:basedOn w:val="Normal"/>
    <w:uiPriority w:val="34"/>
    <w:qFormat/>
    <w:rsid w:val="00CF20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CF2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F20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CF2089"/>
    <w:rPr>
      <w:color w:val="800080"/>
      <w:u w:val="single"/>
    </w:rPr>
  </w:style>
  <w:style w:type="paragraph" w:customStyle="1" w:styleId="font5">
    <w:name w:val="font5"/>
    <w:basedOn w:val="Normal"/>
    <w:rsid w:val="00CF208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bidi="si-LK"/>
    </w:rPr>
  </w:style>
  <w:style w:type="paragraph" w:customStyle="1" w:styleId="font6">
    <w:name w:val="font6"/>
    <w:basedOn w:val="Normal"/>
    <w:rsid w:val="00CF2089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65">
    <w:name w:val="xl65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66">
    <w:name w:val="xl66"/>
    <w:basedOn w:val="Normal"/>
    <w:rsid w:val="00CF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paragraph" w:customStyle="1" w:styleId="xl67">
    <w:name w:val="xl67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68">
    <w:name w:val="xl68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69">
    <w:name w:val="xl69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70">
    <w:name w:val="xl70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71">
    <w:name w:val="xl71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72">
    <w:name w:val="xl72"/>
    <w:basedOn w:val="Normal"/>
    <w:rsid w:val="00CF208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paragraph" w:customStyle="1" w:styleId="xl73">
    <w:name w:val="xl73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74">
    <w:name w:val="xl74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si-LK"/>
    </w:rPr>
  </w:style>
  <w:style w:type="paragraph" w:customStyle="1" w:styleId="xl75">
    <w:name w:val="xl75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paragraph" w:customStyle="1" w:styleId="xl76">
    <w:name w:val="xl76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paragraph" w:customStyle="1" w:styleId="xl77">
    <w:name w:val="xl77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character" w:styleId="CommentReference">
    <w:name w:val="annotation reference"/>
    <w:basedOn w:val="DefaultParagraphFont"/>
    <w:uiPriority w:val="99"/>
    <w:semiHidden/>
    <w:unhideWhenUsed/>
    <w:rsid w:val="00CF2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089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0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089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CF2089"/>
    <w:pPr>
      <w:spacing w:after="0" w:line="240" w:lineRule="auto"/>
    </w:pPr>
    <w:rPr>
      <w:rFonts w:ascii="Segoe UI" w:eastAsia="Times New Roman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CF2089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1">
    <w:name w:val="No List111"/>
    <w:next w:val="NoList"/>
    <w:uiPriority w:val="99"/>
    <w:semiHidden/>
    <w:rsid w:val="00CF2089"/>
  </w:style>
  <w:style w:type="paragraph" w:styleId="Header">
    <w:name w:val="header"/>
    <w:basedOn w:val="Normal"/>
    <w:link w:val="HeaderChar"/>
    <w:rsid w:val="00CF20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CF2089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CF20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F2089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CF2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CF2089"/>
  </w:style>
  <w:style w:type="paragraph" w:customStyle="1" w:styleId="xl78">
    <w:name w:val="xl78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CF20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CF20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F208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CF20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CF20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F20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CF20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CF20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CF20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CF20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CF20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CF208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CF208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qFormat/>
    <w:rsid w:val="00CF2089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F2089"/>
  </w:style>
  <w:style w:type="numbering" w:customStyle="1" w:styleId="NoList3">
    <w:name w:val="No List3"/>
    <w:next w:val="NoList"/>
    <w:uiPriority w:val="99"/>
    <w:semiHidden/>
    <w:unhideWhenUsed/>
    <w:rsid w:val="00CF2089"/>
  </w:style>
  <w:style w:type="table" w:customStyle="1" w:styleId="TableGrid2">
    <w:name w:val="Table Grid2"/>
    <w:basedOn w:val="TableNormal"/>
    <w:next w:val="TableGrid"/>
    <w:uiPriority w:val="59"/>
    <w:rsid w:val="00CF2089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CF2089"/>
  </w:style>
  <w:style w:type="table" w:customStyle="1" w:styleId="TableGrid11">
    <w:name w:val="Table Grid11"/>
    <w:basedOn w:val="TableNormal"/>
    <w:next w:val="TableGrid"/>
    <w:rsid w:val="00CF2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CF2089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b/>
      <w:bCs/>
      <w:color w:val="000000"/>
      <w:sz w:val="18"/>
      <w:szCs w:val="18"/>
    </w:rPr>
  </w:style>
  <w:style w:type="paragraph" w:customStyle="1" w:styleId="xl98">
    <w:name w:val="xl98"/>
    <w:basedOn w:val="Normal"/>
    <w:rsid w:val="00CF20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99">
    <w:name w:val="xl99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100">
    <w:name w:val="xl100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CF20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CF20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107">
    <w:name w:val="xl107"/>
    <w:basedOn w:val="Normal"/>
    <w:rsid w:val="00CF20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</w:rPr>
  </w:style>
  <w:style w:type="numbering" w:customStyle="1" w:styleId="NoList4">
    <w:name w:val="No List4"/>
    <w:next w:val="NoList"/>
    <w:uiPriority w:val="99"/>
    <w:semiHidden/>
    <w:unhideWhenUsed/>
    <w:rsid w:val="00CF2089"/>
  </w:style>
  <w:style w:type="paragraph" w:styleId="NormalWeb">
    <w:name w:val="Normal (Web)"/>
    <w:basedOn w:val="Normal"/>
    <w:uiPriority w:val="99"/>
    <w:unhideWhenUsed/>
    <w:rsid w:val="00CF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numbering" w:customStyle="1" w:styleId="NoList5">
    <w:name w:val="No List5"/>
    <w:next w:val="NoList"/>
    <w:uiPriority w:val="99"/>
    <w:semiHidden/>
    <w:unhideWhenUsed/>
    <w:rsid w:val="00CF2089"/>
  </w:style>
  <w:style w:type="character" w:styleId="SubtleEmphasis">
    <w:name w:val="Subtle Emphasis"/>
    <w:basedOn w:val="DefaultParagraphFont"/>
    <w:uiPriority w:val="19"/>
    <w:qFormat/>
    <w:rsid w:val="00CF2089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CF2089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CF2089"/>
    <w:rPr>
      <w:rFonts w:eastAsiaTheme="minorEastAsia"/>
      <w:lang w:eastAsia="ja-JP" w:bidi="ar-SA"/>
    </w:rPr>
  </w:style>
  <w:style w:type="numbering" w:customStyle="1" w:styleId="NoList6">
    <w:name w:val="No List6"/>
    <w:next w:val="NoList"/>
    <w:uiPriority w:val="99"/>
    <w:semiHidden/>
    <w:unhideWhenUsed/>
    <w:rsid w:val="00F72D1A"/>
  </w:style>
  <w:style w:type="numbering" w:customStyle="1" w:styleId="NoList13">
    <w:name w:val="No List13"/>
    <w:next w:val="NoList"/>
    <w:uiPriority w:val="99"/>
    <w:semiHidden/>
    <w:unhideWhenUsed/>
    <w:rsid w:val="00F72D1A"/>
  </w:style>
  <w:style w:type="numbering" w:customStyle="1" w:styleId="NoList112">
    <w:name w:val="No List112"/>
    <w:next w:val="NoList"/>
    <w:uiPriority w:val="99"/>
    <w:semiHidden/>
    <w:rsid w:val="00F72D1A"/>
  </w:style>
  <w:style w:type="numbering" w:customStyle="1" w:styleId="NoList21">
    <w:name w:val="No List21"/>
    <w:next w:val="NoList"/>
    <w:uiPriority w:val="99"/>
    <w:semiHidden/>
    <w:unhideWhenUsed/>
    <w:rsid w:val="00F72D1A"/>
  </w:style>
  <w:style w:type="numbering" w:customStyle="1" w:styleId="NoList31">
    <w:name w:val="No List31"/>
    <w:next w:val="NoList"/>
    <w:uiPriority w:val="99"/>
    <w:semiHidden/>
    <w:unhideWhenUsed/>
    <w:rsid w:val="00F72D1A"/>
  </w:style>
  <w:style w:type="numbering" w:customStyle="1" w:styleId="NoList121">
    <w:name w:val="No List121"/>
    <w:next w:val="NoList"/>
    <w:uiPriority w:val="99"/>
    <w:semiHidden/>
    <w:rsid w:val="00F72D1A"/>
  </w:style>
  <w:style w:type="numbering" w:customStyle="1" w:styleId="NoList41">
    <w:name w:val="No List41"/>
    <w:next w:val="NoList"/>
    <w:uiPriority w:val="99"/>
    <w:semiHidden/>
    <w:unhideWhenUsed/>
    <w:rsid w:val="00F72D1A"/>
  </w:style>
  <w:style w:type="numbering" w:customStyle="1" w:styleId="NoList51">
    <w:name w:val="No List51"/>
    <w:next w:val="NoList"/>
    <w:uiPriority w:val="99"/>
    <w:semiHidden/>
    <w:unhideWhenUsed/>
    <w:rsid w:val="00F72D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089"/>
  </w:style>
  <w:style w:type="paragraph" w:styleId="Heading1">
    <w:name w:val="heading 1"/>
    <w:basedOn w:val="Normal"/>
    <w:next w:val="Normal"/>
    <w:link w:val="Heading1Char"/>
    <w:uiPriority w:val="9"/>
    <w:qFormat/>
    <w:rsid w:val="00CF2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1">
    <w:name w:val="No List1"/>
    <w:next w:val="NoList"/>
    <w:uiPriority w:val="99"/>
    <w:semiHidden/>
    <w:unhideWhenUsed/>
    <w:rsid w:val="00CF2089"/>
  </w:style>
  <w:style w:type="numbering" w:customStyle="1" w:styleId="NoList11">
    <w:name w:val="No List11"/>
    <w:next w:val="NoList"/>
    <w:uiPriority w:val="99"/>
    <w:semiHidden/>
    <w:unhideWhenUsed/>
    <w:rsid w:val="00CF2089"/>
  </w:style>
  <w:style w:type="paragraph" w:styleId="ListParagraph">
    <w:name w:val="List Paragraph"/>
    <w:basedOn w:val="Normal"/>
    <w:uiPriority w:val="34"/>
    <w:qFormat/>
    <w:rsid w:val="00CF20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CF2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F20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CF2089"/>
    <w:rPr>
      <w:color w:val="800080"/>
      <w:u w:val="single"/>
    </w:rPr>
  </w:style>
  <w:style w:type="paragraph" w:customStyle="1" w:styleId="font5">
    <w:name w:val="font5"/>
    <w:basedOn w:val="Normal"/>
    <w:rsid w:val="00CF208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bidi="si-LK"/>
    </w:rPr>
  </w:style>
  <w:style w:type="paragraph" w:customStyle="1" w:styleId="font6">
    <w:name w:val="font6"/>
    <w:basedOn w:val="Normal"/>
    <w:rsid w:val="00CF2089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65">
    <w:name w:val="xl65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66">
    <w:name w:val="xl66"/>
    <w:basedOn w:val="Normal"/>
    <w:rsid w:val="00CF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paragraph" w:customStyle="1" w:styleId="xl67">
    <w:name w:val="xl67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68">
    <w:name w:val="xl68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69">
    <w:name w:val="xl69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70">
    <w:name w:val="xl70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71">
    <w:name w:val="xl71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72">
    <w:name w:val="xl72"/>
    <w:basedOn w:val="Normal"/>
    <w:rsid w:val="00CF208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paragraph" w:customStyle="1" w:styleId="xl73">
    <w:name w:val="xl73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74">
    <w:name w:val="xl74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si-LK"/>
    </w:rPr>
  </w:style>
  <w:style w:type="paragraph" w:customStyle="1" w:styleId="xl75">
    <w:name w:val="xl75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paragraph" w:customStyle="1" w:styleId="xl76">
    <w:name w:val="xl76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paragraph" w:customStyle="1" w:styleId="xl77">
    <w:name w:val="xl77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character" w:styleId="CommentReference">
    <w:name w:val="annotation reference"/>
    <w:basedOn w:val="DefaultParagraphFont"/>
    <w:uiPriority w:val="99"/>
    <w:semiHidden/>
    <w:unhideWhenUsed/>
    <w:rsid w:val="00CF2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089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0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089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CF2089"/>
    <w:pPr>
      <w:spacing w:after="0" w:line="240" w:lineRule="auto"/>
    </w:pPr>
    <w:rPr>
      <w:rFonts w:ascii="Segoe UI" w:eastAsia="Times New Roman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CF2089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1">
    <w:name w:val="No List111"/>
    <w:next w:val="NoList"/>
    <w:uiPriority w:val="99"/>
    <w:semiHidden/>
    <w:rsid w:val="00CF2089"/>
  </w:style>
  <w:style w:type="paragraph" w:styleId="Header">
    <w:name w:val="header"/>
    <w:basedOn w:val="Normal"/>
    <w:link w:val="HeaderChar"/>
    <w:rsid w:val="00CF20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CF2089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CF20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F2089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CF2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CF2089"/>
  </w:style>
  <w:style w:type="paragraph" w:customStyle="1" w:styleId="xl78">
    <w:name w:val="xl78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CF20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CF20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F208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CF20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CF20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F20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CF20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CF20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CF20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CF20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CF20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CF20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CF208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CF208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qFormat/>
    <w:rsid w:val="00CF2089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F2089"/>
  </w:style>
  <w:style w:type="numbering" w:customStyle="1" w:styleId="NoList3">
    <w:name w:val="No List3"/>
    <w:next w:val="NoList"/>
    <w:uiPriority w:val="99"/>
    <w:semiHidden/>
    <w:unhideWhenUsed/>
    <w:rsid w:val="00CF2089"/>
  </w:style>
  <w:style w:type="table" w:customStyle="1" w:styleId="TableGrid2">
    <w:name w:val="Table Grid2"/>
    <w:basedOn w:val="TableNormal"/>
    <w:next w:val="TableGrid"/>
    <w:uiPriority w:val="59"/>
    <w:rsid w:val="00CF2089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CF2089"/>
  </w:style>
  <w:style w:type="table" w:customStyle="1" w:styleId="TableGrid11">
    <w:name w:val="Table Grid11"/>
    <w:basedOn w:val="TableNormal"/>
    <w:next w:val="TableGrid"/>
    <w:rsid w:val="00CF2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CF2089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b/>
      <w:bCs/>
      <w:color w:val="000000"/>
      <w:sz w:val="18"/>
      <w:szCs w:val="18"/>
    </w:rPr>
  </w:style>
  <w:style w:type="paragraph" w:customStyle="1" w:styleId="xl98">
    <w:name w:val="xl98"/>
    <w:basedOn w:val="Normal"/>
    <w:rsid w:val="00CF20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99">
    <w:name w:val="xl99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100">
    <w:name w:val="xl100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CF20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CF20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CF20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CF20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107">
    <w:name w:val="xl107"/>
    <w:basedOn w:val="Normal"/>
    <w:rsid w:val="00CF20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</w:rPr>
  </w:style>
  <w:style w:type="numbering" w:customStyle="1" w:styleId="NoList4">
    <w:name w:val="No List4"/>
    <w:next w:val="NoList"/>
    <w:uiPriority w:val="99"/>
    <w:semiHidden/>
    <w:unhideWhenUsed/>
    <w:rsid w:val="00CF2089"/>
  </w:style>
  <w:style w:type="paragraph" w:styleId="NormalWeb">
    <w:name w:val="Normal (Web)"/>
    <w:basedOn w:val="Normal"/>
    <w:uiPriority w:val="99"/>
    <w:unhideWhenUsed/>
    <w:rsid w:val="00CF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numbering" w:customStyle="1" w:styleId="NoList5">
    <w:name w:val="No List5"/>
    <w:next w:val="NoList"/>
    <w:uiPriority w:val="99"/>
    <w:semiHidden/>
    <w:unhideWhenUsed/>
    <w:rsid w:val="00CF2089"/>
  </w:style>
  <w:style w:type="character" w:styleId="SubtleEmphasis">
    <w:name w:val="Subtle Emphasis"/>
    <w:basedOn w:val="DefaultParagraphFont"/>
    <w:uiPriority w:val="19"/>
    <w:qFormat/>
    <w:rsid w:val="00CF2089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CF2089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CF2089"/>
    <w:rPr>
      <w:rFonts w:eastAsiaTheme="minorEastAsia"/>
      <w:lang w:eastAsia="ja-JP" w:bidi="ar-SA"/>
    </w:rPr>
  </w:style>
  <w:style w:type="numbering" w:customStyle="1" w:styleId="NoList6">
    <w:name w:val="No List6"/>
    <w:next w:val="NoList"/>
    <w:uiPriority w:val="99"/>
    <w:semiHidden/>
    <w:unhideWhenUsed/>
    <w:rsid w:val="00F72D1A"/>
  </w:style>
  <w:style w:type="numbering" w:customStyle="1" w:styleId="NoList13">
    <w:name w:val="No List13"/>
    <w:next w:val="NoList"/>
    <w:uiPriority w:val="99"/>
    <w:semiHidden/>
    <w:unhideWhenUsed/>
    <w:rsid w:val="00F72D1A"/>
  </w:style>
  <w:style w:type="numbering" w:customStyle="1" w:styleId="NoList112">
    <w:name w:val="No List112"/>
    <w:next w:val="NoList"/>
    <w:uiPriority w:val="99"/>
    <w:semiHidden/>
    <w:rsid w:val="00F72D1A"/>
  </w:style>
  <w:style w:type="numbering" w:customStyle="1" w:styleId="NoList21">
    <w:name w:val="No List21"/>
    <w:next w:val="NoList"/>
    <w:uiPriority w:val="99"/>
    <w:semiHidden/>
    <w:unhideWhenUsed/>
    <w:rsid w:val="00F72D1A"/>
  </w:style>
  <w:style w:type="numbering" w:customStyle="1" w:styleId="NoList31">
    <w:name w:val="No List31"/>
    <w:next w:val="NoList"/>
    <w:uiPriority w:val="99"/>
    <w:semiHidden/>
    <w:unhideWhenUsed/>
    <w:rsid w:val="00F72D1A"/>
  </w:style>
  <w:style w:type="numbering" w:customStyle="1" w:styleId="NoList121">
    <w:name w:val="No List121"/>
    <w:next w:val="NoList"/>
    <w:uiPriority w:val="99"/>
    <w:semiHidden/>
    <w:rsid w:val="00F72D1A"/>
  </w:style>
  <w:style w:type="numbering" w:customStyle="1" w:styleId="NoList41">
    <w:name w:val="No List41"/>
    <w:next w:val="NoList"/>
    <w:uiPriority w:val="99"/>
    <w:semiHidden/>
    <w:unhideWhenUsed/>
    <w:rsid w:val="00F72D1A"/>
  </w:style>
  <w:style w:type="numbering" w:customStyle="1" w:styleId="NoList51">
    <w:name w:val="No List51"/>
    <w:next w:val="NoList"/>
    <w:uiPriority w:val="99"/>
    <w:semiHidden/>
    <w:unhideWhenUsed/>
    <w:rsid w:val="00F72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72</Pages>
  <Words>14547</Words>
  <Characters>82923</Characters>
  <Application>Microsoft Office Word</Application>
  <DocSecurity>0</DocSecurity>
  <Lines>691</Lines>
  <Paragraphs>194</Paragraphs>
  <ScaleCrop>false</ScaleCrop>
  <Company/>
  <LinksUpToDate>false</LinksUpToDate>
  <CharactersWithSpaces>97276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HKCS</dc:creator>
  <cp:keywords/>
  <dc:description/>
  <cp:lastModifiedBy>HKCS</cp:lastModifiedBy>
  <cp:revision>3</cp:revision>
  <dcterms:created xsi:type="dcterms:W3CDTF">2021-11-01T09:53:00Z</dcterms:created>
  <dcterms:modified xsi:type="dcterms:W3CDTF">2021-11-01T09:57:00Z</dcterms:modified>
</cp:coreProperties>
</file>